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DDD5" w14:textId="32651CCC" w:rsidR="0002318F" w:rsidRDefault="0002318F" w:rsidP="009044FE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Website Text – The </w:t>
      </w:r>
      <w:r w:rsidR="005A0998">
        <w:rPr>
          <w:rFonts w:eastAsia="Times New Roman"/>
        </w:rPr>
        <w:t>“</w:t>
      </w:r>
      <w:r w:rsidR="00FB64A5">
        <w:rPr>
          <w:rFonts w:eastAsia="Times New Roman"/>
        </w:rPr>
        <w:t>Make Believe</w:t>
      </w:r>
      <w:r w:rsidR="00AE5720">
        <w:rPr>
          <w:rFonts w:eastAsia="Times New Roman"/>
        </w:rPr>
        <w:t xml:space="preserve"> Inn</w:t>
      </w:r>
      <w:r w:rsidR="005A0998">
        <w:rPr>
          <w:rFonts w:eastAsia="Times New Roman"/>
        </w:rPr>
        <w:t>”</w:t>
      </w:r>
    </w:p>
    <w:p w14:paraId="1598194F" w14:textId="46FC3546" w:rsidR="0002318F" w:rsidRPr="009044FE" w:rsidRDefault="0002318F" w:rsidP="009044FE">
      <w:pPr>
        <w:pStyle w:val="Heading1"/>
        <w:rPr>
          <w:i w:val="0"/>
        </w:rPr>
      </w:pPr>
      <w:r w:rsidRPr="009044FE">
        <w:t>Home Page Text</w:t>
      </w:r>
      <w:r w:rsidR="009044FE">
        <w:t>:</w:t>
      </w:r>
    </w:p>
    <w:p w14:paraId="2E99AA4A" w14:textId="0047905F" w:rsidR="00377EFE" w:rsidRDefault="0002318F" w:rsidP="00155C6F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Located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in a quaint seaside neighborhood</w:t>
      </w:r>
      <w:r w:rsidR="00740C1D">
        <w:rPr>
          <w:rFonts w:ascii="Georgia" w:eastAsia="Times New Roman" w:hAnsi="Georgia" w:cs="Times New Roman"/>
          <w:color w:val="3D596D"/>
          <w:sz w:val="23"/>
          <w:szCs w:val="23"/>
        </w:rPr>
        <w:t xml:space="preserve">, the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cozy</w:t>
      </w:r>
      <w:r w:rsidR="00740C1D">
        <w:rPr>
          <w:rFonts w:ascii="Georgia" w:eastAsia="Times New Roman" w:hAnsi="Georgia" w:cs="Times New Roman"/>
          <w:color w:val="3D596D"/>
          <w:sz w:val="23"/>
          <w:szCs w:val="23"/>
        </w:rPr>
        <w:t xml:space="preserve"> </w:t>
      </w:r>
      <w:r w:rsidR="00FB64A5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 w:rsidR="00740C1D">
        <w:rPr>
          <w:rFonts w:ascii="Georgia" w:eastAsia="Times New Roman" w:hAnsi="Georgia" w:cs="Times New Roman"/>
          <w:color w:val="3D596D"/>
          <w:sz w:val="23"/>
          <w:szCs w:val="23"/>
        </w:rPr>
        <w:t xml:space="preserve"> offers a </w:t>
      </w:r>
      <w:proofErr w:type="gramStart"/>
      <w:r w:rsidR="00740C1D">
        <w:rPr>
          <w:rFonts w:ascii="Georgia" w:eastAsia="Times New Roman" w:hAnsi="Georgia" w:cs="Times New Roman"/>
          <w:color w:val="3D596D"/>
          <w:sz w:val="23"/>
          <w:szCs w:val="23"/>
        </w:rPr>
        <w:t>much needed</w:t>
      </w:r>
      <w:proofErr w:type="gramEnd"/>
      <w:r w:rsidR="00740C1D">
        <w:rPr>
          <w:rFonts w:ascii="Georgia" w:eastAsia="Times New Roman" w:hAnsi="Georgia" w:cs="Times New Roman"/>
          <w:color w:val="3D596D"/>
          <w:sz w:val="23"/>
          <w:szCs w:val="23"/>
        </w:rPr>
        <w:t xml:space="preserve"> oasis from the stress and anxieties of modern life. </w:t>
      </w:r>
      <w:r w:rsidR="007E7EA9">
        <w:rPr>
          <w:rFonts w:ascii="Georgia" w:eastAsia="Times New Roman" w:hAnsi="Georgia" w:cs="Times New Roman"/>
          <w:color w:val="3D596D"/>
          <w:sz w:val="23"/>
          <w:szCs w:val="23"/>
        </w:rPr>
        <w:t xml:space="preserve">In continuous operation since </w:t>
      </w:r>
      <w:r w:rsidR="00F762FA">
        <w:rPr>
          <w:rFonts w:ascii="Georgia" w:eastAsia="Times New Roman" w:hAnsi="Georgia" w:cs="Times New Roman"/>
          <w:color w:val="3D596D"/>
          <w:sz w:val="23"/>
          <w:szCs w:val="23"/>
        </w:rPr>
        <w:t xml:space="preserve">the third week of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January</w:t>
      </w:r>
      <w:r w:rsidR="007E7EA9">
        <w:rPr>
          <w:rFonts w:ascii="Georgia" w:eastAsia="Times New Roman" w:hAnsi="Georgia" w:cs="Times New Roman"/>
          <w:color w:val="3D596D"/>
          <w:sz w:val="23"/>
          <w:szCs w:val="23"/>
        </w:rPr>
        <w:t xml:space="preserve">, the Inn has been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 xml:space="preserve">offering its guests a comfortable place to stay and rest while they explore the amazing attractions that are only </w:t>
      </w:r>
      <w:r w:rsidR="008C7F98">
        <w:rPr>
          <w:rFonts w:ascii="Georgia" w:eastAsia="Times New Roman" w:hAnsi="Georgia" w:cs="Times New Roman"/>
          <w:color w:val="3D596D"/>
          <w:sz w:val="23"/>
          <w:szCs w:val="23"/>
        </w:rPr>
        <w:t xml:space="preserve">a few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 xml:space="preserve">hours away. The inn’s management and its enthusiastic staff </w:t>
      </w:r>
      <w:r w:rsidR="00BF3B00">
        <w:rPr>
          <w:rFonts w:ascii="Georgia" w:eastAsia="Times New Roman" w:hAnsi="Georgia" w:cs="Times New Roman"/>
          <w:color w:val="3D596D"/>
          <w:sz w:val="23"/>
          <w:szCs w:val="23"/>
        </w:rPr>
        <w:t xml:space="preserve">strive to treat all who </w:t>
      </w:r>
      <w:r w:rsidR="008C7F98">
        <w:rPr>
          <w:rFonts w:ascii="Georgia" w:eastAsia="Times New Roman" w:hAnsi="Georgia" w:cs="Times New Roman"/>
          <w:color w:val="3D596D"/>
          <w:sz w:val="23"/>
          <w:szCs w:val="23"/>
        </w:rPr>
        <w:t xml:space="preserve">end up staying </w:t>
      </w:r>
      <w:r w:rsidR="00BF3B00">
        <w:rPr>
          <w:rFonts w:ascii="Georgia" w:eastAsia="Times New Roman" w:hAnsi="Georgia" w:cs="Times New Roman"/>
          <w:color w:val="3D596D"/>
          <w:sz w:val="23"/>
          <w:szCs w:val="23"/>
        </w:rPr>
        <w:t xml:space="preserve">at the Inn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 xml:space="preserve">not simply as guests, but usually as </w:t>
      </w:r>
      <w:r w:rsidR="00BF3B00">
        <w:rPr>
          <w:rFonts w:ascii="Georgia" w:eastAsia="Times New Roman" w:hAnsi="Georgia" w:cs="Times New Roman"/>
          <w:color w:val="3D596D"/>
          <w:sz w:val="23"/>
          <w:szCs w:val="23"/>
        </w:rPr>
        <w:t xml:space="preserve">welcome guests. </w:t>
      </w:r>
    </w:p>
    <w:p w14:paraId="43188EEA" w14:textId="452C0388" w:rsidR="003504D7" w:rsidRDefault="00BF3B00" w:rsidP="00155C6F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The inn currently boasts five rooms, over half of which have passed </w:t>
      </w:r>
      <w:r w:rsidR="00D87B59">
        <w:rPr>
          <w:rFonts w:ascii="Georgia" w:eastAsia="Times New Roman" w:hAnsi="Georgia" w:cs="Times New Roman"/>
          <w:color w:val="3D596D"/>
          <w:sz w:val="23"/>
          <w:szCs w:val="23"/>
        </w:rPr>
        <w:t>all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the necessary safety inspections.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Most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room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s are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equipped with a modern bed, complete with </w:t>
      </w:r>
      <w:r w:rsidR="003504D7">
        <w:rPr>
          <w:rFonts w:ascii="Georgia" w:eastAsia="Times New Roman" w:hAnsi="Georgia" w:cs="Times New Roman"/>
          <w:color w:val="3D596D"/>
          <w:sz w:val="23"/>
          <w:szCs w:val="23"/>
        </w:rPr>
        <w:t xml:space="preserve">a 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cloth sheet and a wool blanket. </w:t>
      </w:r>
      <w:r w:rsidR="003504D7">
        <w:rPr>
          <w:rFonts w:ascii="Georgia" w:eastAsia="Times New Roman" w:hAnsi="Georgia" w:cs="Times New Roman"/>
          <w:color w:val="3D596D"/>
          <w:sz w:val="23"/>
          <w:szCs w:val="23"/>
        </w:rPr>
        <w:t xml:space="preserve">Don’t worry about the laundry. All bedding is promptly cleaned every month. 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On each floor there is a fully equipped bathroom with running water. </w:t>
      </w:r>
      <w:r w:rsidR="00594A87">
        <w:rPr>
          <w:rFonts w:ascii="Georgia" w:eastAsia="Times New Roman" w:hAnsi="Georgia" w:cs="Times New Roman"/>
          <w:color w:val="3D596D"/>
          <w:sz w:val="23"/>
          <w:szCs w:val="23"/>
        </w:rPr>
        <w:t xml:space="preserve">During summer, the guests of the inn can often luxuriously bathe in wondrously warm water. All guest rooms are fitted with </w:t>
      </w:r>
      <w:r w:rsidR="003504D7">
        <w:rPr>
          <w:rFonts w:ascii="Georgia" w:eastAsia="Times New Roman" w:hAnsi="Georgia" w:cs="Times New Roman"/>
          <w:color w:val="3D596D"/>
          <w:sz w:val="23"/>
          <w:szCs w:val="23"/>
        </w:rPr>
        <w:t xml:space="preserve">transparent </w:t>
      </w:r>
      <w:r w:rsidR="00594A87">
        <w:rPr>
          <w:rFonts w:ascii="Georgia" w:eastAsia="Times New Roman" w:hAnsi="Georgia" w:cs="Times New Roman"/>
          <w:color w:val="3D596D"/>
          <w:sz w:val="23"/>
          <w:szCs w:val="23"/>
        </w:rPr>
        <w:t>glass windows, some of which can be opened.</w:t>
      </w:r>
    </w:p>
    <w:p w14:paraId="3CE93EE8" w14:textId="67CE4AEB" w:rsidR="00D63455" w:rsidRDefault="00E928F0" w:rsidP="00155C6F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In addition to the lush facilities of the </w:t>
      </w:r>
      <w:r w:rsidR="00474092">
        <w:rPr>
          <w:rFonts w:ascii="Georgia" w:eastAsia="Times New Roman" w:hAnsi="Georgia" w:cs="Times New Roman"/>
          <w:color w:val="3D596D"/>
          <w:sz w:val="23"/>
          <w:szCs w:val="23"/>
        </w:rPr>
        <w:t>I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nn, there is also the quaint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>neighborhood that surrounds it.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The beaches </w:t>
      </w:r>
      <w:r w:rsidR="00A9104B">
        <w:rPr>
          <w:rFonts w:ascii="Georgia" w:eastAsia="Times New Roman" w:hAnsi="Georgia" w:cs="Times New Roman"/>
          <w:color w:val="3D596D"/>
          <w:sz w:val="23"/>
          <w:szCs w:val="23"/>
        </w:rPr>
        <w:t xml:space="preserve">are conveniently located, just a short 10-mile walk. 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A 24-hour convenience store is also nearby and is open most weekends.</w:t>
      </w:r>
    </w:p>
    <w:p w14:paraId="3BCE0A98" w14:textId="7095BAD6" w:rsidR="00155C6F" w:rsidRPr="00155C6F" w:rsidRDefault="00155C6F" w:rsidP="00155C6F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 xml:space="preserve">Plan your 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>visit to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 xml:space="preserve"> the Make Believe Inn today.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 </w:t>
      </w: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 xml:space="preserve">The 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inn’s </w:t>
      </w:r>
      <w:proofErr w:type="spellStart"/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>luxiourous</w:t>
      </w:r>
      <w:proofErr w:type="spellEnd"/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 guest rooms await all visitors, whether they come by car, bus, motorcycle, bicy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cle, moped, amphibious vehicle, or skateboard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. </w:t>
      </w: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 xml:space="preserve">Call 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the Inn’s manager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 and his staff</w:t>
      </w: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 xml:space="preserve"> today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 xml:space="preserve"> (except on weekends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 xml:space="preserve"> and most evenings</w:t>
      </w:r>
      <w:r w:rsidR="005C4EE5">
        <w:rPr>
          <w:rFonts w:ascii="Georgia" w:eastAsia="Times New Roman" w:hAnsi="Georgia" w:cs="Times New Roman"/>
          <w:color w:val="3D596D"/>
          <w:sz w:val="23"/>
          <w:szCs w:val="23"/>
        </w:rPr>
        <w:t>)</w:t>
      </w: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>, or click the link below:</w:t>
      </w:r>
    </w:p>
    <w:p w14:paraId="6A79453B" w14:textId="503FC011" w:rsidR="00155C6F" w:rsidRPr="00155C6F" w:rsidRDefault="00155C6F" w:rsidP="00155C6F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 xml:space="preserve">Call 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reservations at</w:t>
      </w:r>
      <w:r w:rsidR="00F52CC6">
        <w:rPr>
          <w:rFonts w:ascii="Georgia" w:eastAsia="Times New Roman" w:hAnsi="Georgia" w:cs="Times New Roman"/>
          <w:color w:val="3D596D"/>
          <w:sz w:val="23"/>
          <w:szCs w:val="23"/>
        </w:rPr>
        <w:t xml:space="preserve"> 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800-555-1212</w:t>
      </w:r>
    </w:p>
    <w:p w14:paraId="4961CFD6" w14:textId="4F036395" w:rsidR="00155C6F" w:rsidRPr="00155C6F" w:rsidRDefault="00155C6F" w:rsidP="00155C6F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>Click:</w:t>
      </w:r>
      <w:r w:rsidR="00F52CC6">
        <w:rPr>
          <w:rFonts w:ascii="Georgia" w:eastAsia="Times New Roman" w:hAnsi="Georgia" w:cs="Times New Roman"/>
          <w:color w:val="3D596D"/>
          <w:sz w:val="23"/>
          <w:szCs w:val="23"/>
        </w:rPr>
        <w:t xml:space="preserve"> makebelieve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8291582.wordpress.com</w:t>
      </w:r>
    </w:p>
    <w:p w14:paraId="486F11B1" w14:textId="1B8153CC" w:rsidR="00155C6F" w:rsidRPr="00155C6F" w:rsidRDefault="00155C6F" w:rsidP="00155C6F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155C6F">
        <w:rPr>
          <w:rFonts w:ascii="Georgia" w:eastAsia="Times New Roman" w:hAnsi="Georgia" w:cs="Times New Roman"/>
          <w:color w:val="3D596D"/>
          <w:sz w:val="23"/>
          <w:szCs w:val="23"/>
        </w:rPr>
        <w:t>Email:</w:t>
      </w:r>
      <w:r w:rsidR="00F52CC6">
        <w:rPr>
          <w:rFonts w:ascii="Georgia" w:eastAsia="Times New Roman" w:hAnsi="Georgia" w:cs="Times New Roman"/>
          <w:color w:val="3D596D"/>
          <w:sz w:val="23"/>
          <w:szCs w:val="23"/>
        </w:rPr>
        <w:t xml:space="preserve"> 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reservations@</w:t>
      </w:r>
      <w:r w:rsidR="002C0024">
        <w:rPr>
          <w:rFonts w:ascii="Georgia" w:eastAsia="Times New Roman" w:hAnsi="Georgia" w:cs="Times New Roman"/>
          <w:color w:val="3D596D"/>
          <w:sz w:val="23"/>
          <w:szCs w:val="23"/>
        </w:rPr>
        <w:t>makebelieve</w:t>
      </w:r>
      <w:r w:rsidR="00D63455">
        <w:rPr>
          <w:rFonts w:ascii="Georgia" w:eastAsia="Times New Roman" w:hAnsi="Georgia" w:cs="Times New Roman"/>
          <w:color w:val="3D596D"/>
          <w:sz w:val="23"/>
          <w:szCs w:val="23"/>
        </w:rPr>
        <w:t>inn8291582.wordpress.com</w:t>
      </w:r>
    </w:p>
    <w:p w14:paraId="6806A20B" w14:textId="77777777" w:rsidR="00974A95" w:rsidRPr="009044FE" w:rsidRDefault="00974A95">
      <w:pPr>
        <w:rPr>
          <w:rFonts w:ascii="Georgia" w:eastAsia="Times New Roman" w:hAnsi="Georgia" w:cs="Times New Roman"/>
          <w:color w:val="3D596D"/>
          <w:sz w:val="23"/>
          <w:szCs w:val="23"/>
        </w:rPr>
      </w:pPr>
    </w:p>
    <w:p w14:paraId="08B744A9" w14:textId="7EE23445" w:rsidR="009044FE" w:rsidRDefault="009044FE" w:rsidP="00FA31F3">
      <w:pPr>
        <w:pStyle w:val="Heading1"/>
      </w:pPr>
      <w:r w:rsidRPr="009044FE">
        <w:lastRenderedPageBreak/>
        <w:t>Blog Post 1:</w:t>
      </w:r>
    </w:p>
    <w:p w14:paraId="5494A229" w14:textId="18FF7F98" w:rsidR="009044FE" w:rsidRPr="00807C57" w:rsidRDefault="00137129" w:rsidP="00807C57">
      <w:pPr>
        <w:pStyle w:val="Heading2"/>
      </w:pPr>
      <w:r>
        <w:t xml:space="preserve">The </w:t>
      </w:r>
      <w:proofErr w:type="gramStart"/>
      <w:r w:rsidR="00D26FBE">
        <w:t>Make Believe</w:t>
      </w:r>
      <w:proofErr w:type="gramEnd"/>
      <w:r w:rsidR="00AE5720">
        <w:t xml:space="preserve"> Inn</w:t>
      </w:r>
      <w:r w:rsidR="009044FE" w:rsidRPr="00807C57">
        <w:t xml:space="preserve"> Celebrates August with a Clambake</w:t>
      </w:r>
    </w:p>
    <w:p w14:paraId="651DCFAA" w14:textId="4362F854" w:rsidR="009044FE" w:rsidRDefault="005F3899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On August 1, the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will hold its first annual </w:t>
      </w:r>
      <w:r w:rsidR="007A09E6">
        <w:rPr>
          <w:rFonts w:ascii="Georgia" w:eastAsia="Times New Roman" w:hAnsi="Georgia" w:cs="Times New Roman"/>
          <w:color w:val="3D596D"/>
          <w:sz w:val="23"/>
          <w:szCs w:val="23"/>
        </w:rPr>
        <w:t>Thank-God-it’s-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>August Clambake. Featured will be lobster, corn on the cob, salad, and, oh yes, clams. Festivities start at approximately 2 pm and will continue for as long as 1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1 or 12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minutes. </w:t>
      </w:r>
      <w:r w:rsidR="00D842D9">
        <w:rPr>
          <w:rFonts w:ascii="Georgia" w:eastAsia="Times New Roman" w:hAnsi="Georgia" w:cs="Times New Roman"/>
          <w:color w:val="3D596D"/>
          <w:sz w:val="23"/>
          <w:szCs w:val="23"/>
        </w:rPr>
        <w:t xml:space="preserve">For entertainment, Wesley </w:t>
      </w:r>
      <w:proofErr w:type="spellStart"/>
      <w:r w:rsidR="00D842D9">
        <w:rPr>
          <w:rFonts w:ascii="Georgia" w:eastAsia="Times New Roman" w:hAnsi="Georgia" w:cs="Times New Roman"/>
          <w:color w:val="3D596D"/>
          <w:sz w:val="23"/>
          <w:szCs w:val="23"/>
        </w:rPr>
        <w:t>Stumbledink</w:t>
      </w:r>
      <w:proofErr w:type="spellEnd"/>
      <w:r w:rsidR="00D842D9">
        <w:rPr>
          <w:rFonts w:ascii="Georgia" w:eastAsia="Times New Roman" w:hAnsi="Georgia" w:cs="Times New Roman"/>
          <w:color w:val="3D596D"/>
          <w:sz w:val="23"/>
          <w:szCs w:val="23"/>
        </w:rPr>
        <w:t xml:space="preserve"> has arranged for his good friend, whose name will be announced later, to serve as a deejay</w:t>
      </w:r>
      <w:r w:rsidR="005F50AC">
        <w:rPr>
          <w:rFonts w:ascii="Georgia" w:eastAsia="Times New Roman" w:hAnsi="Georgia" w:cs="Times New Roman"/>
          <w:color w:val="3D596D"/>
          <w:sz w:val="23"/>
          <w:szCs w:val="23"/>
        </w:rPr>
        <w:t xml:space="preserve"> who can deftly partake of Mr. </w:t>
      </w:r>
      <w:proofErr w:type="spellStart"/>
      <w:r w:rsidR="005F50AC">
        <w:rPr>
          <w:rFonts w:ascii="Georgia" w:eastAsia="Times New Roman" w:hAnsi="Georgia" w:cs="Times New Roman"/>
          <w:color w:val="3D596D"/>
          <w:sz w:val="23"/>
          <w:szCs w:val="23"/>
        </w:rPr>
        <w:t>Stumbledink’s</w:t>
      </w:r>
      <w:proofErr w:type="spellEnd"/>
      <w:r w:rsidR="005F50AC">
        <w:rPr>
          <w:rFonts w:ascii="Georgia" w:eastAsia="Times New Roman" w:hAnsi="Georgia" w:cs="Times New Roman"/>
          <w:color w:val="3D596D"/>
          <w:sz w:val="23"/>
          <w:szCs w:val="23"/>
        </w:rPr>
        <w:t xml:space="preserve"> vast collection of MP3s, numbering well into the dozens.</w:t>
      </w:r>
      <w:r w:rsidR="00816A60">
        <w:rPr>
          <w:rFonts w:ascii="Georgia" w:eastAsia="Times New Roman" w:hAnsi="Georgia" w:cs="Times New Roman"/>
          <w:color w:val="3D596D"/>
          <w:sz w:val="23"/>
          <w:szCs w:val="23"/>
        </w:rPr>
        <w:t xml:space="preserve"> Be sure to come and invite your friend. </w:t>
      </w:r>
    </w:p>
    <w:p w14:paraId="7251BE3A" w14:textId="042952D8" w:rsidR="00B15A3C" w:rsidRDefault="00B15A3C" w:rsidP="00807C57">
      <w:pPr>
        <w:pStyle w:val="Heading1"/>
      </w:pPr>
      <w:r>
        <w:t>Blog Post 2:</w:t>
      </w:r>
    </w:p>
    <w:p w14:paraId="44FB9FAC" w14:textId="1A31E3D9" w:rsidR="00B15A3C" w:rsidRDefault="00364821" w:rsidP="00807C5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gramStart"/>
      <w:r w:rsidR="00D26FBE">
        <w:rPr>
          <w:rFonts w:eastAsia="Times New Roman"/>
        </w:rPr>
        <w:t>Make Believe</w:t>
      </w:r>
      <w:proofErr w:type="gramEnd"/>
      <w:r w:rsidR="00AE5720">
        <w:rPr>
          <w:rFonts w:eastAsia="Times New Roman"/>
        </w:rPr>
        <w:t xml:space="preserve"> Inn</w:t>
      </w:r>
      <w:r w:rsidR="00B15A3C">
        <w:rPr>
          <w:rFonts w:eastAsia="Times New Roman"/>
        </w:rPr>
        <w:t xml:space="preserve"> Celebrates Sparrow Awareness Day</w:t>
      </w:r>
    </w:p>
    <w:p w14:paraId="405BD547" w14:textId="0C1BBCF1" w:rsidR="00B15A3C" w:rsidRDefault="00B15A3C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This coming September 30, the </w:t>
      </w:r>
      <w:proofErr w:type="gramStart"/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proofErr w:type="gramEnd"/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will celebrate the sparrows of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local area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in the first annual Sparrow Awareness Day. Although not recognized by any established bird-watching organization, Mr. Wesley </w:t>
      </w:r>
      <w:proofErr w:type="spellStart"/>
      <w:r>
        <w:rPr>
          <w:rFonts w:ascii="Georgia" w:eastAsia="Times New Roman" w:hAnsi="Georgia" w:cs="Times New Roman"/>
          <w:color w:val="3D596D"/>
          <w:sz w:val="23"/>
          <w:szCs w:val="23"/>
        </w:rPr>
        <w:t>Stumbledink</w:t>
      </w:r>
      <w:proofErr w:type="spellEnd"/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hopes to use the day to publicize the small feathery companions that live near us all. </w:t>
      </w:r>
      <w:r w:rsidR="00807C57">
        <w:rPr>
          <w:rFonts w:ascii="Georgia" w:eastAsia="Times New Roman" w:hAnsi="Georgia" w:cs="Times New Roman"/>
          <w:color w:val="3D596D"/>
          <w:sz w:val="23"/>
          <w:szCs w:val="23"/>
        </w:rPr>
        <w:t xml:space="preserve">“Sparrows are not very interesting,” says Mr. </w:t>
      </w:r>
      <w:proofErr w:type="spellStart"/>
      <w:r w:rsidR="00807C57">
        <w:rPr>
          <w:rFonts w:ascii="Georgia" w:eastAsia="Times New Roman" w:hAnsi="Georgia" w:cs="Times New Roman"/>
          <w:color w:val="3D596D"/>
          <w:sz w:val="23"/>
          <w:szCs w:val="23"/>
        </w:rPr>
        <w:t>Stumbledink</w:t>
      </w:r>
      <w:proofErr w:type="spellEnd"/>
      <w:r w:rsidR="00807C57">
        <w:rPr>
          <w:rFonts w:ascii="Georgia" w:eastAsia="Times New Roman" w:hAnsi="Georgia" w:cs="Times New Roman"/>
          <w:color w:val="3D596D"/>
          <w:sz w:val="23"/>
          <w:szCs w:val="23"/>
        </w:rPr>
        <w:t xml:space="preserve">, “but they are all around us, so we might as well be aware of them.” The </w:t>
      </w:r>
      <w:proofErr w:type="gramStart"/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proofErr w:type="gramEnd"/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 w:rsidR="00807C57">
        <w:rPr>
          <w:rFonts w:ascii="Georgia" w:eastAsia="Times New Roman" w:hAnsi="Georgia" w:cs="Times New Roman"/>
          <w:color w:val="3D596D"/>
          <w:sz w:val="23"/>
          <w:szCs w:val="23"/>
        </w:rPr>
        <w:t xml:space="preserve">, founded in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the third week of January</w:t>
      </w:r>
      <w:r w:rsidR="00807C57">
        <w:rPr>
          <w:rFonts w:ascii="Georgia" w:eastAsia="Times New Roman" w:hAnsi="Georgia" w:cs="Times New Roman"/>
          <w:color w:val="3D596D"/>
          <w:sz w:val="23"/>
          <w:szCs w:val="23"/>
        </w:rPr>
        <w:t>, is the oldest continually operating inn on the southeast corner of Merrimack and Dane Streets, behind Mabel’s General Store.</w:t>
      </w:r>
    </w:p>
    <w:p w14:paraId="084F3268" w14:textId="73541C42" w:rsidR="007B20A3" w:rsidRDefault="007B20A3" w:rsidP="00C84CA9">
      <w:pPr>
        <w:pStyle w:val="Heading1"/>
      </w:pPr>
      <w:r>
        <w:t>Contact Page Text</w:t>
      </w:r>
    </w:p>
    <w:p w14:paraId="614D737B" w14:textId="6A2F31C5" w:rsidR="007B20A3" w:rsidRPr="007B20A3" w:rsidRDefault="007B20A3" w:rsidP="007B20A3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 xml:space="preserve">Want to find out about the latest news about the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 xml:space="preserve">? Just fill out the items below, and we’ll send you a free guide to </w:t>
      </w:r>
      <w:proofErr w:type="gramStart"/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>all of</w:t>
      </w:r>
      <w:proofErr w:type="gramEnd"/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 xml:space="preserve"> the attractions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in the local area</w:t>
      </w: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 xml:space="preserve">. And – we’ll also send you 10% discount coupon good all year, except for 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 xml:space="preserve">June, </w:t>
      </w: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>July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,</w:t>
      </w: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 xml:space="preserve"> August</w:t>
      </w:r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, and December</w:t>
      </w:r>
      <w:r w:rsidRPr="007B20A3">
        <w:rPr>
          <w:rFonts w:ascii="Georgia" w:eastAsia="Times New Roman" w:hAnsi="Georgia" w:cs="Times New Roman"/>
          <w:color w:val="3D596D"/>
          <w:sz w:val="23"/>
          <w:szCs w:val="23"/>
        </w:rPr>
        <w:t>.</w:t>
      </w:r>
    </w:p>
    <w:p w14:paraId="414DBED1" w14:textId="740DB336" w:rsidR="00E83E53" w:rsidRDefault="00E83E53" w:rsidP="00C84CA9">
      <w:pPr>
        <w:pStyle w:val="Heading1"/>
      </w:pPr>
      <w:r>
        <w:t>Photos Page Text</w:t>
      </w:r>
    </w:p>
    <w:p w14:paraId="3116D494" w14:textId="77777777" w:rsidR="00D25EAF" w:rsidRDefault="00E83E53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Click the pictures below to see beautiful </w:t>
      </w:r>
      <w:r w:rsidR="00D25EAF">
        <w:rPr>
          <w:rFonts w:ascii="Georgia" w:eastAsia="Times New Roman" w:hAnsi="Georgia" w:cs="Times New Roman"/>
          <w:color w:val="3D596D"/>
          <w:sz w:val="23"/>
          <w:szCs w:val="23"/>
        </w:rPr>
        <w:t>images</w:t>
      </w:r>
      <w:r w:rsidR="00DC546D">
        <w:rPr>
          <w:rFonts w:ascii="Georgia" w:eastAsia="Times New Roman" w:hAnsi="Georgia" w:cs="Times New Roman"/>
          <w:color w:val="3D596D"/>
          <w:sz w:val="23"/>
          <w:szCs w:val="23"/>
        </w:rPr>
        <w:t xml:space="preserve"> that have nothing to do with the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</w:t>
      </w:r>
      <w:proofErr w:type="gramStart"/>
      <w:r w:rsidR="00D26FBE"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proofErr w:type="gramEnd"/>
      <w:r w:rsidR="00AE5720">
        <w:rPr>
          <w:rFonts w:ascii="Georgia" w:eastAsia="Times New Roman" w:hAnsi="Georgia" w:cs="Times New Roman"/>
          <w:color w:val="3D596D"/>
          <w:sz w:val="23"/>
          <w:szCs w:val="23"/>
        </w:rPr>
        <w:t xml:space="preserve"> Inn</w:t>
      </w:r>
      <w:r w:rsidR="00D25EAF">
        <w:rPr>
          <w:rFonts w:ascii="Georgia" w:eastAsia="Times New Roman" w:hAnsi="Georgia" w:cs="Times New Roman"/>
          <w:color w:val="3D596D"/>
          <w:sz w:val="23"/>
          <w:szCs w:val="23"/>
        </w:rPr>
        <w:t xml:space="preserve"> but look good anyway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. Note that </w:t>
      </w:r>
      <w:r w:rsidR="00D25EAF">
        <w:rPr>
          <w:rFonts w:ascii="Georgia" w:eastAsia="Times New Roman" w:hAnsi="Georgia" w:cs="Times New Roman"/>
          <w:color w:val="3D596D"/>
          <w:sz w:val="23"/>
          <w:szCs w:val="23"/>
        </w:rPr>
        <w:t>the items in these pictures and nowhere near our wonderful inn, in fact some of them are not even on the same continent.</w:t>
      </w:r>
    </w:p>
    <w:p w14:paraId="53C10A6F" w14:textId="3C5BB4CA" w:rsidR="003517D1" w:rsidRPr="00154CAD" w:rsidRDefault="008B687B" w:rsidP="00154CAD">
      <w:pPr>
        <w:pStyle w:val="Heading1"/>
      </w:pPr>
      <w:bookmarkStart w:id="0" w:name="_GoBack"/>
      <w:bookmarkEnd w:id="0"/>
      <w:r w:rsidRPr="00154CAD">
        <w:lastRenderedPageBreak/>
        <w:t>Widget: Description</w:t>
      </w:r>
      <w:r w:rsidR="00154CAD">
        <w:t>: About Us</w:t>
      </w:r>
    </w:p>
    <w:p w14:paraId="74CA601B" w14:textId="1CBF2E56" w:rsidR="008B687B" w:rsidRDefault="008B687B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The quaint and cozy </w:t>
      </w:r>
      <w:proofErr w:type="gramStart"/>
      <w:r>
        <w:rPr>
          <w:rFonts w:ascii="Georgia" w:eastAsia="Times New Roman" w:hAnsi="Georgia" w:cs="Times New Roman"/>
          <w:color w:val="3D596D"/>
          <w:sz w:val="23"/>
          <w:szCs w:val="23"/>
        </w:rPr>
        <w:t>Make Believe</w:t>
      </w:r>
      <w:proofErr w:type="gramEnd"/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Inn is like a fantasy come true, or </w:t>
      </w:r>
      <w:r w:rsidR="00154CAD">
        <w:rPr>
          <w:rFonts w:ascii="Georgia" w:eastAsia="Times New Roman" w:hAnsi="Georgia" w:cs="Times New Roman"/>
          <w:color w:val="3D596D"/>
          <w:sz w:val="23"/>
          <w:szCs w:val="23"/>
        </w:rPr>
        <w:t>more correctly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just a fantasy</w:t>
      </w:r>
      <w:r w:rsidR="00154CAD">
        <w:rPr>
          <w:rFonts w:ascii="Georgia" w:eastAsia="Times New Roman" w:hAnsi="Georgia" w:cs="Times New Roman"/>
          <w:color w:val="3D596D"/>
          <w:sz w:val="23"/>
          <w:szCs w:val="23"/>
        </w:rPr>
        <w:t xml:space="preserve"> without the “come true” part</w:t>
      </w:r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. Located just a few hundred miles from scenic ocean views, it provides desperate vacationers with a </w:t>
      </w:r>
      <w:proofErr w:type="gramStart"/>
      <w:r>
        <w:rPr>
          <w:rFonts w:ascii="Georgia" w:eastAsia="Times New Roman" w:hAnsi="Georgia" w:cs="Times New Roman"/>
          <w:color w:val="3D596D"/>
          <w:sz w:val="23"/>
          <w:szCs w:val="23"/>
        </w:rPr>
        <w:t>much needed</w:t>
      </w:r>
      <w:proofErr w:type="gramEnd"/>
      <w:r>
        <w:rPr>
          <w:rFonts w:ascii="Georgia" w:eastAsia="Times New Roman" w:hAnsi="Georgia" w:cs="Times New Roman"/>
          <w:color w:val="3D596D"/>
          <w:sz w:val="23"/>
          <w:szCs w:val="23"/>
        </w:rPr>
        <w:t xml:space="preserve"> respite from the rigors of reality. </w:t>
      </w:r>
      <w:r w:rsidR="00154CAD">
        <w:rPr>
          <w:rFonts w:ascii="Georgia" w:eastAsia="Times New Roman" w:hAnsi="Georgia" w:cs="Times New Roman"/>
          <w:color w:val="3D596D"/>
          <w:sz w:val="23"/>
          <w:szCs w:val="23"/>
        </w:rPr>
        <w:t>Plan your stay today, or maybe tomorrow, or next month, whatever. For information, call 800-555-1212.</w:t>
      </w:r>
    </w:p>
    <w:p w14:paraId="0705F4E0" w14:textId="6B7A6225" w:rsidR="008B687B" w:rsidRDefault="008B687B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>Widget: Description: Testimonials</w:t>
      </w:r>
    </w:p>
    <w:p w14:paraId="51140340" w14:textId="30A3A56E" w:rsidR="008B687B" w:rsidRDefault="008B687B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>“This place is unreal. I mean it – literally unreal.”</w:t>
      </w:r>
    </w:p>
    <w:p w14:paraId="6924390E" w14:textId="3BFC4624" w:rsidR="008B687B" w:rsidRDefault="008B687B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>“I’ve never seen anything like this place.”</w:t>
      </w:r>
    </w:p>
    <w:p w14:paraId="581BA580" w14:textId="3525141B" w:rsidR="008B687B" w:rsidRPr="009044FE" w:rsidRDefault="008B687B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  <w:r>
        <w:rPr>
          <w:rFonts w:ascii="Georgia" w:eastAsia="Times New Roman" w:hAnsi="Georgia" w:cs="Times New Roman"/>
          <w:color w:val="3D596D"/>
          <w:sz w:val="23"/>
          <w:szCs w:val="23"/>
        </w:rPr>
        <w:t>“This charming inn is like a dream. No wait. It really is a dream.”</w:t>
      </w:r>
    </w:p>
    <w:p w14:paraId="79D1C0E6" w14:textId="77777777" w:rsidR="009044FE" w:rsidRPr="005F3899" w:rsidRDefault="009044FE" w:rsidP="005F3899">
      <w:pPr>
        <w:spacing w:after="360" w:line="383" w:lineRule="atLeast"/>
        <w:rPr>
          <w:rFonts w:ascii="Georgia" w:eastAsia="Times New Roman" w:hAnsi="Georgia" w:cs="Times New Roman"/>
          <w:color w:val="3D596D"/>
          <w:sz w:val="23"/>
          <w:szCs w:val="23"/>
        </w:rPr>
      </w:pPr>
    </w:p>
    <w:sectPr w:rsidR="009044FE" w:rsidRPr="005F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0DC0"/>
    <w:multiLevelType w:val="multilevel"/>
    <w:tmpl w:val="4C10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6F"/>
    <w:rsid w:val="0002318F"/>
    <w:rsid w:val="00133539"/>
    <w:rsid w:val="00137129"/>
    <w:rsid w:val="00154CAD"/>
    <w:rsid w:val="00155C6F"/>
    <w:rsid w:val="002C0024"/>
    <w:rsid w:val="003504D7"/>
    <w:rsid w:val="003517D1"/>
    <w:rsid w:val="00364821"/>
    <w:rsid w:val="00377EFE"/>
    <w:rsid w:val="003D23C7"/>
    <w:rsid w:val="00474092"/>
    <w:rsid w:val="00497F02"/>
    <w:rsid w:val="005554FE"/>
    <w:rsid w:val="005729F2"/>
    <w:rsid w:val="00594A87"/>
    <w:rsid w:val="005A0998"/>
    <w:rsid w:val="005C4EE5"/>
    <w:rsid w:val="005F3899"/>
    <w:rsid w:val="005F50AC"/>
    <w:rsid w:val="00740C1D"/>
    <w:rsid w:val="007A09E6"/>
    <w:rsid w:val="007B20A3"/>
    <w:rsid w:val="007E7EA9"/>
    <w:rsid w:val="00807C57"/>
    <w:rsid w:val="00816A60"/>
    <w:rsid w:val="008B687B"/>
    <w:rsid w:val="008C7F98"/>
    <w:rsid w:val="009044FE"/>
    <w:rsid w:val="00974A95"/>
    <w:rsid w:val="009F07B3"/>
    <w:rsid w:val="00A9104B"/>
    <w:rsid w:val="00AE5720"/>
    <w:rsid w:val="00B15A3C"/>
    <w:rsid w:val="00B34058"/>
    <w:rsid w:val="00BD2347"/>
    <w:rsid w:val="00BF3B00"/>
    <w:rsid w:val="00C84CA9"/>
    <w:rsid w:val="00CC0B54"/>
    <w:rsid w:val="00D25EAF"/>
    <w:rsid w:val="00D26FBE"/>
    <w:rsid w:val="00D42082"/>
    <w:rsid w:val="00D63455"/>
    <w:rsid w:val="00D842D9"/>
    <w:rsid w:val="00D87B59"/>
    <w:rsid w:val="00DC546D"/>
    <w:rsid w:val="00E83E53"/>
    <w:rsid w:val="00E928F0"/>
    <w:rsid w:val="00F52CC6"/>
    <w:rsid w:val="00F569D7"/>
    <w:rsid w:val="00F73471"/>
    <w:rsid w:val="00F762FA"/>
    <w:rsid w:val="00FA31F3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85E1"/>
  <w15:chartTrackingRefBased/>
  <w15:docId w15:val="{8E8D9EC8-52E5-467A-A7F2-53D3E24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C57"/>
    <w:pPr>
      <w:keepNext/>
      <w:keepLines/>
      <w:spacing w:before="360" w:after="120"/>
      <w:outlineLvl w:val="0"/>
    </w:pPr>
    <w:rPr>
      <w:rFonts w:ascii="Arial" w:eastAsia="Times New Roman" w:hAnsi="Arial" w:cstheme="majorBidi"/>
      <w:b/>
      <w:i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C5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5C6F"/>
    <w:rPr>
      <w:i/>
      <w:iCs/>
    </w:rPr>
  </w:style>
  <w:style w:type="character" w:customStyle="1" w:styleId="apple-converted-space">
    <w:name w:val="apple-converted-space"/>
    <w:basedOn w:val="DefaultParagraphFont"/>
    <w:rsid w:val="00155C6F"/>
  </w:style>
  <w:style w:type="character" w:styleId="Strong">
    <w:name w:val="Strong"/>
    <w:basedOn w:val="DefaultParagraphFont"/>
    <w:uiPriority w:val="22"/>
    <w:qFormat/>
    <w:rsid w:val="00155C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5C6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7C57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C57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7C57"/>
    <w:rPr>
      <w:rFonts w:ascii="Arial" w:eastAsia="Times New Roman" w:hAnsi="Arial" w:cstheme="majorBidi"/>
      <w:b/>
      <w:i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C57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Rich Malloy</cp:lastModifiedBy>
  <cp:revision>16</cp:revision>
  <dcterms:created xsi:type="dcterms:W3CDTF">2019-01-27T03:33:00Z</dcterms:created>
  <dcterms:modified xsi:type="dcterms:W3CDTF">2019-02-11T03:11:00Z</dcterms:modified>
</cp:coreProperties>
</file>