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BCC0" w14:textId="5D683293" w:rsidR="000C7855" w:rsidRPr="00B67AD0" w:rsidRDefault="00FF3ABD" w:rsidP="002879DD">
      <w:pPr>
        <w:pStyle w:val="Heading1"/>
      </w:pPr>
      <w:r w:rsidRPr="00B67AD0">
        <w:t xml:space="preserve">Microsoft </w:t>
      </w:r>
      <w:r w:rsidR="00131B96" w:rsidRPr="00B67AD0">
        <w:t>Exce</w:t>
      </w:r>
      <w:r w:rsidR="007D24C8">
        <w:t xml:space="preserve">l: </w:t>
      </w:r>
      <w:bookmarkStart w:id="0" w:name="_GoBack"/>
      <w:bookmarkEnd w:id="0"/>
      <w:r w:rsidR="000C7855" w:rsidRPr="00B67AD0">
        <w:t>S</w:t>
      </w:r>
      <w:r w:rsidR="00AF7331" w:rsidRPr="00B67AD0">
        <w:t xml:space="preserve">ession </w:t>
      </w:r>
      <w:r w:rsidR="00897AE8" w:rsidRPr="00B67AD0">
        <w:t>5</w:t>
      </w:r>
      <w:r w:rsidRPr="00B67AD0">
        <w:t xml:space="preserve">: </w:t>
      </w:r>
      <w:r w:rsidR="00897AE8" w:rsidRPr="00B67AD0">
        <w:t xml:space="preserve">Pivot Tables &amp; </w:t>
      </w:r>
      <w:r w:rsidR="002A735E" w:rsidRPr="00B67AD0">
        <w:t>Collaboration</w:t>
      </w:r>
    </w:p>
    <w:p w14:paraId="36BDE66B" w14:textId="0C8C4469" w:rsidR="00AF7331" w:rsidRPr="00B67AD0" w:rsidRDefault="008576BF" w:rsidP="00FF3ABD">
      <w:pPr>
        <w:pBdr>
          <w:bottom w:val="single" w:sz="4" w:space="1" w:color="auto"/>
        </w:pBdr>
        <w:spacing w:after="240"/>
        <w:rPr>
          <w:color w:val="002060"/>
          <w:sz w:val="18"/>
          <w:szCs w:val="18"/>
        </w:rPr>
      </w:pPr>
      <w:r w:rsidRPr="00B67AD0">
        <w:rPr>
          <w:color w:val="002060"/>
          <w:sz w:val="18"/>
          <w:szCs w:val="18"/>
        </w:rPr>
        <w:t>Rich Malloy</w:t>
      </w:r>
    </w:p>
    <w:p w14:paraId="2E3D7A74" w14:textId="77777777" w:rsidR="00193D75" w:rsidRPr="00854EBD" w:rsidRDefault="00193D75" w:rsidP="00B67AD0">
      <w:pPr>
        <w:pStyle w:val="Heading1"/>
        <w:pBdr>
          <w:bottom w:val="single" w:sz="8" w:space="1" w:color="auto"/>
        </w:pBdr>
        <w:sectPr w:rsidR="00193D75" w:rsidRPr="00854EBD" w:rsidSect="00AF733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8F76FB" w14:textId="43635BE3" w:rsidR="00193D75" w:rsidRPr="002879DD" w:rsidRDefault="002A735E" w:rsidP="002879DD">
      <w:pPr>
        <w:pStyle w:val="Heading1"/>
      </w:pPr>
      <w:r>
        <w:t>Subtotals</w:t>
      </w:r>
    </w:p>
    <w:p w14:paraId="5E42CA84" w14:textId="574017C3" w:rsidR="00897AE8" w:rsidRDefault="00887F91" w:rsidP="00A71991">
      <w:pPr>
        <w:pStyle w:val="Heading4"/>
      </w:pPr>
      <w:r>
        <w:t xml:space="preserve">Review: </w:t>
      </w:r>
      <w:r w:rsidR="00897AE8">
        <w:t>The Subtotal Tool</w:t>
      </w:r>
    </w:p>
    <w:p w14:paraId="287281B4" w14:textId="77777777" w:rsidR="00887F91" w:rsidRPr="00193D75" w:rsidRDefault="00887F91" w:rsidP="00887F91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is an old technique used to find totals or average for groups of data.</w:t>
      </w:r>
    </w:p>
    <w:p w14:paraId="4BE6A058" w14:textId="719A63DF" w:rsidR="00887F91" w:rsidRPr="00193D75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>Sort the</w:t>
      </w:r>
      <w:r>
        <w:rPr>
          <w:sz w:val="20"/>
          <w:szCs w:val="20"/>
        </w:rPr>
        <w:t xml:space="preserve"> data by the desired column(s)</w:t>
      </w:r>
      <w:r w:rsidRPr="00193D75">
        <w:rPr>
          <w:sz w:val="20"/>
          <w:szCs w:val="20"/>
        </w:rPr>
        <w:t xml:space="preserve"> (e.g., Class </w:t>
      </w:r>
      <w:r>
        <w:rPr>
          <w:sz w:val="20"/>
          <w:szCs w:val="20"/>
        </w:rPr>
        <w:t>and/</w:t>
      </w:r>
      <w:r w:rsidRPr="00193D75">
        <w:rPr>
          <w:sz w:val="20"/>
          <w:szCs w:val="20"/>
        </w:rPr>
        <w:t>or Category)</w:t>
      </w:r>
    </w:p>
    <w:p w14:paraId="69A23485" w14:textId="636CB921" w:rsidR="00887F91" w:rsidRPr="00193D75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>
        <w:rPr>
          <w:rFonts w:ascii="Arial" w:hAnsi="Arial" w:cs="Arial"/>
          <w:b/>
          <w:sz w:val="18"/>
          <w:szCs w:val="20"/>
        </w:rPr>
        <w:t>Data &gt; Subtotal</w:t>
      </w:r>
      <w:r w:rsidRPr="00193D75">
        <w:rPr>
          <w:sz w:val="20"/>
          <w:szCs w:val="20"/>
        </w:rPr>
        <w:t>.</w:t>
      </w:r>
    </w:p>
    <w:p w14:paraId="0EC5C961" w14:textId="40C08056" w:rsidR="00887F91" w:rsidRPr="00193D75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In the </w:t>
      </w:r>
      <w:proofErr w:type="gramStart"/>
      <w:r w:rsidRPr="00874DAF">
        <w:rPr>
          <w:rFonts w:ascii="Arial" w:hAnsi="Arial" w:cs="Arial"/>
          <w:b/>
          <w:sz w:val="18"/>
          <w:szCs w:val="20"/>
        </w:rPr>
        <w:t>At</w:t>
      </w:r>
      <w:proofErr w:type="gramEnd"/>
      <w:r w:rsidRPr="00874DAF">
        <w:rPr>
          <w:rFonts w:ascii="Arial" w:hAnsi="Arial" w:cs="Arial"/>
          <w:b/>
          <w:sz w:val="18"/>
          <w:szCs w:val="20"/>
        </w:rPr>
        <w:t xml:space="preserve"> each change in</w:t>
      </w:r>
      <w:r w:rsidRPr="00193D75">
        <w:rPr>
          <w:sz w:val="20"/>
          <w:szCs w:val="20"/>
        </w:rPr>
        <w:t xml:space="preserve"> list box, choose the desired group </w:t>
      </w:r>
      <w:r>
        <w:rPr>
          <w:sz w:val="20"/>
          <w:szCs w:val="20"/>
        </w:rPr>
        <w:t>column</w:t>
      </w:r>
      <w:r w:rsidRPr="00193D75">
        <w:rPr>
          <w:sz w:val="20"/>
          <w:szCs w:val="20"/>
        </w:rPr>
        <w:t>.</w:t>
      </w:r>
    </w:p>
    <w:p w14:paraId="54CB59C4" w14:textId="77777777" w:rsidR="00887F91" w:rsidRPr="00193D75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Choose the desired function (e.g., </w:t>
      </w:r>
      <w:r w:rsidRPr="009E4A07">
        <w:rPr>
          <w:rFonts w:ascii="Arial" w:hAnsi="Arial" w:cs="Arial"/>
          <w:b/>
          <w:sz w:val="18"/>
          <w:szCs w:val="16"/>
        </w:rPr>
        <w:t>Average</w:t>
      </w:r>
      <w:r>
        <w:rPr>
          <w:sz w:val="20"/>
          <w:szCs w:val="20"/>
        </w:rPr>
        <w:t>)</w:t>
      </w:r>
    </w:p>
    <w:p w14:paraId="183F91A4" w14:textId="21FBDCEA" w:rsidR="00887F91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Select the field(s) to be calculated</w:t>
      </w:r>
      <w:r w:rsidRPr="00193D75">
        <w:rPr>
          <w:sz w:val="20"/>
          <w:szCs w:val="20"/>
        </w:rPr>
        <w:t>.</w:t>
      </w:r>
    </w:p>
    <w:p w14:paraId="5656C683" w14:textId="49A4FCE1" w:rsidR="00887F91" w:rsidRPr="00193D75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Repeat steps 2-5 for an additional grouping, but be sure to uncheck </w:t>
      </w:r>
      <w:r w:rsidRPr="009E4A07">
        <w:rPr>
          <w:rFonts w:ascii="Arial" w:hAnsi="Arial" w:cs="Arial"/>
          <w:b/>
          <w:sz w:val="18"/>
          <w:szCs w:val="16"/>
        </w:rPr>
        <w:t>Replace current subtotals</w:t>
      </w:r>
      <w:r w:rsidR="004D382D">
        <w:rPr>
          <w:sz w:val="20"/>
          <w:szCs w:val="20"/>
        </w:rPr>
        <w:t>.</w:t>
      </w:r>
    </w:p>
    <w:p w14:paraId="705CDBCF" w14:textId="11E8EFEE" w:rsidR="00887F91" w:rsidRPr="004D382D" w:rsidRDefault="00887F91" w:rsidP="00555187">
      <w:pPr>
        <w:numPr>
          <w:ilvl w:val="0"/>
          <w:numId w:val="10"/>
        </w:numPr>
        <w:tabs>
          <w:tab w:val="left" w:pos="216"/>
        </w:tabs>
        <w:ind w:hanging="216"/>
        <w:rPr>
          <w:sz w:val="20"/>
          <w:szCs w:val="20"/>
        </w:rPr>
      </w:pPr>
      <w:r w:rsidRPr="004D382D">
        <w:rPr>
          <w:sz w:val="20"/>
          <w:szCs w:val="20"/>
        </w:rPr>
        <w:t xml:space="preserve">To remove the Subtotals, click </w:t>
      </w:r>
      <w:r w:rsidRPr="009E4A07">
        <w:rPr>
          <w:rFonts w:ascii="Arial" w:hAnsi="Arial" w:cs="Arial"/>
          <w:b/>
          <w:sz w:val="18"/>
          <w:szCs w:val="16"/>
        </w:rPr>
        <w:t>Data</w:t>
      </w:r>
      <w:r w:rsidRPr="004D382D">
        <w:rPr>
          <w:sz w:val="20"/>
          <w:szCs w:val="20"/>
        </w:rP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Subtotals</w:t>
      </w:r>
      <w:r w:rsidRPr="004D382D">
        <w:rPr>
          <w:sz w:val="20"/>
          <w:szCs w:val="20"/>
        </w:rP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Remove All</w:t>
      </w:r>
    </w:p>
    <w:p w14:paraId="2E967532" w14:textId="77777777" w:rsidR="008645B3" w:rsidRDefault="008645B3" w:rsidP="008645B3">
      <w:pPr>
        <w:pStyle w:val="Heading1"/>
        <w:spacing w:before="240"/>
      </w:pPr>
      <w:bookmarkStart w:id="1" w:name="_Hlk518340529"/>
      <w:r w:rsidRPr="002A735E">
        <w:t>Excel</w:t>
      </w:r>
      <w:r>
        <w:t xml:space="preserve"> Tables</w:t>
      </w:r>
    </w:p>
    <w:p w14:paraId="5D1ACEA9" w14:textId="4CEF9CA2" w:rsidR="008645B3" w:rsidRDefault="008645B3" w:rsidP="008645B3">
      <w:pPr>
        <w:pStyle w:val="Heading4"/>
      </w:pPr>
      <w:r>
        <w:t xml:space="preserve">Review: </w:t>
      </w:r>
      <w:r>
        <w:t>The Amazing “Excel Table”</w:t>
      </w:r>
    </w:p>
    <w:p w14:paraId="68771EE1" w14:textId="77777777" w:rsidR="008645B3" w:rsidRPr="00897AE8" w:rsidRDefault="008645B3" w:rsidP="008645B3">
      <w:pPr>
        <w:pStyle w:val="ItalicNote"/>
      </w:pPr>
      <w:r>
        <w:t>Also known as: Formatted Table. Not only do Excel Table have nice formats, they also have special capabilities for managing data.</w:t>
      </w:r>
    </w:p>
    <w:p w14:paraId="3CE896BF" w14:textId="77777777" w:rsidR="008645B3" w:rsidRDefault="008645B3" w:rsidP="008645B3">
      <w:pPr>
        <w:numPr>
          <w:ilvl w:val="0"/>
          <w:numId w:val="11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>
        <w:rPr>
          <w:sz w:val="20"/>
          <w:szCs w:val="20"/>
        </w:rPr>
        <w:t>someplace inside the range of cells</w:t>
      </w:r>
      <w:r>
        <w:rPr>
          <w:sz w:val="20"/>
          <w:szCs w:val="20"/>
        </w:rPr>
        <w:br/>
        <w:t>(or, select whole range).</w:t>
      </w:r>
    </w:p>
    <w:p w14:paraId="41EC04A3" w14:textId="77777777" w:rsidR="008645B3" w:rsidRDefault="008645B3" w:rsidP="008645B3">
      <w:pPr>
        <w:numPr>
          <w:ilvl w:val="0"/>
          <w:numId w:val="11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rFonts w:ascii="Arial" w:hAnsi="Arial" w:cs="Arial"/>
          <w:b/>
          <w:sz w:val="18"/>
          <w:szCs w:val="16"/>
        </w:rPr>
        <w:t xml:space="preserve">Home &gt; </w:t>
      </w:r>
      <w:r w:rsidRPr="007435CB">
        <w:rPr>
          <w:rFonts w:ascii="Arial" w:hAnsi="Arial" w:cs="Arial"/>
          <w:b/>
          <w:sz w:val="18"/>
          <w:szCs w:val="16"/>
        </w:rPr>
        <w:t>Format as Table</w:t>
      </w:r>
    </w:p>
    <w:p w14:paraId="167AC698" w14:textId="77777777" w:rsidR="008645B3" w:rsidRDefault="008645B3" w:rsidP="008645B3">
      <w:pPr>
        <w:numPr>
          <w:ilvl w:val="0"/>
          <w:numId w:val="11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Choose the desired Table Style</w:t>
      </w:r>
    </w:p>
    <w:p w14:paraId="7F2185D7" w14:textId="77777777" w:rsidR="008645B3" w:rsidRDefault="008645B3" w:rsidP="008645B3">
      <w:pPr>
        <w:numPr>
          <w:ilvl w:val="0"/>
          <w:numId w:val="11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Verify table range and click OK</w:t>
      </w:r>
    </w:p>
    <w:p w14:paraId="44187407" w14:textId="77777777" w:rsidR="008645B3" w:rsidRPr="00C276D2" w:rsidRDefault="008645B3" w:rsidP="008645B3">
      <w:pPr>
        <w:numPr>
          <w:ilvl w:val="0"/>
          <w:numId w:val="11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To remove filter buttons, click </w:t>
      </w:r>
      <w:r w:rsidRPr="007435CB">
        <w:rPr>
          <w:rFonts w:ascii="Arial" w:hAnsi="Arial" w:cs="Arial"/>
          <w:b/>
          <w:sz w:val="18"/>
          <w:szCs w:val="16"/>
        </w:rPr>
        <w:t>Data &gt; Filter</w:t>
      </w:r>
    </w:p>
    <w:p w14:paraId="7928122C" w14:textId="77777777" w:rsidR="008645B3" w:rsidRPr="00C276D2" w:rsidRDefault="008645B3" w:rsidP="008645B3">
      <w:pPr>
        <w:pStyle w:val="Heading4"/>
      </w:pPr>
      <w:r w:rsidRPr="00C276D2">
        <w:t>Add a Total Row to an Excel Table</w:t>
      </w:r>
    </w:p>
    <w:p w14:paraId="114E15D4" w14:textId="77777777" w:rsidR="008645B3" w:rsidRDefault="008645B3" w:rsidP="008645B3">
      <w:pPr>
        <w:pStyle w:val="ItalicNote"/>
      </w:pPr>
      <w:r>
        <w:t>By adding a Total Row at the bottom of an Excel Table, you can sum, average, or perform many other functions on your data.</w:t>
      </w:r>
    </w:p>
    <w:p w14:paraId="7BA81298" w14:textId="77777777" w:rsidR="008645B3" w:rsidRDefault="008645B3" w:rsidP="008645B3">
      <w:pPr>
        <w:pStyle w:val="Heading5Numbered"/>
        <w:numPr>
          <w:ilvl w:val="0"/>
          <w:numId w:val="13"/>
        </w:numPr>
      </w:pPr>
      <w:r>
        <w:t>Click a cell in the Excel Table.</w:t>
      </w:r>
    </w:p>
    <w:p w14:paraId="79DE5457" w14:textId="77777777" w:rsidR="008645B3" w:rsidRDefault="008645B3" w:rsidP="008645B3">
      <w:pPr>
        <w:pStyle w:val="Heading5Numbered"/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Table Tools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Design</w:t>
      </w:r>
    </w:p>
    <w:p w14:paraId="61568903" w14:textId="77777777" w:rsidR="008645B3" w:rsidRDefault="008645B3" w:rsidP="008645B3">
      <w:pPr>
        <w:pStyle w:val="Heading5Numbered"/>
      </w:pPr>
      <w:r>
        <w:t xml:space="preserve">Check to box for: </w:t>
      </w:r>
      <w:r w:rsidRPr="009E4A07">
        <w:rPr>
          <w:rFonts w:ascii="Arial" w:hAnsi="Arial" w:cs="Arial"/>
          <w:b/>
          <w:sz w:val="18"/>
          <w:szCs w:val="16"/>
        </w:rPr>
        <w:t>Total Row</w:t>
      </w:r>
    </w:p>
    <w:p w14:paraId="4FD31839" w14:textId="77777777" w:rsidR="008645B3" w:rsidRDefault="008645B3" w:rsidP="008645B3">
      <w:pPr>
        <w:pStyle w:val="Heading5Numbered"/>
      </w:pPr>
      <w:r>
        <w:t>Click any cell in the Total Row</w:t>
      </w:r>
    </w:p>
    <w:p w14:paraId="70551E44" w14:textId="77777777" w:rsidR="008645B3" w:rsidRPr="00C276D2" w:rsidRDefault="008645B3" w:rsidP="008645B3">
      <w:pPr>
        <w:pStyle w:val="Heading5Numbered"/>
      </w:pPr>
      <w:r>
        <w:t xml:space="preserve">Choose the desired function (e.g., </w:t>
      </w:r>
      <w:r w:rsidRPr="009E4A07">
        <w:rPr>
          <w:rFonts w:ascii="Arial" w:hAnsi="Arial" w:cs="Arial"/>
          <w:b/>
          <w:sz w:val="18"/>
          <w:szCs w:val="16"/>
        </w:rPr>
        <w:t>Sum</w:t>
      </w:r>
      <w:r>
        <w:t>)</w:t>
      </w:r>
    </w:p>
    <w:p w14:paraId="0C77158F" w14:textId="77777777" w:rsidR="008645B3" w:rsidRDefault="008645B3" w:rsidP="008645B3">
      <w:pPr>
        <w:pStyle w:val="Heading4"/>
      </w:pPr>
      <w:r>
        <w:t>To convert a Table back to a Range:</w:t>
      </w:r>
    </w:p>
    <w:p w14:paraId="4F82D65B" w14:textId="77777777" w:rsidR="008645B3" w:rsidRDefault="008645B3" w:rsidP="008645B3">
      <w:pPr>
        <w:pStyle w:val="ItalicNote"/>
      </w:pPr>
      <w:r>
        <w:t xml:space="preserve">This converts an Excel Table back to an ordinary range of </w:t>
      </w:r>
      <w:proofErr w:type="gramStart"/>
      <w:r>
        <w:t>cells, but</w:t>
      </w:r>
      <w:proofErr w:type="gramEnd"/>
      <w:r>
        <w:t xml:space="preserve"> preserves the formatting.</w:t>
      </w:r>
    </w:p>
    <w:p w14:paraId="69663EDE" w14:textId="77777777" w:rsidR="008645B3" w:rsidRDefault="008645B3" w:rsidP="008645B3">
      <w:pPr>
        <w:pStyle w:val="Heading5Numbered"/>
        <w:numPr>
          <w:ilvl w:val="0"/>
          <w:numId w:val="2"/>
        </w:numPr>
      </w:pPr>
      <w:r>
        <w:t>Select a cell in the table</w:t>
      </w:r>
    </w:p>
    <w:p w14:paraId="1286B460" w14:textId="77777777" w:rsidR="008645B3" w:rsidRDefault="008645B3" w:rsidP="008645B3">
      <w:pPr>
        <w:numPr>
          <w:ilvl w:val="0"/>
          <w:numId w:val="14"/>
        </w:numPr>
        <w:tabs>
          <w:tab w:val="left" w:pos="216"/>
        </w:tabs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 w:rsidRPr="007435CB">
        <w:rPr>
          <w:rFonts w:ascii="Arial" w:hAnsi="Arial" w:cs="Arial"/>
          <w:b/>
          <w:sz w:val="18"/>
          <w:szCs w:val="16"/>
        </w:rPr>
        <w:t xml:space="preserve">Table Tools Design &gt; </w:t>
      </w:r>
      <w:r>
        <w:rPr>
          <w:rFonts w:ascii="Arial" w:hAnsi="Arial" w:cs="Arial"/>
          <w:b/>
          <w:sz w:val="18"/>
          <w:szCs w:val="16"/>
        </w:rPr>
        <w:br/>
      </w:r>
      <w:r w:rsidRPr="007435CB">
        <w:rPr>
          <w:rFonts w:ascii="Arial" w:hAnsi="Arial" w:cs="Arial"/>
          <w:b/>
          <w:sz w:val="18"/>
          <w:szCs w:val="16"/>
        </w:rPr>
        <w:t>Convert to range</w:t>
      </w:r>
    </w:p>
    <w:p w14:paraId="54C285AA" w14:textId="77777777" w:rsidR="008645B3" w:rsidRDefault="008645B3" w:rsidP="008645B3">
      <w:pPr>
        <w:numPr>
          <w:ilvl w:val="0"/>
          <w:numId w:val="14"/>
        </w:numPr>
        <w:tabs>
          <w:tab w:val="left" w:pos="216"/>
        </w:tabs>
        <w:rPr>
          <w:sz w:val="20"/>
          <w:szCs w:val="20"/>
        </w:rPr>
      </w:pPr>
      <w:r>
        <w:rPr>
          <w:sz w:val="20"/>
          <w:szCs w:val="20"/>
        </w:rPr>
        <w:t>Clear formatting manually, if desired.</w:t>
      </w:r>
    </w:p>
    <w:p w14:paraId="0D898508" w14:textId="6A479FD6" w:rsidR="008645B3" w:rsidRDefault="008645B3" w:rsidP="008645B3">
      <w:pPr>
        <w:pStyle w:val="Heading1"/>
      </w:pPr>
      <w:r>
        <w:br w:type="column"/>
      </w:r>
      <w:r>
        <w:t>Pivot</w:t>
      </w:r>
      <w:r>
        <w:t xml:space="preserve"> Tables</w:t>
      </w:r>
    </w:p>
    <w:p w14:paraId="1F8278F5" w14:textId="14A74955" w:rsidR="00897AE8" w:rsidRDefault="00897AE8" w:rsidP="00C45EAC">
      <w:pPr>
        <w:pStyle w:val="Heading4"/>
      </w:pPr>
      <w:r>
        <w:t>The Amazing Pivot Table</w:t>
      </w:r>
    </w:p>
    <w:p w14:paraId="19B3102D" w14:textId="6A7A6773" w:rsidR="00C45EAC" w:rsidRDefault="00C45EAC" w:rsidP="00C45EAC">
      <w:pPr>
        <w:pStyle w:val="ItalicNote"/>
      </w:pPr>
      <w:r>
        <w:t xml:space="preserve">This is a great way </w:t>
      </w:r>
      <w:r w:rsidR="002D0FE8">
        <w:t xml:space="preserve">to compare </w:t>
      </w:r>
      <w:r>
        <w:t xml:space="preserve">groups and categories </w:t>
      </w:r>
      <w:r w:rsidR="002D0FE8">
        <w:t xml:space="preserve">of data </w:t>
      </w:r>
      <w:r>
        <w:t>to see general trends. Note that in a Pivot Table, columns are called Fields.</w:t>
      </w:r>
    </w:p>
    <w:p w14:paraId="05804460" w14:textId="1DD0D933" w:rsidR="00C45EAC" w:rsidRDefault="00C45EAC" w:rsidP="00555187">
      <w:pPr>
        <w:pStyle w:val="Heading5Numbered"/>
        <w:numPr>
          <w:ilvl w:val="0"/>
          <w:numId w:val="6"/>
        </w:numPr>
      </w:pPr>
      <w:r>
        <w:t>Click any cell within a table of data.</w:t>
      </w:r>
    </w:p>
    <w:p w14:paraId="24CBC8EE" w14:textId="70293039" w:rsidR="00C45EAC" w:rsidRDefault="00C45EAC" w:rsidP="0055128F">
      <w:pPr>
        <w:pStyle w:val="Heading5Numbered"/>
      </w:pPr>
      <w:r>
        <w:t xml:space="preserve">Click </w:t>
      </w:r>
      <w:r w:rsidRPr="009E4A07">
        <w:rPr>
          <w:rFonts w:ascii="Arial" w:hAnsi="Arial" w:cs="Arial"/>
          <w:b/>
          <w:sz w:val="18"/>
          <w:szCs w:val="16"/>
        </w:rPr>
        <w:t>Insert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PivotTable</w:t>
      </w:r>
    </w:p>
    <w:p w14:paraId="38E812D3" w14:textId="772BEB79" w:rsidR="00C45EAC" w:rsidRDefault="00C45EAC" w:rsidP="0055128F">
      <w:pPr>
        <w:pStyle w:val="Heading5Numbered"/>
      </w:pPr>
      <w:r>
        <w:t xml:space="preserve">In </w:t>
      </w:r>
      <w:r w:rsidRPr="009E4A07">
        <w:rPr>
          <w:rFonts w:ascii="Arial" w:hAnsi="Arial" w:cs="Arial"/>
          <w:b/>
          <w:sz w:val="18"/>
          <w:szCs w:val="16"/>
        </w:rPr>
        <w:t>Create PivotTable</w:t>
      </w:r>
      <w:r>
        <w:t xml:space="preserve"> dialog box, click </w:t>
      </w:r>
      <w:r w:rsidRPr="009E4A07">
        <w:rPr>
          <w:rFonts w:ascii="Arial" w:hAnsi="Arial" w:cs="Arial"/>
          <w:b/>
          <w:sz w:val="18"/>
          <w:szCs w:val="16"/>
        </w:rPr>
        <w:t>OK</w:t>
      </w:r>
      <w:r>
        <w:t>.</w:t>
      </w:r>
    </w:p>
    <w:p w14:paraId="3A27039E" w14:textId="301D4B6B" w:rsidR="00C45EAC" w:rsidRDefault="00C45EAC" w:rsidP="00C45EAC">
      <w:pPr>
        <w:pStyle w:val="ItalicNote"/>
        <w:ind w:left="360"/>
      </w:pPr>
      <w:r>
        <w:t xml:space="preserve">A new worksheet will appear with a blank PivotTable on left and list of fields </w:t>
      </w:r>
      <w:r w:rsidR="00627632">
        <w:t xml:space="preserve">(columns) </w:t>
      </w:r>
      <w:r>
        <w:t xml:space="preserve">on right. </w:t>
      </w:r>
    </w:p>
    <w:p w14:paraId="05C28B82" w14:textId="01E54E28" w:rsidR="00C45EAC" w:rsidRDefault="00627632" w:rsidP="00C45EAC">
      <w:pPr>
        <w:pStyle w:val="Heading5Numbered"/>
      </w:pPr>
      <w:r>
        <w:t xml:space="preserve">Drag the desired </w:t>
      </w:r>
      <w:r w:rsidR="00C45EAC">
        <w:t xml:space="preserve">fields to either </w:t>
      </w:r>
      <w:r>
        <w:t xml:space="preserve">the </w:t>
      </w:r>
      <w:r w:rsidR="00C45EAC" w:rsidRPr="009E4A07">
        <w:rPr>
          <w:rFonts w:ascii="Arial" w:hAnsi="Arial" w:cs="Arial"/>
          <w:b/>
          <w:sz w:val="18"/>
          <w:szCs w:val="16"/>
        </w:rPr>
        <w:t>Column</w:t>
      </w:r>
      <w:r w:rsidRPr="009E4A07">
        <w:rPr>
          <w:rFonts w:ascii="Arial" w:hAnsi="Arial" w:cs="Arial"/>
          <w:b/>
          <w:sz w:val="18"/>
          <w:szCs w:val="16"/>
        </w:rPr>
        <w:t>s</w:t>
      </w:r>
      <w:r w:rsidR="00C45EAC">
        <w:t xml:space="preserve"> or </w:t>
      </w:r>
      <w:r w:rsidR="00C45EAC" w:rsidRPr="009E4A07">
        <w:rPr>
          <w:rFonts w:ascii="Arial" w:hAnsi="Arial" w:cs="Arial"/>
          <w:b/>
          <w:sz w:val="18"/>
          <w:szCs w:val="16"/>
        </w:rPr>
        <w:t>Row</w:t>
      </w:r>
      <w:r w:rsidRPr="009E4A07">
        <w:rPr>
          <w:rFonts w:ascii="Arial" w:hAnsi="Arial" w:cs="Arial"/>
          <w:b/>
          <w:sz w:val="18"/>
          <w:szCs w:val="16"/>
        </w:rPr>
        <w:t>s</w:t>
      </w:r>
      <w:r>
        <w:t xml:space="preserve"> box</w:t>
      </w:r>
      <w:r w:rsidR="00C45EAC">
        <w:t>.</w:t>
      </w:r>
    </w:p>
    <w:p w14:paraId="136EBC2B" w14:textId="05FA7EEC" w:rsidR="00C45EAC" w:rsidRDefault="00C45EAC" w:rsidP="00C45EAC">
      <w:pPr>
        <w:pStyle w:val="Heading5Numbered"/>
      </w:pPr>
      <w:r>
        <w:t xml:space="preserve">Drag a numeric field such as Salary to the </w:t>
      </w:r>
      <w:r w:rsidR="00627632" w:rsidRPr="009E4A07">
        <w:rPr>
          <w:rFonts w:ascii="Arial" w:hAnsi="Arial" w:cs="Arial"/>
          <w:b/>
          <w:sz w:val="18"/>
          <w:szCs w:val="16"/>
        </w:rPr>
        <w:t>Values</w:t>
      </w:r>
      <w:r>
        <w:t xml:space="preserve"> box.</w:t>
      </w:r>
    </w:p>
    <w:p w14:paraId="1A356B1B" w14:textId="062FE7E9" w:rsidR="00C45EAC" w:rsidRDefault="00C45EAC" w:rsidP="00C45EAC">
      <w:pPr>
        <w:pStyle w:val="Heading5Numbered"/>
      </w:pPr>
      <w:r>
        <w:t xml:space="preserve">Double-click </w:t>
      </w:r>
      <w:r w:rsidR="00627632">
        <w:t xml:space="preserve">the column header of the </w:t>
      </w:r>
      <w:r w:rsidR="00627632" w:rsidRPr="009E4A07">
        <w:rPr>
          <w:rFonts w:ascii="Arial" w:hAnsi="Arial" w:cs="Arial"/>
          <w:b/>
          <w:sz w:val="18"/>
          <w:szCs w:val="16"/>
        </w:rPr>
        <w:t>Values</w:t>
      </w:r>
      <w:r w:rsidR="00627632">
        <w:t xml:space="preserve"> cells</w:t>
      </w:r>
      <w:r>
        <w:t xml:space="preserve"> (e.g., “Sum of Salary”) to change the function from </w:t>
      </w:r>
      <w:r w:rsidRPr="009E4A07">
        <w:rPr>
          <w:rFonts w:ascii="Arial" w:hAnsi="Arial" w:cs="Arial"/>
          <w:b/>
          <w:sz w:val="18"/>
          <w:szCs w:val="16"/>
        </w:rPr>
        <w:t>Sum</w:t>
      </w:r>
      <w:r>
        <w:t xml:space="preserve"> to </w:t>
      </w:r>
      <w:r w:rsidRPr="009E4A07">
        <w:rPr>
          <w:rFonts w:ascii="Arial" w:hAnsi="Arial" w:cs="Arial"/>
          <w:b/>
          <w:sz w:val="18"/>
          <w:szCs w:val="16"/>
        </w:rPr>
        <w:t>Average</w:t>
      </w:r>
      <w:r>
        <w:t xml:space="preserve"> or </w:t>
      </w:r>
      <w:r w:rsidRPr="009E4A07">
        <w:rPr>
          <w:rFonts w:ascii="Arial" w:hAnsi="Arial" w:cs="Arial"/>
          <w:b/>
          <w:sz w:val="18"/>
          <w:szCs w:val="16"/>
        </w:rPr>
        <w:t>Count</w:t>
      </w:r>
      <w:r>
        <w:t xml:space="preserve"> or to change the </w:t>
      </w:r>
      <w:r w:rsidRPr="009E4A07">
        <w:rPr>
          <w:rFonts w:ascii="Arial" w:hAnsi="Arial" w:cs="Arial"/>
          <w:b/>
          <w:sz w:val="18"/>
          <w:szCs w:val="16"/>
        </w:rPr>
        <w:t>Number Format</w:t>
      </w:r>
      <w:r>
        <w:t>.</w:t>
      </w:r>
    </w:p>
    <w:p w14:paraId="0E5AA81A" w14:textId="188CD017" w:rsidR="00C45EAC" w:rsidRDefault="00C45EAC" w:rsidP="00C45EAC">
      <w:pPr>
        <w:pStyle w:val="Heading5Numbered"/>
      </w:pPr>
      <w:r>
        <w:t xml:space="preserve">To delete a field from the table, click and drag the field-name from the </w:t>
      </w:r>
      <w:r w:rsidR="00627632" w:rsidRPr="009E4A07">
        <w:rPr>
          <w:rFonts w:ascii="Arial" w:hAnsi="Arial" w:cs="Arial"/>
          <w:b/>
          <w:sz w:val="18"/>
          <w:szCs w:val="16"/>
        </w:rPr>
        <w:t>Columns</w:t>
      </w:r>
      <w:r w:rsidR="00627632">
        <w:t xml:space="preserve"> or </w:t>
      </w:r>
      <w:r w:rsidRPr="009E4A07">
        <w:rPr>
          <w:rFonts w:ascii="Arial" w:hAnsi="Arial" w:cs="Arial"/>
          <w:b/>
          <w:sz w:val="18"/>
          <w:szCs w:val="16"/>
        </w:rPr>
        <w:t>Rows</w:t>
      </w:r>
      <w:r>
        <w:t xml:space="preserve"> box and drop it on the spreadsheet grid.</w:t>
      </w:r>
    </w:p>
    <w:p w14:paraId="5D5480DE" w14:textId="7471ABDD" w:rsidR="00C45EAC" w:rsidRPr="00897AE8" w:rsidRDefault="00C45EAC" w:rsidP="00C45EAC">
      <w:pPr>
        <w:pStyle w:val="Heading5Numbered"/>
      </w:pPr>
      <w:r>
        <w:t xml:space="preserve">Click outside the PivotTable to hide the </w:t>
      </w:r>
      <w:r w:rsidRPr="009E4A07">
        <w:rPr>
          <w:rFonts w:ascii="Arial" w:hAnsi="Arial" w:cs="Arial"/>
          <w:b/>
          <w:sz w:val="18"/>
          <w:szCs w:val="16"/>
        </w:rPr>
        <w:t>Field</w:t>
      </w:r>
      <w:r>
        <w:t xml:space="preserve"> </w:t>
      </w:r>
      <w:r w:rsidRPr="009E4A07">
        <w:rPr>
          <w:rFonts w:ascii="Arial" w:hAnsi="Arial" w:cs="Arial"/>
          <w:b/>
          <w:sz w:val="18"/>
          <w:szCs w:val="16"/>
        </w:rPr>
        <w:t>List</w:t>
      </w:r>
      <w:r w:rsidR="00627632">
        <w:t xml:space="preserve"> on the right</w:t>
      </w:r>
      <w:r>
        <w:t>.</w:t>
      </w:r>
    </w:p>
    <w:p w14:paraId="1FA319F3" w14:textId="3C4239F1" w:rsidR="00627632" w:rsidRDefault="00627632" w:rsidP="00A71991">
      <w:pPr>
        <w:pStyle w:val="Heading4"/>
      </w:pPr>
      <w:r>
        <w:t>Fix the Column and Row Headers</w:t>
      </w:r>
    </w:p>
    <w:p w14:paraId="48EBA856" w14:textId="3F309E0E" w:rsidR="004D382D" w:rsidRDefault="004D382D" w:rsidP="004D382D">
      <w:pPr>
        <w:pStyle w:val="ItalicNote"/>
      </w:pPr>
      <w:r>
        <w:t>The default column and row headers in a PivotTable are misleading. Here is a way to improve them:</w:t>
      </w:r>
    </w:p>
    <w:p w14:paraId="53B5A293" w14:textId="7CA45F5F" w:rsidR="00627632" w:rsidRDefault="00627632" w:rsidP="00555187">
      <w:pPr>
        <w:pStyle w:val="Heading5Numbered"/>
        <w:numPr>
          <w:ilvl w:val="0"/>
          <w:numId w:val="7"/>
        </w:numPr>
      </w:pPr>
      <w:r>
        <w:t>Click any place in the PivotTable.</w:t>
      </w:r>
    </w:p>
    <w:p w14:paraId="0BEF462E" w14:textId="325486A5" w:rsidR="00627632" w:rsidRDefault="00627632" w:rsidP="00210007">
      <w:pPr>
        <w:pStyle w:val="Heading5Numbered"/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PivotTable Tools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Design</w:t>
      </w:r>
    </w:p>
    <w:p w14:paraId="57143DBC" w14:textId="0A12BF23" w:rsidR="00627632" w:rsidRPr="00627632" w:rsidRDefault="00627632" w:rsidP="00627632">
      <w:pPr>
        <w:pStyle w:val="Heading5Numbered"/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Report Layout</w:t>
      </w:r>
      <w:r>
        <w:t xml:space="preserve"> &gt; </w:t>
      </w:r>
      <w:r w:rsidR="00210007" w:rsidRPr="009E4A07">
        <w:rPr>
          <w:rFonts w:ascii="Arial" w:hAnsi="Arial" w:cs="Arial"/>
          <w:b/>
          <w:sz w:val="18"/>
          <w:szCs w:val="16"/>
        </w:rPr>
        <w:t xml:space="preserve">Show in </w:t>
      </w:r>
      <w:r w:rsidRPr="009E4A07">
        <w:rPr>
          <w:rFonts w:ascii="Arial" w:hAnsi="Arial" w:cs="Arial"/>
          <w:b/>
          <w:sz w:val="18"/>
          <w:szCs w:val="16"/>
        </w:rPr>
        <w:t>Outline</w:t>
      </w:r>
      <w:r w:rsidR="00210007" w:rsidRPr="009E4A07">
        <w:rPr>
          <w:rFonts w:ascii="Arial" w:hAnsi="Arial" w:cs="Arial"/>
          <w:b/>
          <w:sz w:val="18"/>
          <w:szCs w:val="16"/>
        </w:rPr>
        <w:t xml:space="preserve"> Form</w:t>
      </w:r>
    </w:p>
    <w:p w14:paraId="095FD48D" w14:textId="6A276073" w:rsidR="00367352" w:rsidRDefault="00367352" w:rsidP="0046718D">
      <w:pPr>
        <w:pStyle w:val="Heading4"/>
        <w:keepNext/>
        <w:spacing w:before="0"/>
      </w:pPr>
      <w:r>
        <w:t>Update a Pivot Table</w:t>
      </w:r>
    </w:p>
    <w:p w14:paraId="3C69D9AD" w14:textId="26DFD755" w:rsidR="00367352" w:rsidRDefault="00367352" w:rsidP="0046718D">
      <w:pPr>
        <w:pStyle w:val="ItalicNote"/>
        <w:keepNext/>
        <w:keepLines/>
      </w:pPr>
      <w:r>
        <w:t>Note: Unlike charts, Pivot Tables do not automatically update when their underlying data changes. You must remember to update a Pivot Table after you update the Pivot Table’s data. If you do not, the Table will show obsolete data.</w:t>
      </w:r>
    </w:p>
    <w:p w14:paraId="43D09203" w14:textId="44BD7157" w:rsidR="00367352" w:rsidRDefault="00367352" w:rsidP="00555187">
      <w:pPr>
        <w:pStyle w:val="Heading5Numbered"/>
        <w:numPr>
          <w:ilvl w:val="0"/>
          <w:numId w:val="29"/>
        </w:numPr>
      </w:pPr>
      <w:r>
        <w:t>Rt-click any cell in the PivotTable.</w:t>
      </w:r>
    </w:p>
    <w:p w14:paraId="32B201C1" w14:textId="0F958D67" w:rsidR="00367352" w:rsidRDefault="00367352" w:rsidP="00555187">
      <w:pPr>
        <w:pStyle w:val="Heading5Numbered"/>
        <w:numPr>
          <w:ilvl w:val="0"/>
          <w:numId w:val="29"/>
        </w:numPr>
      </w:pPr>
      <w:r>
        <w:t xml:space="preserve">Choose </w:t>
      </w:r>
      <w:r w:rsidR="009E4A07" w:rsidRPr="009E4A07">
        <w:rPr>
          <w:rFonts w:ascii="Arial" w:hAnsi="Arial" w:cs="Arial"/>
          <w:b/>
          <w:sz w:val="18"/>
          <w:szCs w:val="16"/>
        </w:rPr>
        <w:t>Refresh</w:t>
      </w:r>
    </w:p>
    <w:p w14:paraId="0DAD9CE4" w14:textId="0510B587" w:rsidR="00897AE8" w:rsidRDefault="00897AE8" w:rsidP="00A71991">
      <w:pPr>
        <w:pStyle w:val="Heading4"/>
      </w:pPr>
      <w:r>
        <w:t xml:space="preserve">The Equally </w:t>
      </w:r>
      <w:r w:rsidR="009E4A07">
        <w:t>Amazing</w:t>
      </w:r>
      <w:r>
        <w:t xml:space="preserve"> Pivot Chart</w:t>
      </w:r>
    </w:p>
    <w:p w14:paraId="63BEB320" w14:textId="24FFF5A5" w:rsidR="004D382D" w:rsidRDefault="004D382D" w:rsidP="004D382D">
      <w:pPr>
        <w:pStyle w:val="ItalicNote"/>
      </w:pPr>
      <w:r>
        <w:t>A great way to display data in a PivotChart.</w:t>
      </w:r>
    </w:p>
    <w:p w14:paraId="57CB1DC4" w14:textId="6E664053" w:rsidR="00210007" w:rsidRDefault="00210007" w:rsidP="00555187">
      <w:pPr>
        <w:pStyle w:val="Heading5Numbered"/>
        <w:numPr>
          <w:ilvl w:val="0"/>
          <w:numId w:val="8"/>
        </w:numPr>
      </w:pPr>
      <w:r>
        <w:t>Click any place in the PivotTable.</w:t>
      </w:r>
    </w:p>
    <w:p w14:paraId="2641D30E" w14:textId="0E578692" w:rsidR="00210007" w:rsidRDefault="00210007" w:rsidP="00210007">
      <w:pPr>
        <w:pStyle w:val="Heading5Numbered"/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PivotTable Tools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Analyze</w:t>
      </w:r>
    </w:p>
    <w:p w14:paraId="4ED253F9" w14:textId="492EC766" w:rsidR="00210007" w:rsidRDefault="00210007" w:rsidP="00210007">
      <w:pPr>
        <w:pStyle w:val="Heading5Numbered"/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PivotChart</w:t>
      </w:r>
    </w:p>
    <w:p w14:paraId="22A47038" w14:textId="7FC813C4" w:rsidR="00210007" w:rsidRDefault="00210007" w:rsidP="00210007">
      <w:pPr>
        <w:pStyle w:val="Heading5Numbered"/>
      </w:pPr>
      <w:r>
        <w:t>Choose the desired chart format.</w:t>
      </w:r>
    </w:p>
    <w:p w14:paraId="583F3219" w14:textId="77777777" w:rsidR="008645B3" w:rsidRDefault="008645B3" w:rsidP="00210007">
      <w:pPr>
        <w:pStyle w:val="Heading4"/>
      </w:pPr>
      <w:r>
        <w:br w:type="page"/>
      </w:r>
    </w:p>
    <w:p w14:paraId="39AB3446" w14:textId="5EBEC959" w:rsidR="00210007" w:rsidRDefault="00210007" w:rsidP="00210007">
      <w:pPr>
        <w:pStyle w:val="Heading4"/>
      </w:pPr>
      <w:r>
        <w:lastRenderedPageBreak/>
        <w:t>Fix the PivotChart Labels</w:t>
      </w:r>
    </w:p>
    <w:p w14:paraId="3350D901" w14:textId="0CE01DB7" w:rsidR="00210007" w:rsidRDefault="00210007" w:rsidP="00210007">
      <w:pPr>
        <w:pStyle w:val="ItalicNote"/>
      </w:pPr>
      <w:r>
        <w:t>Use this technique to remove the Field Buttons on the PivotChart.</w:t>
      </w:r>
    </w:p>
    <w:p w14:paraId="0ACEA5C7" w14:textId="6EA10BDC" w:rsidR="00210007" w:rsidRPr="00210007" w:rsidRDefault="00210007" w:rsidP="00555187">
      <w:pPr>
        <w:pStyle w:val="Heading5Numbered"/>
        <w:numPr>
          <w:ilvl w:val="0"/>
          <w:numId w:val="9"/>
        </w:numPr>
      </w:pPr>
      <w:r w:rsidRPr="00210007">
        <w:t>Click the chart to select it.</w:t>
      </w:r>
    </w:p>
    <w:p w14:paraId="35BA75D5" w14:textId="141ABFB2" w:rsidR="00210007" w:rsidRPr="00210007" w:rsidRDefault="00210007" w:rsidP="00210007">
      <w:pPr>
        <w:pStyle w:val="Heading5Numbered"/>
      </w:pPr>
      <w:r w:rsidRPr="00210007"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PivotChart Tools</w:t>
      </w:r>
      <w:r w:rsidRPr="00210007"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Format</w:t>
      </w:r>
    </w:p>
    <w:p w14:paraId="6138D738" w14:textId="6DFD053B" w:rsidR="00210007" w:rsidRPr="00210007" w:rsidRDefault="00210007" w:rsidP="00210007">
      <w:pPr>
        <w:pStyle w:val="Heading5Numbered"/>
      </w:pPr>
      <w:r w:rsidRPr="00210007">
        <w:t xml:space="preserve">Click the top half of the button: </w:t>
      </w:r>
      <w:r w:rsidRPr="009E4A07">
        <w:rPr>
          <w:rFonts w:ascii="Arial" w:hAnsi="Arial" w:cs="Arial"/>
          <w:b/>
          <w:sz w:val="18"/>
          <w:szCs w:val="16"/>
        </w:rPr>
        <w:t>Field</w:t>
      </w:r>
      <w:r w:rsidRPr="00210007">
        <w:t xml:space="preserve"> Buttons</w:t>
      </w:r>
    </w:p>
    <w:p w14:paraId="1DEB96DB" w14:textId="34FA52DE" w:rsidR="003D33CE" w:rsidRDefault="003D33CE" w:rsidP="002A735E">
      <w:pPr>
        <w:pStyle w:val="Heading1"/>
        <w:spacing w:before="240"/>
      </w:pPr>
      <w:r>
        <w:t>Nested Functions</w:t>
      </w:r>
    </w:p>
    <w:p w14:paraId="0249EE56" w14:textId="655336BA" w:rsidR="003D33CE" w:rsidRPr="003D33CE" w:rsidRDefault="003D33CE" w:rsidP="003D33CE">
      <w:pPr>
        <w:pStyle w:val="ItalicNote"/>
      </w:pPr>
      <w:r>
        <w:t>Often one function is placed inside or nested in another function.</w:t>
      </w:r>
    </w:p>
    <w:p w14:paraId="33598EA6" w14:textId="0056D30F" w:rsidR="003D33CE" w:rsidRDefault="003D33CE" w:rsidP="004D382D">
      <w:pPr>
        <w:pStyle w:val="Heading4"/>
      </w:pPr>
      <w:r>
        <w:t>The ROUND Function</w:t>
      </w:r>
    </w:p>
    <w:p w14:paraId="52E15992" w14:textId="7C0EDF3B" w:rsidR="003D33CE" w:rsidRDefault="003D33CE" w:rsidP="003D33CE">
      <w:pPr>
        <w:pStyle w:val="ItalicNote"/>
      </w:pPr>
      <w:r>
        <w:t>Quite often a function or formula is nested in a ROUND function. This function is useful for removing fractions of a penny that could cause accounting errors later.</w:t>
      </w:r>
    </w:p>
    <w:p w14:paraId="4B15579C" w14:textId="736C010F" w:rsidR="003D33CE" w:rsidRDefault="003D33CE" w:rsidP="00555187">
      <w:pPr>
        <w:pStyle w:val="Heading5Numbered"/>
        <w:numPr>
          <w:ilvl w:val="0"/>
          <w:numId w:val="4"/>
        </w:numPr>
      </w:pPr>
      <w:r>
        <w:t xml:space="preserve">Format: </w:t>
      </w:r>
      <w:proofErr w:type="gramStart"/>
      <w:r>
        <w:t>ROUND(</w:t>
      </w:r>
      <w:proofErr w:type="gramEnd"/>
      <w:r>
        <w:t>number, digits)</w:t>
      </w:r>
      <w:r w:rsidRPr="00193D75">
        <w:t>.</w:t>
      </w:r>
    </w:p>
    <w:p w14:paraId="0CCEC8A0" w14:textId="246B2AE1" w:rsidR="003D33CE" w:rsidRPr="00193D75" w:rsidRDefault="003D33CE" w:rsidP="00555187">
      <w:pPr>
        <w:pStyle w:val="Heading5Numbered"/>
        <w:numPr>
          <w:ilvl w:val="0"/>
          <w:numId w:val="4"/>
        </w:numPr>
      </w:pPr>
      <w:r>
        <w:t xml:space="preserve">Example: ROUND(45.78315, 3) </w:t>
      </w:r>
      <w:r w:rsidRPr="003D33CE">
        <w:sym w:font="Wingdings" w:char="F0E0"/>
      </w:r>
      <w:r>
        <w:t xml:space="preserve"> 45.783</w:t>
      </w:r>
    </w:p>
    <w:p w14:paraId="18D684A5" w14:textId="1DDC98C9" w:rsidR="003D33CE" w:rsidRDefault="003D33CE" w:rsidP="002A735E">
      <w:pPr>
        <w:pStyle w:val="Heading4"/>
        <w:keepNext/>
      </w:pPr>
      <w:r>
        <w:t>Nested IF Functions</w:t>
      </w:r>
    </w:p>
    <w:p w14:paraId="294913F3" w14:textId="5B84DCA4" w:rsidR="003D33CE" w:rsidRPr="003D33CE" w:rsidRDefault="00F72F33" w:rsidP="00F72F33">
      <w:pPr>
        <w:pStyle w:val="ItalicNote"/>
      </w:pPr>
      <w:r>
        <w:t>An IF function can choose between two values. To choose between 3 values, place an IF function inside another IF function.</w:t>
      </w:r>
    </w:p>
    <w:p w14:paraId="1BBD8EDB" w14:textId="672540FF" w:rsidR="00F72F33" w:rsidRDefault="00F72F33" w:rsidP="00555187">
      <w:pPr>
        <w:pStyle w:val="Heading5Numbered"/>
        <w:numPr>
          <w:ilvl w:val="0"/>
          <w:numId w:val="15"/>
        </w:numPr>
      </w:pPr>
      <w:r>
        <w:t xml:space="preserve">Format: </w:t>
      </w:r>
      <w:proofErr w:type="gramStart"/>
      <w:r>
        <w:t>IF(</w:t>
      </w:r>
      <w:proofErr w:type="gramEnd"/>
      <w:r>
        <w:t>logical test 1, value 1, IF(logical test 2, value 2, value 3))</w:t>
      </w:r>
      <w:r w:rsidRPr="00193D75">
        <w:t>.</w:t>
      </w:r>
    </w:p>
    <w:p w14:paraId="521E16C3" w14:textId="41CDA417" w:rsidR="00F72F33" w:rsidRPr="00193D75" w:rsidRDefault="00F72F33" w:rsidP="00555187">
      <w:pPr>
        <w:pStyle w:val="Heading5Numbered"/>
        <w:numPr>
          <w:ilvl w:val="0"/>
          <w:numId w:val="15"/>
        </w:numPr>
      </w:pPr>
      <w:r>
        <w:t>Example: IF(C3=”CT”, 6.35%, IF(C3=”RI”, 7%,0))</w:t>
      </w:r>
    </w:p>
    <w:p w14:paraId="1E12ED84" w14:textId="77777777" w:rsidR="00253DA6" w:rsidRDefault="00253DA6" w:rsidP="00253DA6">
      <w:pPr>
        <w:pStyle w:val="Heading1"/>
        <w:spacing w:before="240"/>
      </w:pPr>
      <w:r>
        <w:t>Collaboration</w:t>
      </w:r>
    </w:p>
    <w:p w14:paraId="572E93D4" w14:textId="342C5DF9" w:rsidR="00253DA6" w:rsidRDefault="00253DA6" w:rsidP="00253DA6">
      <w:pPr>
        <w:pStyle w:val="Heading4"/>
      </w:pPr>
      <w:r>
        <w:t>Insert a Note</w:t>
      </w:r>
    </w:p>
    <w:p w14:paraId="30EA12AB" w14:textId="77777777" w:rsidR="00253DA6" w:rsidRDefault="00253DA6" w:rsidP="00555187">
      <w:pPr>
        <w:pStyle w:val="Heading5Numbered"/>
        <w:numPr>
          <w:ilvl w:val="0"/>
          <w:numId w:val="16"/>
        </w:numPr>
      </w:pPr>
      <w:r w:rsidRPr="00780D4D">
        <w:t>Select</w:t>
      </w:r>
      <w:r>
        <w:t xml:space="preserve"> a cell</w:t>
      </w:r>
    </w:p>
    <w:p w14:paraId="1EDAFE1E" w14:textId="3B31BFAE" w:rsidR="00253DA6" w:rsidRDefault="00253DA6" w:rsidP="00555187">
      <w:pPr>
        <w:pStyle w:val="Heading5Numbered"/>
        <w:numPr>
          <w:ilvl w:val="0"/>
          <w:numId w:val="16"/>
        </w:numPr>
      </w:pPr>
      <w:r>
        <w:t>Click: Review &gt; New Note</w:t>
      </w:r>
      <w:r>
        <w:br/>
        <w:t>Or, Rt-Click &gt; Insert Note</w:t>
      </w:r>
    </w:p>
    <w:p w14:paraId="52539020" w14:textId="72EEC5DA" w:rsidR="00253DA6" w:rsidRDefault="00253DA6" w:rsidP="00555187">
      <w:pPr>
        <w:pStyle w:val="Heading5Numbered"/>
        <w:numPr>
          <w:ilvl w:val="0"/>
          <w:numId w:val="16"/>
        </w:numPr>
      </w:pPr>
      <w:r>
        <w:t>Type note text</w:t>
      </w:r>
    </w:p>
    <w:p w14:paraId="6ACD038C" w14:textId="3F13886D" w:rsidR="00253DA6" w:rsidRDefault="00253DA6" w:rsidP="00555187">
      <w:pPr>
        <w:pStyle w:val="Heading5Numbered"/>
        <w:numPr>
          <w:ilvl w:val="0"/>
          <w:numId w:val="16"/>
        </w:numPr>
      </w:pPr>
      <w:r>
        <w:t>Click outside note to close it</w:t>
      </w:r>
    </w:p>
    <w:p w14:paraId="560E0F97" w14:textId="34020EC4" w:rsidR="00253DA6" w:rsidRDefault="00253DA6" w:rsidP="00253DA6">
      <w:pPr>
        <w:pStyle w:val="Heading4"/>
      </w:pPr>
      <w:r>
        <w:t>Edit a Note</w:t>
      </w:r>
    </w:p>
    <w:p w14:paraId="7478E5E6" w14:textId="06FF8B01" w:rsidR="00253DA6" w:rsidRDefault="00253DA6" w:rsidP="00555187">
      <w:pPr>
        <w:pStyle w:val="Heading5Numbered"/>
        <w:numPr>
          <w:ilvl w:val="0"/>
          <w:numId w:val="17"/>
        </w:numPr>
      </w:pPr>
      <w:r>
        <w:t>Rt-click cell &gt; Edit Note</w:t>
      </w:r>
    </w:p>
    <w:p w14:paraId="5D18A4C9" w14:textId="336B0C20" w:rsidR="00253DA6" w:rsidRDefault="00253DA6" w:rsidP="00555187">
      <w:pPr>
        <w:pStyle w:val="Heading5Numbered"/>
        <w:numPr>
          <w:ilvl w:val="0"/>
          <w:numId w:val="17"/>
        </w:numPr>
      </w:pPr>
      <w:r>
        <w:t>Edit the text of the note</w:t>
      </w:r>
    </w:p>
    <w:p w14:paraId="15769328" w14:textId="6786DF93" w:rsidR="00253DA6" w:rsidRDefault="00253DA6" w:rsidP="00555187">
      <w:pPr>
        <w:pStyle w:val="Heading5Numbered"/>
        <w:numPr>
          <w:ilvl w:val="0"/>
          <w:numId w:val="17"/>
        </w:numPr>
      </w:pPr>
      <w:r>
        <w:t>Click outside the note</w:t>
      </w:r>
    </w:p>
    <w:p w14:paraId="00F81ABC" w14:textId="664D2F88" w:rsidR="00253DA6" w:rsidRDefault="00253DA6" w:rsidP="00253DA6">
      <w:pPr>
        <w:pStyle w:val="Heading4"/>
      </w:pPr>
      <w:r>
        <w:t>Delete a Note</w:t>
      </w:r>
    </w:p>
    <w:p w14:paraId="4926506C" w14:textId="45CFC632" w:rsidR="00253DA6" w:rsidRDefault="00253DA6" w:rsidP="00555187">
      <w:pPr>
        <w:pStyle w:val="Heading5Numbered"/>
        <w:numPr>
          <w:ilvl w:val="0"/>
          <w:numId w:val="18"/>
        </w:numPr>
      </w:pPr>
      <w:r>
        <w:t>Rt-click cell &gt; Delete Note</w:t>
      </w:r>
    </w:p>
    <w:p w14:paraId="17DBFF88" w14:textId="463BD331" w:rsidR="00253DA6" w:rsidRDefault="00253DA6" w:rsidP="00253DA6">
      <w:pPr>
        <w:pStyle w:val="Heading4"/>
      </w:pPr>
      <w:r>
        <w:t>Insert or Edit a Comment</w:t>
      </w:r>
    </w:p>
    <w:p w14:paraId="6DE6C60A" w14:textId="2ACAD4E7" w:rsidR="00253DA6" w:rsidRPr="00253DA6" w:rsidRDefault="00253DA6" w:rsidP="00253DA6">
      <w:pPr>
        <w:pStyle w:val="Heading5Numbered"/>
        <w:numPr>
          <w:ilvl w:val="0"/>
          <w:numId w:val="0"/>
        </w:numPr>
        <w:rPr>
          <w:i/>
        </w:rPr>
      </w:pPr>
      <w:r w:rsidRPr="00253DA6">
        <w:rPr>
          <w:i/>
        </w:rPr>
        <w:t>Comments are like notes except that people can respond to a comment and create a Threaded Comment.</w:t>
      </w:r>
    </w:p>
    <w:p w14:paraId="5DE82CEE" w14:textId="77777777" w:rsidR="00253DA6" w:rsidRDefault="00253DA6" w:rsidP="002C6CFC">
      <w:pPr>
        <w:pStyle w:val="Heading4"/>
        <w:keepNext/>
        <w:ind w:left="360" w:hanging="216"/>
      </w:pPr>
      <w:r>
        <w:t>Insert a Text Box</w:t>
      </w:r>
    </w:p>
    <w:p w14:paraId="2F1088C5" w14:textId="77777777" w:rsidR="00253DA6" w:rsidRDefault="00253DA6" w:rsidP="00555187">
      <w:pPr>
        <w:pStyle w:val="Heading5Numbered"/>
        <w:keepNext/>
        <w:numPr>
          <w:ilvl w:val="0"/>
          <w:numId w:val="19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Insert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Text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Text Box</w:t>
      </w:r>
    </w:p>
    <w:p w14:paraId="285BAD08" w14:textId="77777777" w:rsidR="00253DA6" w:rsidRDefault="00253DA6" w:rsidP="00555187">
      <w:pPr>
        <w:pStyle w:val="Heading5Numbered"/>
        <w:keepNext/>
        <w:numPr>
          <w:ilvl w:val="0"/>
          <w:numId w:val="19"/>
        </w:numPr>
      </w:pPr>
      <w:r>
        <w:t>Draw the Text Box by clicking and dragging</w:t>
      </w:r>
    </w:p>
    <w:p w14:paraId="6009DFF9" w14:textId="77777777" w:rsidR="00253DA6" w:rsidRDefault="00253DA6" w:rsidP="00555187">
      <w:pPr>
        <w:pStyle w:val="Heading5Numbered"/>
        <w:keepNext/>
        <w:numPr>
          <w:ilvl w:val="0"/>
          <w:numId w:val="19"/>
        </w:numPr>
      </w:pPr>
      <w:r>
        <w:t>Type the text of the Text Box</w:t>
      </w:r>
    </w:p>
    <w:p w14:paraId="75E24C04" w14:textId="77777777" w:rsidR="00253DA6" w:rsidRPr="001959BE" w:rsidRDefault="00253DA6" w:rsidP="00555187">
      <w:pPr>
        <w:pStyle w:val="Heading5Numbered"/>
        <w:numPr>
          <w:ilvl w:val="0"/>
          <w:numId w:val="19"/>
        </w:numPr>
      </w:pPr>
      <w:r>
        <w:t>Click outside the Text Box</w:t>
      </w:r>
    </w:p>
    <w:p w14:paraId="058B1943" w14:textId="77777777" w:rsidR="00253DA6" w:rsidRDefault="00253DA6" w:rsidP="00253DA6">
      <w:pPr>
        <w:pStyle w:val="Heading4"/>
      </w:pPr>
      <w:r>
        <w:t>Save a file as a Template</w:t>
      </w:r>
    </w:p>
    <w:p w14:paraId="4454D0B8" w14:textId="77777777" w:rsidR="00253DA6" w:rsidRDefault="00253DA6" w:rsidP="00555187">
      <w:pPr>
        <w:pStyle w:val="Heading5Numbered"/>
        <w:numPr>
          <w:ilvl w:val="0"/>
          <w:numId w:val="20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File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Save as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Browse</w:t>
      </w:r>
    </w:p>
    <w:p w14:paraId="04D7F139" w14:textId="77777777" w:rsidR="00253DA6" w:rsidRDefault="00253DA6" w:rsidP="00555187">
      <w:pPr>
        <w:pStyle w:val="Heading5Numbered"/>
        <w:keepNext/>
        <w:numPr>
          <w:ilvl w:val="0"/>
          <w:numId w:val="20"/>
        </w:numPr>
      </w:pPr>
      <w:r>
        <w:t xml:space="preserve">Change </w:t>
      </w:r>
      <w:r w:rsidRPr="009E4A07">
        <w:rPr>
          <w:rFonts w:ascii="Arial" w:hAnsi="Arial" w:cs="Arial"/>
          <w:b/>
          <w:sz w:val="18"/>
          <w:szCs w:val="16"/>
        </w:rPr>
        <w:t>Save as Type</w:t>
      </w:r>
      <w:r>
        <w:t xml:space="preserve"> to </w:t>
      </w:r>
      <w:r w:rsidRPr="009E4A07">
        <w:rPr>
          <w:rFonts w:ascii="Arial" w:hAnsi="Arial" w:cs="Arial"/>
          <w:b/>
          <w:sz w:val="18"/>
          <w:szCs w:val="16"/>
        </w:rPr>
        <w:t>Template</w:t>
      </w:r>
    </w:p>
    <w:p w14:paraId="6B4DCB08" w14:textId="77777777" w:rsidR="00253DA6" w:rsidRDefault="00253DA6" w:rsidP="00555187">
      <w:pPr>
        <w:pStyle w:val="Heading5Numbered"/>
        <w:numPr>
          <w:ilvl w:val="0"/>
          <w:numId w:val="20"/>
        </w:numPr>
      </w:pPr>
      <w:r>
        <w:t xml:space="preserve">Enter filename and click </w:t>
      </w:r>
      <w:r w:rsidRPr="009E4A07">
        <w:rPr>
          <w:rFonts w:ascii="Arial" w:hAnsi="Arial" w:cs="Arial"/>
          <w:b/>
          <w:sz w:val="18"/>
          <w:szCs w:val="16"/>
        </w:rPr>
        <w:t>Save</w:t>
      </w:r>
    </w:p>
    <w:p w14:paraId="2272DC02" w14:textId="77777777" w:rsidR="00253DA6" w:rsidRDefault="00253DA6" w:rsidP="00253DA6">
      <w:pPr>
        <w:pStyle w:val="Heading4"/>
      </w:pPr>
      <w:r>
        <w:t>Open a Template</w:t>
      </w:r>
    </w:p>
    <w:p w14:paraId="2B6EF3FF" w14:textId="77777777" w:rsidR="00253DA6" w:rsidRDefault="00253DA6" w:rsidP="00555187">
      <w:pPr>
        <w:pStyle w:val="Heading5Numbered"/>
        <w:numPr>
          <w:ilvl w:val="0"/>
          <w:numId w:val="21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File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New</w:t>
      </w:r>
      <w:r>
        <w:t xml:space="preserve"> </w:t>
      </w:r>
    </w:p>
    <w:p w14:paraId="5A934B1C" w14:textId="77777777" w:rsidR="00253DA6" w:rsidRDefault="00253DA6" w:rsidP="00555187">
      <w:pPr>
        <w:pStyle w:val="Heading5Numbered"/>
        <w:numPr>
          <w:ilvl w:val="0"/>
          <w:numId w:val="21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PERSONAL</w:t>
      </w:r>
      <w:r>
        <w:t xml:space="preserve"> (not: Personal)</w:t>
      </w:r>
    </w:p>
    <w:p w14:paraId="5FB56A54" w14:textId="77777777" w:rsidR="00253DA6" w:rsidRPr="001959BE" w:rsidRDefault="00253DA6" w:rsidP="00555187">
      <w:pPr>
        <w:pStyle w:val="Heading5Numbered"/>
        <w:numPr>
          <w:ilvl w:val="0"/>
          <w:numId w:val="21"/>
        </w:numPr>
      </w:pPr>
      <w:r>
        <w:t>Click the desired template</w:t>
      </w:r>
    </w:p>
    <w:p w14:paraId="4DBD0DB4" w14:textId="77777777" w:rsidR="00253DA6" w:rsidRDefault="00253DA6" w:rsidP="00253DA6">
      <w:pPr>
        <w:pStyle w:val="Heading4"/>
      </w:pPr>
      <w:r>
        <w:t>Hide or Unhide Worksheets</w:t>
      </w:r>
    </w:p>
    <w:p w14:paraId="68C38F86" w14:textId="77777777" w:rsidR="00253DA6" w:rsidRDefault="00253DA6" w:rsidP="00555187">
      <w:pPr>
        <w:pStyle w:val="Heading5Numbered"/>
        <w:numPr>
          <w:ilvl w:val="0"/>
          <w:numId w:val="22"/>
        </w:numPr>
      </w:pPr>
      <w:r>
        <w:t>Right-click sheet tab</w:t>
      </w:r>
    </w:p>
    <w:p w14:paraId="3165FF6B" w14:textId="77777777" w:rsidR="00253DA6" w:rsidRDefault="00253DA6" w:rsidP="00555187">
      <w:pPr>
        <w:pStyle w:val="Heading5Numbered"/>
        <w:numPr>
          <w:ilvl w:val="0"/>
          <w:numId w:val="22"/>
        </w:numPr>
      </w:pPr>
      <w:r>
        <w:t xml:space="preserve">Choose: </w:t>
      </w:r>
      <w:r w:rsidRPr="009E4A07">
        <w:rPr>
          <w:rFonts w:ascii="Arial" w:hAnsi="Arial" w:cs="Arial"/>
          <w:b/>
          <w:sz w:val="18"/>
          <w:szCs w:val="16"/>
        </w:rPr>
        <w:t>Hide</w:t>
      </w:r>
    </w:p>
    <w:p w14:paraId="31046963" w14:textId="77777777" w:rsidR="00253DA6" w:rsidRDefault="00253DA6" w:rsidP="00253DA6">
      <w:pPr>
        <w:pStyle w:val="Heading4"/>
      </w:pPr>
      <w:r>
        <w:t>To Unhide a Worksheet:</w:t>
      </w:r>
    </w:p>
    <w:p w14:paraId="114BD9AD" w14:textId="77777777" w:rsidR="00253DA6" w:rsidRDefault="00253DA6" w:rsidP="00555187">
      <w:pPr>
        <w:pStyle w:val="Heading5Numbered"/>
        <w:numPr>
          <w:ilvl w:val="0"/>
          <w:numId w:val="28"/>
        </w:numPr>
      </w:pPr>
      <w:r>
        <w:t>Right-click any sheet tab</w:t>
      </w:r>
    </w:p>
    <w:p w14:paraId="25EA8C1A" w14:textId="77777777" w:rsidR="00253DA6" w:rsidRDefault="00253DA6" w:rsidP="00555187">
      <w:pPr>
        <w:pStyle w:val="Heading5Numbered"/>
        <w:numPr>
          <w:ilvl w:val="0"/>
          <w:numId w:val="28"/>
        </w:numPr>
      </w:pPr>
      <w:r>
        <w:t xml:space="preserve">Choose: </w:t>
      </w:r>
      <w:r w:rsidRPr="009E4A07">
        <w:rPr>
          <w:rFonts w:ascii="Arial" w:hAnsi="Arial" w:cs="Arial"/>
          <w:b/>
          <w:sz w:val="18"/>
          <w:szCs w:val="16"/>
        </w:rPr>
        <w:t>Unhide</w:t>
      </w:r>
    </w:p>
    <w:p w14:paraId="320D9B83" w14:textId="77777777" w:rsidR="00253DA6" w:rsidRPr="00B86854" w:rsidRDefault="00253DA6" w:rsidP="00555187">
      <w:pPr>
        <w:pStyle w:val="Heading5Numbered"/>
        <w:numPr>
          <w:ilvl w:val="0"/>
          <w:numId w:val="28"/>
        </w:numPr>
      </w:pPr>
      <w:r>
        <w:t>Double-click the hidden worksheet</w:t>
      </w:r>
    </w:p>
    <w:p w14:paraId="4F13B0CE" w14:textId="77777777" w:rsidR="00253DA6" w:rsidRDefault="00253DA6" w:rsidP="00253DA6">
      <w:pPr>
        <w:pStyle w:val="Heading4"/>
      </w:pPr>
      <w:r>
        <w:t>Protect Worksheets</w:t>
      </w:r>
    </w:p>
    <w:p w14:paraId="41729BDD" w14:textId="77777777" w:rsidR="00253DA6" w:rsidRDefault="00253DA6" w:rsidP="00253DA6">
      <w:pPr>
        <w:pStyle w:val="Heading5"/>
      </w:pPr>
      <w:r>
        <w:t>Set cells as unprotected:</w:t>
      </w:r>
    </w:p>
    <w:p w14:paraId="64D23CA2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>Select cells</w:t>
      </w:r>
    </w:p>
    <w:p w14:paraId="706CFA66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>Right-click a selected cell</w:t>
      </w:r>
    </w:p>
    <w:p w14:paraId="1FCF1C4F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 xml:space="preserve">Choose: </w:t>
      </w:r>
      <w:r w:rsidRPr="009E4A07">
        <w:rPr>
          <w:rFonts w:ascii="Arial" w:hAnsi="Arial" w:cs="Arial"/>
          <w:b/>
          <w:sz w:val="18"/>
          <w:szCs w:val="16"/>
        </w:rPr>
        <w:t>Format Cells …</w:t>
      </w:r>
    </w:p>
    <w:p w14:paraId="677DC2E9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 xml:space="preserve">Click the tab </w:t>
      </w:r>
      <w:r w:rsidRPr="009E4A07">
        <w:rPr>
          <w:rFonts w:ascii="Arial" w:hAnsi="Arial" w:cs="Arial"/>
          <w:b/>
          <w:sz w:val="18"/>
          <w:szCs w:val="16"/>
        </w:rPr>
        <w:t>Protection</w:t>
      </w:r>
    </w:p>
    <w:p w14:paraId="5EAB5808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 xml:space="preserve">Clear the check box for </w:t>
      </w:r>
      <w:r w:rsidRPr="009E4A07">
        <w:rPr>
          <w:rFonts w:ascii="Arial" w:hAnsi="Arial" w:cs="Arial"/>
          <w:b/>
          <w:sz w:val="18"/>
          <w:szCs w:val="16"/>
        </w:rPr>
        <w:t>Locked</w:t>
      </w:r>
    </w:p>
    <w:p w14:paraId="6E5D209E" w14:textId="77777777" w:rsidR="00253DA6" w:rsidRDefault="00253DA6" w:rsidP="00555187">
      <w:pPr>
        <w:pStyle w:val="Heading5Numbered"/>
        <w:numPr>
          <w:ilvl w:val="0"/>
          <w:numId w:val="23"/>
        </w:numPr>
      </w:pPr>
      <w:r>
        <w:t>Click: OK</w:t>
      </w:r>
    </w:p>
    <w:p w14:paraId="05B934F4" w14:textId="77777777" w:rsidR="00253DA6" w:rsidRDefault="00253DA6" w:rsidP="00253DA6">
      <w:pPr>
        <w:pStyle w:val="Heading5"/>
      </w:pPr>
      <w:r>
        <w:t>Protect a Worksheet</w:t>
      </w:r>
    </w:p>
    <w:p w14:paraId="2D312951" w14:textId="77777777" w:rsidR="00253DA6" w:rsidRDefault="00253DA6" w:rsidP="00555187">
      <w:pPr>
        <w:pStyle w:val="Heading5Numbered"/>
        <w:numPr>
          <w:ilvl w:val="0"/>
          <w:numId w:val="24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Review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Protect Sheet</w:t>
      </w:r>
    </w:p>
    <w:p w14:paraId="520AD680" w14:textId="77777777" w:rsidR="00253DA6" w:rsidRDefault="00253DA6" w:rsidP="00555187">
      <w:pPr>
        <w:pStyle w:val="Heading5Numbered"/>
        <w:numPr>
          <w:ilvl w:val="0"/>
          <w:numId w:val="24"/>
        </w:numPr>
      </w:pPr>
      <w:r>
        <w:t>If desired, type a password</w:t>
      </w:r>
    </w:p>
    <w:p w14:paraId="04D3D0AF" w14:textId="77777777" w:rsidR="00253DA6" w:rsidRDefault="00253DA6" w:rsidP="00555187">
      <w:pPr>
        <w:pStyle w:val="Heading5Numbered"/>
        <w:numPr>
          <w:ilvl w:val="0"/>
          <w:numId w:val="24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OK</w:t>
      </w:r>
    </w:p>
    <w:p w14:paraId="4CF9776E" w14:textId="77777777" w:rsidR="00253DA6" w:rsidRDefault="00253DA6" w:rsidP="00253DA6">
      <w:pPr>
        <w:pStyle w:val="Heading4"/>
      </w:pPr>
      <w:r>
        <w:t>To Unprotect a Worksheet</w:t>
      </w:r>
    </w:p>
    <w:p w14:paraId="19679719" w14:textId="77777777" w:rsidR="00253DA6" w:rsidRDefault="00253DA6" w:rsidP="00555187">
      <w:pPr>
        <w:pStyle w:val="Heading5Numbered"/>
        <w:numPr>
          <w:ilvl w:val="0"/>
          <w:numId w:val="25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Review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Unprotect</w:t>
      </w:r>
      <w:r>
        <w:t xml:space="preserve"> </w:t>
      </w:r>
      <w:r w:rsidRPr="009E4A07">
        <w:rPr>
          <w:rFonts w:ascii="Arial" w:hAnsi="Arial" w:cs="Arial"/>
          <w:b/>
          <w:sz w:val="18"/>
          <w:szCs w:val="16"/>
        </w:rPr>
        <w:t>Worksheet</w:t>
      </w:r>
    </w:p>
    <w:p w14:paraId="361C4F48" w14:textId="77777777" w:rsidR="00253DA6" w:rsidRPr="00B86854" w:rsidRDefault="00253DA6" w:rsidP="00555187">
      <w:pPr>
        <w:pStyle w:val="Heading5Numbered"/>
        <w:numPr>
          <w:ilvl w:val="0"/>
          <w:numId w:val="25"/>
        </w:numPr>
      </w:pPr>
      <w:r>
        <w:t>If required, enter the password</w:t>
      </w:r>
    </w:p>
    <w:p w14:paraId="771A55A5" w14:textId="77777777" w:rsidR="00253DA6" w:rsidRDefault="00253DA6" w:rsidP="00253DA6">
      <w:pPr>
        <w:pStyle w:val="Heading4"/>
      </w:pPr>
      <w:r>
        <w:t>Excel Online</w:t>
      </w:r>
    </w:p>
    <w:p w14:paraId="485488A3" w14:textId="77777777" w:rsidR="00253DA6" w:rsidRDefault="00253DA6" w:rsidP="00253DA6">
      <w:pPr>
        <w:pStyle w:val="Heading5"/>
      </w:pPr>
      <w:r>
        <w:t>Access Excel Online</w:t>
      </w:r>
    </w:p>
    <w:p w14:paraId="6E0AAC0E" w14:textId="77777777" w:rsidR="00253DA6" w:rsidRDefault="00233A7E" w:rsidP="00555187">
      <w:pPr>
        <w:pStyle w:val="Heading5Numbered"/>
        <w:numPr>
          <w:ilvl w:val="0"/>
          <w:numId w:val="27"/>
        </w:numPr>
      </w:pPr>
      <w:hyperlink r:id="rId9" w:history="1">
        <w:r w:rsidR="00253DA6" w:rsidRPr="00732F68">
          <w:rPr>
            <w:rStyle w:val="Hyperlink"/>
          </w:rPr>
          <w:t>www.office.com</w:t>
        </w:r>
      </w:hyperlink>
    </w:p>
    <w:p w14:paraId="2A7782EF" w14:textId="77777777" w:rsidR="00253DA6" w:rsidRDefault="00253DA6" w:rsidP="00555187">
      <w:pPr>
        <w:pStyle w:val="Heading5Numbered"/>
        <w:numPr>
          <w:ilvl w:val="0"/>
          <w:numId w:val="27"/>
        </w:numPr>
      </w:pPr>
      <w:r>
        <w:t>Click: Excel</w:t>
      </w:r>
    </w:p>
    <w:p w14:paraId="45E6C964" w14:textId="77777777" w:rsidR="00253DA6" w:rsidRDefault="00253DA6" w:rsidP="00253DA6">
      <w:pPr>
        <w:pStyle w:val="Heading5"/>
      </w:pPr>
      <w:r>
        <w:t>Download an Excel Online file</w:t>
      </w:r>
    </w:p>
    <w:p w14:paraId="41C8CE81" w14:textId="77777777" w:rsidR="00253DA6" w:rsidRPr="00014622" w:rsidRDefault="00253DA6" w:rsidP="00555187">
      <w:pPr>
        <w:pStyle w:val="Heading5Numbered"/>
        <w:numPr>
          <w:ilvl w:val="0"/>
          <w:numId w:val="26"/>
        </w:numPr>
      </w:pPr>
      <w:r>
        <w:t xml:space="preserve">Click: </w:t>
      </w:r>
      <w:r w:rsidRPr="009E4A07">
        <w:rPr>
          <w:rFonts w:ascii="Arial" w:hAnsi="Arial" w:cs="Arial"/>
          <w:b/>
          <w:sz w:val="18"/>
          <w:szCs w:val="16"/>
        </w:rPr>
        <w:t>File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Save As</w:t>
      </w:r>
      <w:r>
        <w:t xml:space="preserve"> &gt; </w:t>
      </w:r>
      <w:r w:rsidRPr="009E4A07">
        <w:rPr>
          <w:rFonts w:ascii="Arial" w:hAnsi="Arial" w:cs="Arial"/>
          <w:b/>
          <w:sz w:val="18"/>
          <w:szCs w:val="16"/>
        </w:rPr>
        <w:t>Download</w:t>
      </w:r>
      <w:r>
        <w:t xml:space="preserve"> </w:t>
      </w:r>
      <w:r w:rsidRPr="009E4A07">
        <w:rPr>
          <w:rFonts w:ascii="Arial" w:hAnsi="Arial" w:cs="Arial"/>
          <w:b/>
          <w:sz w:val="18"/>
          <w:szCs w:val="16"/>
        </w:rPr>
        <w:t>a Copy</w:t>
      </w:r>
    </w:p>
    <w:bookmarkEnd w:id="1"/>
    <w:p w14:paraId="58C77BA7" w14:textId="77777777" w:rsidR="003D33CE" w:rsidRPr="00B9554C" w:rsidRDefault="003D33CE" w:rsidP="002879DD">
      <w:pPr>
        <w:pStyle w:val="ItalicNote"/>
      </w:pPr>
    </w:p>
    <w:p w14:paraId="502F2419" w14:textId="77777777" w:rsidR="00C276D2" w:rsidRDefault="00C276D2">
      <w:pPr>
        <w:sectPr w:rsidR="00C276D2" w:rsidSect="00854EBD">
          <w:type w:val="continuous"/>
          <w:pgSz w:w="12240" w:h="15840"/>
          <w:pgMar w:top="1440" w:right="1800" w:bottom="1440" w:left="1800" w:header="720" w:footer="720" w:gutter="0"/>
          <w:cols w:num="2" w:space="432"/>
          <w:docGrid w:linePitch="360"/>
        </w:sectPr>
      </w:pPr>
    </w:p>
    <w:p w14:paraId="349253F4" w14:textId="144622AE" w:rsidR="00A71991" w:rsidRPr="00F10668" w:rsidRDefault="00A71991" w:rsidP="00A71991">
      <w:pPr>
        <w:rPr>
          <w:rFonts w:ascii="Arial" w:hAnsi="Arial"/>
          <w:b/>
          <w:bCs/>
          <w:sz w:val="20"/>
          <w:szCs w:val="20"/>
        </w:rPr>
      </w:pPr>
    </w:p>
    <w:sectPr w:rsidR="00A71991" w:rsidRPr="00F10668" w:rsidSect="00F10668">
      <w:type w:val="continuous"/>
      <w:pgSz w:w="12240" w:h="15840"/>
      <w:pgMar w:top="1440" w:right="1800" w:bottom="1440" w:left="180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7F63" w14:textId="77777777" w:rsidR="00233A7E" w:rsidRDefault="00233A7E">
      <w:r>
        <w:separator/>
      </w:r>
    </w:p>
  </w:endnote>
  <w:endnote w:type="continuationSeparator" w:id="0">
    <w:p w14:paraId="13F242FD" w14:textId="77777777" w:rsidR="00233A7E" w:rsidRDefault="002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D647" w14:textId="77777777" w:rsidR="00ED5A16" w:rsidRPr="00C912FE" w:rsidRDefault="00ED5A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9280E">
      <w:rPr>
        <w:rFonts w:ascii="Arial" w:hAnsi="Arial" w:cs="Arial"/>
        <w:sz w:val="20"/>
        <w:szCs w:val="20"/>
      </w:rPr>
      <w:t xml:space="preserve">Prof. </w:t>
    </w:r>
    <w:r w:rsidRPr="00C912FE">
      <w:rPr>
        <w:rFonts w:ascii="Arial" w:hAnsi="Arial" w:cs="Arial"/>
        <w:sz w:val="20"/>
        <w:szCs w:val="20"/>
      </w:rPr>
      <w:t xml:space="preserve">Rich Malloy, 203-862-9411, </w:t>
    </w:r>
    <w:r w:rsidR="00F64231">
      <w:rPr>
        <w:rFonts w:ascii="Arial" w:hAnsi="Arial" w:cs="Arial"/>
        <w:sz w:val="20"/>
        <w:szCs w:val="20"/>
      </w:rPr>
      <w:t>R</w:t>
    </w:r>
    <w:r w:rsidR="00144F9B">
      <w:rPr>
        <w:rFonts w:ascii="Arial" w:hAnsi="Arial" w:cs="Arial"/>
        <w:sz w:val="20"/>
        <w:szCs w:val="20"/>
      </w:rPr>
      <w:t>M</w:t>
    </w:r>
    <w:r w:rsidRPr="00C912FE">
      <w:rPr>
        <w:rFonts w:ascii="Arial" w:hAnsi="Arial" w:cs="Arial"/>
        <w:sz w:val="20"/>
        <w:szCs w:val="20"/>
      </w:rPr>
      <w:t>alloy@</w:t>
    </w:r>
    <w:r w:rsidR="00F64231">
      <w:rPr>
        <w:rFonts w:ascii="Arial" w:hAnsi="Arial" w:cs="Arial"/>
        <w:sz w:val="20"/>
        <w:szCs w:val="20"/>
      </w:rPr>
      <w:t>Norwalk.edu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2D64" w14:textId="77777777" w:rsidR="00233A7E" w:rsidRDefault="00233A7E">
      <w:r>
        <w:separator/>
      </w:r>
    </w:p>
  </w:footnote>
  <w:footnote w:type="continuationSeparator" w:id="0">
    <w:p w14:paraId="535E14F1" w14:textId="77777777" w:rsidR="00233A7E" w:rsidRDefault="0023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74C6" w14:textId="35D8869E" w:rsidR="00ED5A16" w:rsidRPr="00C912FE" w:rsidRDefault="00ED5A1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Excel</w:t>
    </w:r>
    <w:r w:rsidR="00AD6F5D">
      <w:rPr>
        <w:rFonts w:ascii="Arial" w:hAnsi="Arial" w:cs="Arial"/>
        <w:sz w:val="20"/>
        <w:szCs w:val="20"/>
      </w:rPr>
      <w:t xml:space="preserve">: </w:t>
    </w:r>
    <w:r w:rsidR="00897AE8">
      <w:rPr>
        <w:rFonts w:ascii="Arial" w:hAnsi="Arial" w:cs="Arial"/>
        <w:sz w:val="20"/>
        <w:szCs w:val="20"/>
      </w:rPr>
      <w:t xml:space="preserve">Pivot Tables &amp; </w:t>
    </w:r>
    <w:r w:rsidR="00B67AD0">
      <w:rPr>
        <w:rFonts w:ascii="Arial" w:hAnsi="Arial" w:cs="Arial"/>
        <w:sz w:val="20"/>
        <w:szCs w:val="20"/>
      </w:rPr>
      <w:t>Collaboration</w:t>
    </w:r>
    <w:r w:rsidRPr="00C912FE">
      <w:rPr>
        <w:rFonts w:ascii="Arial" w:hAnsi="Arial" w:cs="Arial"/>
        <w:sz w:val="20"/>
        <w:szCs w:val="20"/>
      </w:rPr>
      <w:tab/>
    </w:r>
    <w:r w:rsidRPr="00C912FE">
      <w:rPr>
        <w:rFonts w:ascii="Arial" w:hAnsi="Arial" w:cs="Arial"/>
        <w:sz w:val="20"/>
        <w:szCs w:val="20"/>
      </w:rPr>
      <w:tab/>
      <w:t xml:space="preserve">Page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F10668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  <w:r w:rsidRPr="00C912FE">
      <w:rPr>
        <w:rStyle w:val="PageNumber"/>
        <w:rFonts w:ascii="Arial" w:hAnsi="Arial" w:cs="Arial"/>
        <w:sz w:val="20"/>
        <w:szCs w:val="20"/>
      </w:rPr>
      <w:t xml:space="preserve"> of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F10668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DF3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BCB0B70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FDA4BB6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3B424A4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1FF7621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5420C2D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263217E7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4E459E9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95E0116"/>
    <w:multiLevelType w:val="multilevel"/>
    <w:tmpl w:val="FFF616AE"/>
    <w:styleLink w:val="ListFor2ColumnTex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BC64D40"/>
    <w:multiLevelType w:val="multilevel"/>
    <w:tmpl w:val="4F18A45E"/>
    <w:lvl w:ilvl="0">
      <w:start w:val="1"/>
      <w:numFmt w:val="decimal"/>
      <w:pStyle w:val="Heading5Numbered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3C682B6E"/>
    <w:multiLevelType w:val="hybridMultilevel"/>
    <w:tmpl w:val="39246ECA"/>
    <w:lvl w:ilvl="0" w:tplc="178CCAAA">
      <w:start w:val="9"/>
      <w:numFmt w:val="bullet"/>
      <w:pStyle w:val="BulletedPoin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CE7AB92C">
      <w:start w:val="5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24B3F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41517DB0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49B9004B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590733E1"/>
    <w:multiLevelType w:val="multilevel"/>
    <w:tmpl w:val="F45C1D7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5BF92B27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5D457556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5E813411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675B5476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6E3B2B45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7FA650C6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12"/>
  </w:num>
  <w:num w:numId="19">
    <w:abstractNumId w:val="3"/>
  </w:num>
  <w:num w:numId="20">
    <w:abstractNumId w:val="17"/>
  </w:num>
  <w:num w:numId="21">
    <w:abstractNumId w:val="5"/>
  </w:num>
  <w:num w:numId="22">
    <w:abstractNumId w:val="11"/>
  </w:num>
  <w:num w:numId="23">
    <w:abstractNumId w:val="20"/>
  </w:num>
  <w:num w:numId="24">
    <w:abstractNumId w:val="0"/>
  </w:num>
  <w:num w:numId="25">
    <w:abstractNumId w:val="7"/>
  </w:num>
  <w:num w:numId="26">
    <w:abstractNumId w:val="2"/>
  </w:num>
  <w:num w:numId="27">
    <w:abstractNumId w:val="13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5"/>
    <w:rsid w:val="00015D5A"/>
    <w:rsid w:val="00034EBF"/>
    <w:rsid w:val="000409C1"/>
    <w:rsid w:val="000412C2"/>
    <w:rsid w:val="00095305"/>
    <w:rsid w:val="000B1027"/>
    <w:rsid w:val="000B7909"/>
    <w:rsid w:val="000C7855"/>
    <w:rsid w:val="000D01AE"/>
    <w:rsid w:val="000D2A28"/>
    <w:rsid w:val="000F0084"/>
    <w:rsid w:val="000F16F1"/>
    <w:rsid w:val="000F6621"/>
    <w:rsid w:val="00112BF1"/>
    <w:rsid w:val="00131B96"/>
    <w:rsid w:val="00137BF9"/>
    <w:rsid w:val="00144F9B"/>
    <w:rsid w:val="0019280E"/>
    <w:rsid w:val="00193D75"/>
    <w:rsid w:val="001B27D7"/>
    <w:rsid w:val="001E4704"/>
    <w:rsid w:val="001F6BA7"/>
    <w:rsid w:val="002010F2"/>
    <w:rsid w:val="00210007"/>
    <w:rsid w:val="00212C14"/>
    <w:rsid w:val="00233A7E"/>
    <w:rsid w:val="00234A10"/>
    <w:rsid w:val="00253121"/>
    <w:rsid w:val="00253DA6"/>
    <w:rsid w:val="00263FD3"/>
    <w:rsid w:val="00267219"/>
    <w:rsid w:val="002849FF"/>
    <w:rsid w:val="002879DD"/>
    <w:rsid w:val="002A1CDE"/>
    <w:rsid w:val="002A735E"/>
    <w:rsid w:val="002B7430"/>
    <w:rsid w:val="002C6CFC"/>
    <w:rsid w:val="002D0FE8"/>
    <w:rsid w:val="002D2ED6"/>
    <w:rsid w:val="002F0E73"/>
    <w:rsid w:val="0031185B"/>
    <w:rsid w:val="00314532"/>
    <w:rsid w:val="00342E91"/>
    <w:rsid w:val="00345669"/>
    <w:rsid w:val="00347157"/>
    <w:rsid w:val="003536F7"/>
    <w:rsid w:val="00353EA8"/>
    <w:rsid w:val="00367352"/>
    <w:rsid w:val="003824E2"/>
    <w:rsid w:val="00386256"/>
    <w:rsid w:val="0038782D"/>
    <w:rsid w:val="003A1795"/>
    <w:rsid w:val="003A429D"/>
    <w:rsid w:val="003A5D61"/>
    <w:rsid w:val="003B6CC5"/>
    <w:rsid w:val="003C2B56"/>
    <w:rsid w:val="003C4DDA"/>
    <w:rsid w:val="003D33CE"/>
    <w:rsid w:val="0040027E"/>
    <w:rsid w:val="00436AB7"/>
    <w:rsid w:val="00436F2E"/>
    <w:rsid w:val="00466B30"/>
    <w:rsid w:val="0046718D"/>
    <w:rsid w:val="0047376D"/>
    <w:rsid w:val="004836E1"/>
    <w:rsid w:val="00485F57"/>
    <w:rsid w:val="004D382D"/>
    <w:rsid w:val="004D7D09"/>
    <w:rsid w:val="004F2254"/>
    <w:rsid w:val="005308B8"/>
    <w:rsid w:val="00550100"/>
    <w:rsid w:val="0055128F"/>
    <w:rsid w:val="0055267E"/>
    <w:rsid w:val="00555187"/>
    <w:rsid w:val="005D3825"/>
    <w:rsid w:val="005E1881"/>
    <w:rsid w:val="005F19D5"/>
    <w:rsid w:val="005F2E7E"/>
    <w:rsid w:val="006107FB"/>
    <w:rsid w:val="00613E22"/>
    <w:rsid w:val="00617A0F"/>
    <w:rsid w:val="00627632"/>
    <w:rsid w:val="0064449B"/>
    <w:rsid w:val="00653EF5"/>
    <w:rsid w:val="0065739E"/>
    <w:rsid w:val="00660875"/>
    <w:rsid w:val="0066161D"/>
    <w:rsid w:val="00677C77"/>
    <w:rsid w:val="00681160"/>
    <w:rsid w:val="0069511F"/>
    <w:rsid w:val="006A66EA"/>
    <w:rsid w:val="006B2FB1"/>
    <w:rsid w:val="006B7705"/>
    <w:rsid w:val="006C6D08"/>
    <w:rsid w:val="006E5576"/>
    <w:rsid w:val="00726842"/>
    <w:rsid w:val="007435CB"/>
    <w:rsid w:val="007628C6"/>
    <w:rsid w:val="007B0B50"/>
    <w:rsid w:val="007B2994"/>
    <w:rsid w:val="007D24C8"/>
    <w:rsid w:val="007D38C9"/>
    <w:rsid w:val="007E791C"/>
    <w:rsid w:val="007E7FAC"/>
    <w:rsid w:val="007F11CE"/>
    <w:rsid w:val="00815874"/>
    <w:rsid w:val="0083161A"/>
    <w:rsid w:val="008430DC"/>
    <w:rsid w:val="00846BA2"/>
    <w:rsid w:val="00854EBD"/>
    <w:rsid w:val="008576BF"/>
    <w:rsid w:val="008645B3"/>
    <w:rsid w:val="00874DAF"/>
    <w:rsid w:val="008776A3"/>
    <w:rsid w:val="008808B5"/>
    <w:rsid w:val="00887F91"/>
    <w:rsid w:val="00897AE8"/>
    <w:rsid w:val="008B2FA8"/>
    <w:rsid w:val="008B6A41"/>
    <w:rsid w:val="008C33D4"/>
    <w:rsid w:val="008D6B05"/>
    <w:rsid w:val="00911BC7"/>
    <w:rsid w:val="00912255"/>
    <w:rsid w:val="00930042"/>
    <w:rsid w:val="0094424C"/>
    <w:rsid w:val="009811B2"/>
    <w:rsid w:val="00993B0E"/>
    <w:rsid w:val="009A0C13"/>
    <w:rsid w:val="009C4C03"/>
    <w:rsid w:val="009E4A07"/>
    <w:rsid w:val="00A42CE6"/>
    <w:rsid w:val="00A55C63"/>
    <w:rsid w:val="00A71991"/>
    <w:rsid w:val="00A86BE0"/>
    <w:rsid w:val="00A878C0"/>
    <w:rsid w:val="00AA1D37"/>
    <w:rsid w:val="00AC4794"/>
    <w:rsid w:val="00AD6F5D"/>
    <w:rsid w:val="00AE2ABA"/>
    <w:rsid w:val="00AE2D88"/>
    <w:rsid w:val="00AE5808"/>
    <w:rsid w:val="00AE6665"/>
    <w:rsid w:val="00AF7331"/>
    <w:rsid w:val="00AF7485"/>
    <w:rsid w:val="00B01EA6"/>
    <w:rsid w:val="00B46BD6"/>
    <w:rsid w:val="00B55F9F"/>
    <w:rsid w:val="00B67AD0"/>
    <w:rsid w:val="00B74E44"/>
    <w:rsid w:val="00B9554C"/>
    <w:rsid w:val="00BC0034"/>
    <w:rsid w:val="00C02F7C"/>
    <w:rsid w:val="00C142B3"/>
    <w:rsid w:val="00C2103B"/>
    <w:rsid w:val="00C276D2"/>
    <w:rsid w:val="00C30BE9"/>
    <w:rsid w:val="00C45EAC"/>
    <w:rsid w:val="00C6158C"/>
    <w:rsid w:val="00C83843"/>
    <w:rsid w:val="00C912FE"/>
    <w:rsid w:val="00C935BF"/>
    <w:rsid w:val="00C95176"/>
    <w:rsid w:val="00CB4A78"/>
    <w:rsid w:val="00CB5DCA"/>
    <w:rsid w:val="00CD6C4D"/>
    <w:rsid w:val="00CD7705"/>
    <w:rsid w:val="00CE5D11"/>
    <w:rsid w:val="00CE6CAD"/>
    <w:rsid w:val="00D20565"/>
    <w:rsid w:val="00D30680"/>
    <w:rsid w:val="00D42CA7"/>
    <w:rsid w:val="00D45D6A"/>
    <w:rsid w:val="00D62109"/>
    <w:rsid w:val="00D75FAC"/>
    <w:rsid w:val="00D80D7C"/>
    <w:rsid w:val="00D96235"/>
    <w:rsid w:val="00DA5568"/>
    <w:rsid w:val="00DB2E90"/>
    <w:rsid w:val="00DD35A7"/>
    <w:rsid w:val="00E04981"/>
    <w:rsid w:val="00E1465E"/>
    <w:rsid w:val="00E240D8"/>
    <w:rsid w:val="00E37D83"/>
    <w:rsid w:val="00E45AB1"/>
    <w:rsid w:val="00E539D7"/>
    <w:rsid w:val="00E57833"/>
    <w:rsid w:val="00E701FC"/>
    <w:rsid w:val="00ED5A16"/>
    <w:rsid w:val="00ED7865"/>
    <w:rsid w:val="00F10668"/>
    <w:rsid w:val="00F11385"/>
    <w:rsid w:val="00F162A2"/>
    <w:rsid w:val="00F24BD8"/>
    <w:rsid w:val="00F2642E"/>
    <w:rsid w:val="00F30921"/>
    <w:rsid w:val="00F55F9C"/>
    <w:rsid w:val="00F641DC"/>
    <w:rsid w:val="00F64231"/>
    <w:rsid w:val="00F66C85"/>
    <w:rsid w:val="00F72F33"/>
    <w:rsid w:val="00F93861"/>
    <w:rsid w:val="00FC3E41"/>
    <w:rsid w:val="00FC4717"/>
    <w:rsid w:val="00FD567C"/>
    <w:rsid w:val="00FE339A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835BE"/>
  <w15:docId w15:val="{A06F3AC8-10D6-4540-A9DC-C65090B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67AD0"/>
    <w:pPr>
      <w:keepNext/>
      <w:spacing w:after="60"/>
      <w:outlineLvl w:val="0"/>
    </w:pPr>
    <w:rPr>
      <w:rFonts w:ascii="Arial" w:hAnsi="Arial" w:cs="Arial"/>
      <w:b/>
      <w:bCs/>
      <w:color w:val="00206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53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3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376D"/>
    <w:pPr>
      <w:spacing w:before="120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F57"/>
    <w:pPr>
      <w:spacing w:before="40"/>
      <w:ind w:left="144"/>
      <w:outlineLvl w:val="4"/>
    </w:pPr>
    <w:rPr>
      <w:rFonts w:ascii="Arial" w:eastAsiaTheme="majorEastAsia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930042"/>
    <w:pPr>
      <w:ind w:left="360"/>
      <w:outlineLvl w:val="5"/>
    </w:pPr>
    <w:rPr>
      <w:rFonts w:eastAsiaTheme="maj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30DC"/>
    <w:rPr>
      <w:b/>
      <w:bCs/>
      <w:sz w:val="20"/>
      <w:szCs w:val="20"/>
    </w:rPr>
  </w:style>
  <w:style w:type="paragraph" w:styleId="Header">
    <w:name w:val="header"/>
    <w:basedOn w:val="Normal"/>
    <w:rsid w:val="00C91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2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2FE"/>
  </w:style>
  <w:style w:type="paragraph" w:styleId="BalloonText">
    <w:name w:val="Balloon Text"/>
    <w:basedOn w:val="Normal"/>
    <w:semiHidden/>
    <w:rsid w:val="00F24BD8"/>
    <w:rPr>
      <w:rFonts w:ascii="Tahoma" w:hAnsi="Tahoma" w:cs="Tahoma"/>
      <w:sz w:val="16"/>
      <w:szCs w:val="16"/>
    </w:rPr>
  </w:style>
  <w:style w:type="numbering" w:customStyle="1" w:styleId="ListFor2ColumnText">
    <w:name w:val="ListFor2ColumnText"/>
    <w:rsid w:val="00193D75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rsid w:val="00485F57"/>
    <w:rPr>
      <w:rFonts w:ascii="Arial" w:eastAsiaTheme="majorEastAsia" w:hAnsi="Arial" w:cs="Arial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30042"/>
    <w:rPr>
      <w:rFonts w:eastAsiaTheme="majorEastAsia"/>
      <w:szCs w:val="24"/>
    </w:rPr>
  </w:style>
  <w:style w:type="paragraph" w:customStyle="1" w:styleId="Heading5Numbered">
    <w:name w:val="Heading 5 Numbered"/>
    <w:basedOn w:val="Normal"/>
    <w:link w:val="Heading5NumberedChar"/>
    <w:qFormat/>
    <w:rsid w:val="00815874"/>
    <w:pPr>
      <w:numPr>
        <w:numId w:val="5"/>
      </w:numPr>
    </w:pPr>
    <w:rPr>
      <w:sz w:val="20"/>
      <w:szCs w:val="20"/>
    </w:rPr>
  </w:style>
  <w:style w:type="paragraph" w:customStyle="1" w:styleId="ItalicNote">
    <w:name w:val="Italic Note"/>
    <w:basedOn w:val="Normal"/>
    <w:link w:val="ItalicNoteChar"/>
    <w:qFormat/>
    <w:rsid w:val="00E37D83"/>
    <w:rPr>
      <w:i/>
      <w:sz w:val="20"/>
      <w:szCs w:val="20"/>
    </w:rPr>
  </w:style>
  <w:style w:type="character" w:customStyle="1" w:styleId="Heading5NumberedChar">
    <w:name w:val="Heading 5 Numbered Char"/>
    <w:basedOn w:val="DefaultParagraphFont"/>
    <w:link w:val="Heading5Numbered"/>
    <w:rsid w:val="00815874"/>
  </w:style>
  <w:style w:type="character" w:customStyle="1" w:styleId="ItalicNoteChar">
    <w:name w:val="Italic Note Char"/>
    <w:basedOn w:val="DefaultParagraphFont"/>
    <w:link w:val="ItalicNote"/>
    <w:rsid w:val="00E37D83"/>
    <w:rPr>
      <w:i/>
    </w:rPr>
  </w:style>
  <w:style w:type="numbering" w:customStyle="1" w:styleId="Style1">
    <w:name w:val="Style1"/>
    <w:uiPriority w:val="99"/>
    <w:rsid w:val="00B9554C"/>
    <w:pPr>
      <w:numPr>
        <w:numId w:val="3"/>
      </w:numPr>
    </w:pPr>
  </w:style>
  <w:style w:type="paragraph" w:styleId="ListParagraph">
    <w:name w:val="List Paragraph"/>
    <w:basedOn w:val="Heading5Numbered"/>
    <w:link w:val="ListParagraphChar"/>
    <w:uiPriority w:val="34"/>
    <w:qFormat/>
    <w:rsid w:val="00815874"/>
  </w:style>
  <w:style w:type="paragraph" w:customStyle="1" w:styleId="BulletedPoint">
    <w:name w:val="Bulleted Point"/>
    <w:basedOn w:val="ListParagraph"/>
    <w:link w:val="BulletedPointChar"/>
    <w:qFormat/>
    <w:rsid w:val="0055128F"/>
    <w:pPr>
      <w:numPr>
        <w:numId w:val="12"/>
      </w:numPr>
    </w:pPr>
  </w:style>
  <w:style w:type="paragraph" w:customStyle="1" w:styleId="SubBulletedPoint">
    <w:name w:val="Sub Bulleted Point"/>
    <w:basedOn w:val="BulletedPoint"/>
    <w:link w:val="SubBulletedPointChar"/>
    <w:qFormat/>
    <w:rsid w:val="0055128F"/>
  </w:style>
  <w:style w:type="character" w:customStyle="1" w:styleId="ListParagraphChar">
    <w:name w:val="List Paragraph Char"/>
    <w:basedOn w:val="Heading5NumberedChar"/>
    <w:link w:val="ListParagraph"/>
    <w:uiPriority w:val="34"/>
    <w:rsid w:val="0055128F"/>
  </w:style>
  <w:style w:type="character" w:customStyle="1" w:styleId="BulletedPointChar">
    <w:name w:val="Bulleted Point Char"/>
    <w:basedOn w:val="ListParagraphChar"/>
    <w:link w:val="BulletedPoint"/>
    <w:rsid w:val="0055128F"/>
  </w:style>
  <w:style w:type="character" w:customStyle="1" w:styleId="SubBulletedPointChar">
    <w:name w:val="Sub Bulleted Point Char"/>
    <w:basedOn w:val="BulletedPointChar"/>
    <w:link w:val="SubBulletedPoint"/>
    <w:rsid w:val="0055128F"/>
  </w:style>
  <w:style w:type="character" w:styleId="Hyperlink">
    <w:name w:val="Hyperlink"/>
    <w:basedOn w:val="DefaultParagraphFont"/>
    <w:uiPriority w:val="99"/>
    <w:unhideWhenUsed/>
    <w:rsid w:val="0025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Excel Session 5 Topics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Session 5 Topics</dc:title>
  <dc:creator>Rich Malloy</dc:creator>
  <cp:lastModifiedBy>Rich Malloy</cp:lastModifiedBy>
  <cp:revision>34</cp:revision>
  <cp:lastPrinted>2018-06-26T20:21:00Z</cp:lastPrinted>
  <dcterms:created xsi:type="dcterms:W3CDTF">2018-06-25T19:10:00Z</dcterms:created>
  <dcterms:modified xsi:type="dcterms:W3CDTF">2019-07-16T20:07:00Z</dcterms:modified>
</cp:coreProperties>
</file>