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BCC0" w14:textId="1D67876B" w:rsidR="000C7855" w:rsidRPr="00993B0E" w:rsidRDefault="00FF3ABD" w:rsidP="00FF3ABD">
      <w:pPr>
        <w:pStyle w:val="Heading1"/>
        <w:spacing w:before="0"/>
        <w:rPr>
          <w:color w:val="002060"/>
          <w:sz w:val="28"/>
          <w:szCs w:val="28"/>
        </w:rPr>
      </w:pPr>
      <w:r w:rsidRPr="00993B0E">
        <w:rPr>
          <w:color w:val="002060"/>
          <w:sz w:val="28"/>
          <w:szCs w:val="28"/>
        </w:rPr>
        <w:t xml:space="preserve">Microsoft </w:t>
      </w:r>
      <w:r w:rsidR="00131B96" w:rsidRPr="00993B0E">
        <w:rPr>
          <w:color w:val="002060"/>
          <w:sz w:val="28"/>
          <w:szCs w:val="28"/>
        </w:rPr>
        <w:t>Excel</w:t>
      </w:r>
      <w:r w:rsidR="000C7855" w:rsidRPr="00993B0E">
        <w:rPr>
          <w:color w:val="002060"/>
          <w:sz w:val="28"/>
          <w:szCs w:val="28"/>
        </w:rPr>
        <w:t xml:space="preserve"> </w:t>
      </w:r>
      <w:r w:rsidRPr="00993B0E">
        <w:rPr>
          <w:color w:val="002060"/>
          <w:sz w:val="28"/>
          <w:szCs w:val="28"/>
        </w:rPr>
        <w:t xml:space="preserve">2016 </w:t>
      </w:r>
      <w:r w:rsidR="000C7855" w:rsidRPr="00993B0E">
        <w:rPr>
          <w:color w:val="002060"/>
          <w:sz w:val="28"/>
          <w:szCs w:val="28"/>
        </w:rPr>
        <w:t>S</w:t>
      </w:r>
      <w:r w:rsidR="00AF7331" w:rsidRPr="00993B0E">
        <w:rPr>
          <w:color w:val="002060"/>
          <w:sz w:val="28"/>
          <w:szCs w:val="28"/>
        </w:rPr>
        <w:t xml:space="preserve">ession </w:t>
      </w:r>
      <w:r w:rsidR="008576BF" w:rsidRPr="00993B0E">
        <w:rPr>
          <w:color w:val="002060"/>
          <w:sz w:val="28"/>
          <w:szCs w:val="28"/>
        </w:rPr>
        <w:t>3</w:t>
      </w:r>
      <w:r w:rsidRPr="00993B0E">
        <w:rPr>
          <w:color w:val="002060"/>
          <w:sz w:val="28"/>
          <w:szCs w:val="28"/>
        </w:rPr>
        <w:t>: Databases &amp; Charts</w:t>
      </w:r>
    </w:p>
    <w:p w14:paraId="36BDE66B" w14:textId="0C8C4469" w:rsidR="00AF7331" w:rsidRPr="00993B0E" w:rsidRDefault="008576BF" w:rsidP="00FF3ABD">
      <w:pPr>
        <w:pBdr>
          <w:bottom w:val="single" w:sz="4" w:space="1" w:color="auto"/>
        </w:pBdr>
        <w:spacing w:after="240"/>
        <w:rPr>
          <w:color w:val="002060"/>
          <w:sz w:val="18"/>
          <w:szCs w:val="18"/>
        </w:rPr>
      </w:pPr>
      <w:r w:rsidRPr="00993B0E">
        <w:rPr>
          <w:color w:val="002060"/>
          <w:sz w:val="18"/>
          <w:szCs w:val="18"/>
        </w:rPr>
        <w:t>Rich Malloy</w:t>
      </w:r>
    </w:p>
    <w:p w14:paraId="2E3D7A74" w14:textId="77777777" w:rsidR="00193D75" w:rsidRPr="00854EBD" w:rsidRDefault="00193D75" w:rsidP="00FF3ABD">
      <w:pPr>
        <w:pStyle w:val="Heading1"/>
        <w:spacing w:after="240"/>
        <w:rPr>
          <w:sz w:val="28"/>
          <w:szCs w:val="28"/>
        </w:rPr>
        <w:sectPr w:rsidR="00193D75" w:rsidRPr="00854EBD" w:rsidSect="00AF7331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8F76FB" w14:textId="776E0240" w:rsidR="00193D75" w:rsidRPr="00854EBD" w:rsidRDefault="00193D75" w:rsidP="00FF3ABD">
      <w:pPr>
        <w:pStyle w:val="Heading1"/>
        <w:spacing w:before="0"/>
        <w:rPr>
          <w:sz w:val="28"/>
          <w:szCs w:val="28"/>
        </w:rPr>
      </w:pPr>
      <w:r w:rsidRPr="00854EBD">
        <w:rPr>
          <w:sz w:val="28"/>
          <w:szCs w:val="28"/>
        </w:rPr>
        <w:t>Database Tricks</w:t>
      </w:r>
      <w:bookmarkStart w:id="0" w:name="_GoBack"/>
      <w:bookmarkEnd w:id="0"/>
    </w:p>
    <w:p w14:paraId="25D42F8F" w14:textId="77777777" w:rsidR="00A42CE6" w:rsidRPr="00193D75" w:rsidRDefault="00A42CE6" w:rsidP="00A42CE6">
      <w:pPr>
        <w:rPr>
          <w:i/>
          <w:sz w:val="18"/>
          <w:szCs w:val="18"/>
        </w:rPr>
      </w:pPr>
      <w:r w:rsidRPr="00193D75">
        <w:rPr>
          <w:i/>
          <w:sz w:val="18"/>
          <w:szCs w:val="18"/>
        </w:rPr>
        <w:t xml:space="preserve">Excel </w:t>
      </w:r>
      <w:r w:rsidR="00B01EA6">
        <w:rPr>
          <w:i/>
          <w:sz w:val="18"/>
          <w:szCs w:val="18"/>
        </w:rPr>
        <w:t>is often used to manage small databases and has several tools for doing so. In a database table, be sure there is only one header row and no blank rows or columns separating the data.</w:t>
      </w:r>
      <w:r w:rsidR="00D20565" w:rsidRPr="00193D75">
        <w:rPr>
          <w:i/>
          <w:sz w:val="18"/>
          <w:szCs w:val="18"/>
        </w:rPr>
        <w:t xml:space="preserve"> </w:t>
      </w:r>
    </w:p>
    <w:p w14:paraId="58315983" w14:textId="77777777" w:rsidR="002D2ED6" w:rsidRPr="00193D75" w:rsidRDefault="002D2ED6" w:rsidP="009A0C13">
      <w:pPr>
        <w:pStyle w:val="Heading4"/>
      </w:pPr>
      <w:r w:rsidRPr="00193D75">
        <w:t>Freeze the Top Rows and/or Left Columns</w:t>
      </w:r>
    </w:p>
    <w:p w14:paraId="7843EB40" w14:textId="77777777" w:rsidR="003A429D" w:rsidRPr="003A429D" w:rsidRDefault="003A429D" w:rsidP="003A429D">
      <w:pPr>
        <w:rPr>
          <w:i/>
          <w:sz w:val="20"/>
          <w:szCs w:val="20"/>
        </w:rPr>
      </w:pPr>
      <w:r>
        <w:rPr>
          <w:i/>
          <w:sz w:val="20"/>
          <w:szCs w:val="20"/>
        </w:rPr>
        <w:t>A g</w:t>
      </w:r>
      <w:r w:rsidRPr="003A429D">
        <w:rPr>
          <w:i/>
          <w:sz w:val="20"/>
          <w:szCs w:val="20"/>
        </w:rPr>
        <w:t>reat trick for large tables.</w:t>
      </w:r>
    </w:p>
    <w:p w14:paraId="60A4EF55" w14:textId="77777777" w:rsidR="002D2ED6" w:rsidRPr="00193D75" w:rsidRDefault="002D2ED6" w:rsidP="003A429D">
      <w:pPr>
        <w:numPr>
          <w:ilvl w:val="0"/>
          <w:numId w:val="9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Click the cell </w:t>
      </w:r>
      <w:r w:rsidR="00681160">
        <w:rPr>
          <w:sz w:val="20"/>
          <w:szCs w:val="20"/>
        </w:rPr>
        <w:t xml:space="preserve">immediately </w:t>
      </w:r>
      <w:r w:rsidRPr="00193D75">
        <w:rPr>
          <w:sz w:val="20"/>
          <w:szCs w:val="20"/>
        </w:rPr>
        <w:t xml:space="preserve">below and to the right of the area you want </w:t>
      </w:r>
      <w:r w:rsidRPr="00193D75">
        <w:rPr>
          <w:i/>
          <w:sz w:val="20"/>
          <w:szCs w:val="20"/>
        </w:rPr>
        <w:t>frozen</w:t>
      </w:r>
      <w:r w:rsidRPr="00193D75">
        <w:rPr>
          <w:sz w:val="20"/>
          <w:szCs w:val="20"/>
        </w:rPr>
        <w:t>.</w:t>
      </w:r>
    </w:p>
    <w:p w14:paraId="327E7E19" w14:textId="77777777" w:rsidR="002D2ED6" w:rsidRPr="00193D75" w:rsidRDefault="002D2ED6" w:rsidP="003A429D">
      <w:pPr>
        <w:numPr>
          <w:ilvl w:val="0"/>
          <w:numId w:val="9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Click </w:t>
      </w:r>
      <w:r w:rsidR="00681160" w:rsidRPr="00874DAF">
        <w:rPr>
          <w:rFonts w:ascii="Arial" w:hAnsi="Arial" w:cs="Arial"/>
          <w:b/>
          <w:sz w:val="18"/>
          <w:szCs w:val="20"/>
        </w:rPr>
        <w:t>View</w:t>
      </w:r>
      <w:r w:rsidRPr="00874DAF">
        <w:rPr>
          <w:rFonts w:ascii="Arial" w:hAnsi="Arial" w:cs="Arial"/>
          <w:b/>
          <w:sz w:val="18"/>
          <w:szCs w:val="20"/>
        </w:rPr>
        <w:t xml:space="preserve"> &gt; Freeze Panes</w:t>
      </w:r>
      <w:r w:rsidR="00681160" w:rsidRPr="00874DAF">
        <w:rPr>
          <w:rFonts w:ascii="Arial" w:hAnsi="Arial" w:cs="Arial"/>
          <w:b/>
          <w:sz w:val="18"/>
          <w:szCs w:val="20"/>
        </w:rPr>
        <w:t xml:space="preserve"> &gt; Freeze Panes</w:t>
      </w:r>
    </w:p>
    <w:p w14:paraId="39B86657" w14:textId="77777777" w:rsidR="002D2ED6" w:rsidRDefault="002D2ED6" w:rsidP="00854EBD">
      <w:pPr>
        <w:ind w:left="360"/>
        <w:rPr>
          <w:i/>
          <w:sz w:val="20"/>
          <w:szCs w:val="20"/>
        </w:rPr>
      </w:pPr>
      <w:r w:rsidRPr="00193D75">
        <w:rPr>
          <w:i/>
          <w:sz w:val="20"/>
          <w:szCs w:val="20"/>
        </w:rPr>
        <w:t xml:space="preserve">To “unfreeze” the columns and rows, click </w:t>
      </w:r>
      <w:r w:rsidR="00681160" w:rsidRPr="00874DAF">
        <w:rPr>
          <w:rFonts w:ascii="Arial" w:hAnsi="Arial" w:cs="Arial"/>
          <w:b/>
          <w:i/>
          <w:sz w:val="18"/>
          <w:szCs w:val="20"/>
        </w:rPr>
        <w:t>View &gt; Freeze Panes &gt; Unfreeze</w:t>
      </w:r>
      <w:r w:rsidRPr="00874DAF">
        <w:rPr>
          <w:rFonts w:ascii="Arial" w:hAnsi="Arial" w:cs="Arial"/>
          <w:b/>
          <w:i/>
          <w:sz w:val="18"/>
          <w:szCs w:val="20"/>
        </w:rPr>
        <w:t xml:space="preserve"> Panes</w:t>
      </w:r>
      <w:r w:rsidRPr="00193D75">
        <w:rPr>
          <w:i/>
          <w:sz w:val="20"/>
          <w:szCs w:val="20"/>
        </w:rPr>
        <w:t>.</w:t>
      </w:r>
    </w:p>
    <w:p w14:paraId="723AE89A" w14:textId="77777777" w:rsidR="00C142B3" w:rsidRPr="00C142B3" w:rsidRDefault="00C142B3" w:rsidP="009A0C13">
      <w:pPr>
        <w:pStyle w:val="Heading4"/>
      </w:pPr>
      <w:r w:rsidRPr="00C142B3">
        <w:t xml:space="preserve">Repeat Column Heads on </w:t>
      </w:r>
      <w:r w:rsidR="00B01EA6">
        <w:t>Printouts</w:t>
      </w:r>
    </w:p>
    <w:p w14:paraId="58FA4358" w14:textId="77777777" w:rsidR="00C142B3" w:rsidRPr="00C142B3" w:rsidRDefault="00C142B3" w:rsidP="00C142B3">
      <w:pPr>
        <w:numPr>
          <w:ilvl w:val="0"/>
          <w:numId w:val="26"/>
        </w:numPr>
        <w:tabs>
          <w:tab w:val="left" w:pos="216"/>
        </w:tabs>
        <w:ind w:hanging="216"/>
        <w:rPr>
          <w:sz w:val="20"/>
          <w:szCs w:val="20"/>
        </w:rPr>
      </w:pPr>
      <w:r w:rsidRPr="00C142B3">
        <w:rPr>
          <w:sz w:val="20"/>
          <w:szCs w:val="20"/>
        </w:rPr>
        <w:t xml:space="preserve">Click </w:t>
      </w:r>
      <w:r w:rsidRPr="00C142B3">
        <w:rPr>
          <w:rFonts w:ascii="Arial" w:hAnsi="Arial" w:cs="Arial"/>
          <w:b/>
          <w:sz w:val="18"/>
          <w:szCs w:val="20"/>
        </w:rPr>
        <w:t>Page Layout &gt; Print Titles</w:t>
      </w:r>
    </w:p>
    <w:p w14:paraId="13F67A49" w14:textId="77777777" w:rsidR="00C142B3" w:rsidRPr="00C142B3" w:rsidRDefault="00C142B3" w:rsidP="00C142B3">
      <w:pPr>
        <w:numPr>
          <w:ilvl w:val="0"/>
          <w:numId w:val="26"/>
        </w:numPr>
        <w:tabs>
          <w:tab w:val="left" w:pos="216"/>
        </w:tabs>
        <w:ind w:hanging="216"/>
        <w:rPr>
          <w:sz w:val="20"/>
          <w:szCs w:val="20"/>
        </w:rPr>
      </w:pPr>
      <w:r w:rsidRPr="00C142B3">
        <w:rPr>
          <w:sz w:val="20"/>
          <w:szCs w:val="20"/>
        </w:rPr>
        <w:t xml:space="preserve">Enter </w:t>
      </w:r>
      <w:r w:rsidRPr="00C142B3">
        <w:rPr>
          <w:rFonts w:ascii="Arial" w:hAnsi="Arial" w:cs="Arial"/>
          <w:b/>
          <w:sz w:val="18"/>
          <w:szCs w:val="20"/>
        </w:rPr>
        <w:t>1:1</w:t>
      </w:r>
      <w:r w:rsidRPr="00C142B3">
        <w:rPr>
          <w:sz w:val="20"/>
          <w:szCs w:val="20"/>
        </w:rPr>
        <w:t xml:space="preserve"> in </w:t>
      </w:r>
      <w:r w:rsidRPr="00C142B3">
        <w:rPr>
          <w:rFonts w:ascii="Arial" w:hAnsi="Arial" w:cs="Arial"/>
          <w:b/>
          <w:sz w:val="18"/>
          <w:szCs w:val="20"/>
        </w:rPr>
        <w:t>Rows to repeat at top of page</w:t>
      </w:r>
    </w:p>
    <w:p w14:paraId="7467A807" w14:textId="18F1B16D" w:rsidR="009C4C03" w:rsidRDefault="009C4C03" w:rsidP="009A0C13">
      <w:pPr>
        <w:pStyle w:val="Heading4"/>
      </w:pPr>
      <w:r>
        <w:t>Page Breaks &amp; Print Area</w:t>
      </w:r>
    </w:p>
    <w:p w14:paraId="0B307193" w14:textId="3DEC07DD" w:rsidR="009C4C03" w:rsidRDefault="009C4C03" w:rsidP="00137BF9">
      <w:pPr>
        <w:pStyle w:val="Heading5Numbered"/>
      </w:pPr>
      <w:r>
        <w:t xml:space="preserve">Click: </w:t>
      </w:r>
      <w:r w:rsidRPr="00137BF9">
        <w:rPr>
          <w:rFonts w:ascii="Arial" w:hAnsi="Arial" w:cs="Arial"/>
          <w:b/>
          <w:sz w:val="18"/>
        </w:rPr>
        <w:t>View &gt; Page Break Preview</w:t>
      </w:r>
    </w:p>
    <w:p w14:paraId="22F67E55" w14:textId="0DF8BE39" w:rsidR="009C4C03" w:rsidRDefault="009C4C03" w:rsidP="00137BF9">
      <w:pPr>
        <w:pStyle w:val="Heading5Numbered"/>
      </w:pPr>
      <w:r>
        <w:t xml:space="preserve">Rt-click row &gt; </w:t>
      </w:r>
      <w:r w:rsidRPr="00137BF9">
        <w:rPr>
          <w:rFonts w:ascii="Arial" w:hAnsi="Arial" w:cs="Arial"/>
          <w:b/>
          <w:sz w:val="18"/>
        </w:rPr>
        <w:t>Insert Page Break</w:t>
      </w:r>
    </w:p>
    <w:p w14:paraId="1AA63DE4" w14:textId="5AA6E5EB" w:rsidR="009C4C03" w:rsidRDefault="00137BF9" w:rsidP="00137BF9">
      <w:pPr>
        <w:pStyle w:val="Heading5Numbered"/>
      </w:pPr>
      <w:r>
        <w:t>Select cells to print</w:t>
      </w:r>
    </w:p>
    <w:p w14:paraId="4FCF41FC" w14:textId="76A7FCA9" w:rsidR="00137BF9" w:rsidRDefault="00137BF9" w:rsidP="00137BF9">
      <w:pPr>
        <w:pStyle w:val="Heading5Numbered"/>
      </w:pPr>
      <w:r>
        <w:t xml:space="preserve">Click: </w:t>
      </w:r>
      <w:r w:rsidRPr="00137BF9">
        <w:rPr>
          <w:rFonts w:ascii="Arial" w:hAnsi="Arial" w:cs="Arial"/>
          <w:b/>
          <w:sz w:val="18"/>
        </w:rPr>
        <w:t>Page Layout &gt; Print Area</w:t>
      </w:r>
    </w:p>
    <w:p w14:paraId="2594D81B" w14:textId="25F66DC9" w:rsidR="00137BF9" w:rsidRPr="009C4C03" w:rsidRDefault="00137BF9" w:rsidP="00137BF9">
      <w:pPr>
        <w:pStyle w:val="Heading5Numbered"/>
      </w:pPr>
      <w:r>
        <w:t xml:space="preserve">Choose: </w:t>
      </w:r>
      <w:r w:rsidRPr="00137BF9">
        <w:rPr>
          <w:rFonts w:ascii="Arial" w:hAnsi="Arial" w:cs="Arial"/>
          <w:b/>
          <w:sz w:val="18"/>
        </w:rPr>
        <w:t>Set Print Area</w:t>
      </w:r>
    </w:p>
    <w:p w14:paraId="71BE0AE6" w14:textId="5CA65715" w:rsidR="00A42CE6" w:rsidRPr="00193D75" w:rsidRDefault="00A42CE6" w:rsidP="009A0C13">
      <w:pPr>
        <w:pStyle w:val="Heading4"/>
      </w:pPr>
      <w:r w:rsidRPr="00193D75">
        <w:t>Sort Items in a List</w:t>
      </w:r>
    </w:p>
    <w:p w14:paraId="22B5053B" w14:textId="77777777" w:rsidR="003A429D" w:rsidRPr="003A429D" w:rsidRDefault="003A429D" w:rsidP="003A429D">
      <w:pPr>
        <w:rPr>
          <w:i/>
          <w:sz w:val="20"/>
          <w:szCs w:val="20"/>
        </w:rPr>
      </w:pPr>
      <w:r>
        <w:rPr>
          <w:i/>
          <w:sz w:val="20"/>
          <w:szCs w:val="20"/>
        </w:rPr>
        <w:t>Makes it easy to find the biggest or smallest</w:t>
      </w:r>
      <w:r w:rsidRPr="003A429D">
        <w:rPr>
          <w:i/>
          <w:sz w:val="20"/>
          <w:szCs w:val="20"/>
        </w:rPr>
        <w:t>.</w:t>
      </w:r>
    </w:p>
    <w:p w14:paraId="15965CA9" w14:textId="77777777" w:rsidR="00A42CE6" w:rsidRPr="00193D75" w:rsidRDefault="00A42CE6" w:rsidP="009A0C13">
      <w:pPr>
        <w:pStyle w:val="Heading5Numbered"/>
      </w:pPr>
      <w:r w:rsidRPr="00193D75">
        <w:t xml:space="preserve">Click any cell in the column </w:t>
      </w:r>
      <w:r w:rsidR="00854EBD">
        <w:t>to be sorted</w:t>
      </w:r>
      <w:r w:rsidR="00681160">
        <w:t xml:space="preserve"> by</w:t>
      </w:r>
      <w:r w:rsidRPr="00193D75">
        <w:t>.</w:t>
      </w:r>
    </w:p>
    <w:p w14:paraId="446D8A06" w14:textId="77777777" w:rsidR="00A42CE6" w:rsidRPr="00193D75" w:rsidRDefault="00A42CE6" w:rsidP="009A0C13">
      <w:pPr>
        <w:pStyle w:val="Heading5Numbered"/>
      </w:pPr>
      <w:r w:rsidRPr="00193D75">
        <w:t xml:space="preserve">Click </w:t>
      </w:r>
      <w:r w:rsidR="00681160">
        <w:t xml:space="preserve">the </w:t>
      </w:r>
      <w:r w:rsidR="00681160" w:rsidRPr="00874DAF">
        <w:rPr>
          <w:rFonts w:ascii="Arial" w:hAnsi="Arial" w:cs="Arial"/>
          <w:b/>
          <w:sz w:val="18"/>
        </w:rPr>
        <w:t>Data</w:t>
      </w:r>
      <w:r w:rsidR="00681160">
        <w:t xml:space="preserve"> ribbon and then either the </w:t>
      </w:r>
      <w:r w:rsidR="00681160" w:rsidRPr="00874DAF">
        <w:rPr>
          <w:rFonts w:ascii="Arial" w:hAnsi="Arial" w:cs="Arial"/>
          <w:b/>
          <w:sz w:val="18"/>
        </w:rPr>
        <w:t>A-</w:t>
      </w:r>
      <w:r w:rsidRPr="00874DAF">
        <w:rPr>
          <w:rFonts w:ascii="Arial" w:hAnsi="Arial" w:cs="Arial"/>
          <w:b/>
          <w:sz w:val="18"/>
        </w:rPr>
        <w:t>Z</w:t>
      </w:r>
      <w:r w:rsidRPr="00193D75">
        <w:t xml:space="preserve"> or </w:t>
      </w:r>
      <w:r w:rsidR="00681160" w:rsidRPr="00874DAF">
        <w:rPr>
          <w:rFonts w:ascii="Arial" w:hAnsi="Arial" w:cs="Arial"/>
          <w:b/>
          <w:sz w:val="18"/>
        </w:rPr>
        <w:t>Z-A</w:t>
      </w:r>
      <w:r w:rsidR="00681160">
        <w:t xml:space="preserve"> sort option</w:t>
      </w:r>
      <w:r w:rsidRPr="00193D75">
        <w:t>.</w:t>
      </w:r>
    </w:p>
    <w:p w14:paraId="3954DEB9" w14:textId="77777777" w:rsidR="00A42CE6" w:rsidRPr="00193D75" w:rsidRDefault="00A42CE6" w:rsidP="009A0C13">
      <w:pPr>
        <w:pStyle w:val="Heading4"/>
      </w:pPr>
      <w:r w:rsidRPr="00193D75">
        <w:t>Sort Items by Two Columns</w:t>
      </w:r>
    </w:p>
    <w:p w14:paraId="07F1312F" w14:textId="77777777" w:rsidR="003A429D" w:rsidRPr="003A429D" w:rsidRDefault="003A429D" w:rsidP="003A429D">
      <w:pPr>
        <w:rPr>
          <w:i/>
          <w:sz w:val="20"/>
          <w:szCs w:val="20"/>
        </w:rPr>
      </w:pPr>
      <w:r>
        <w:rPr>
          <w:i/>
          <w:sz w:val="20"/>
          <w:szCs w:val="20"/>
        </w:rPr>
        <w:t>Makes it easy to find the biggest in each group</w:t>
      </w:r>
      <w:r w:rsidRPr="003A429D">
        <w:rPr>
          <w:i/>
          <w:sz w:val="20"/>
          <w:szCs w:val="20"/>
        </w:rPr>
        <w:t>.</w:t>
      </w:r>
    </w:p>
    <w:p w14:paraId="4AF8809C" w14:textId="77777777" w:rsidR="00A42CE6" w:rsidRPr="00193D75" w:rsidRDefault="00A42CE6" w:rsidP="003C2B56">
      <w:pPr>
        <w:pStyle w:val="Heading5Numbered"/>
        <w:numPr>
          <w:ilvl w:val="0"/>
          <w:numId w:val="44"/>
        </w:numPr>
        <w:ind w:hanging="216"/>
      </w:pPr>
      <w:r w:rsidRPr="00193D75">
        <w:t xml:space="preserve">Click anywhere in the </w:t>
      </w:r>
      <w:r w:rsidR="00681160">
        <w:t>table</w:t>
      </w:r>
      <w:r w:rsidRPr="00193D75">
        <w:t>.</w:t>
      </w:r>
    </w:p>
    <w:p w14:paraId="3A6AC4C7" w14:textId="77777777" w:rsidR="00A42CE6" w:rsidRPr="00193D75" w:rsidRDefault="00A42CE6" w:rsidP="009A0C13">
      <w:pPr>
        <w:pStyle w:val="Heading5Numbered"/>
      </w:pPr>
      <w:r w:rsidRPr="00193D75">
        <w:t xml:space="preserve">Click the </w:t>
      </w:r>
      <w:r w:rsidRPr="00874DAF">
        <w:rPr>
          <w:rFonts w:ascii="Arial" w:hAnsi="Arial" w:cs="Arial"/>
          <w:b/>
          <w:sz w:val="18"/>
        </w:rPr>
        <w:t>Data</w:t>
      </w:r>
      <w:r w:rsidRPr="00193D75">
        <w:t xml:space="preserve"> </w:t>
      </w:r>
      <w:r w:rsidR="00681160">
        <w:t>ribbon</w:t>
      </w:r>
      <w:r w:rsidRPr="00193D75">
        <w:t xml:space="preserve"> and </w:t>
      </w:r>
      <w:r w:rsidR="00681160">
        <w:t>click</w:t>
      </w:r>
      <w:r w:rsidRPr="00193D75">
        <w:t xml:space="preserve"> </w:t>
      </w:r>
      <w:r w:rsidRPr="00874DAF">
        <w:rPr>
          <w:rFonts w:ascii="Arial" w:hAnsi="Arial" w:cs="Arial"/>
          <w:b/>
          <w:sz w:val="18"/>
        </w:rPr>
        <w:t>Sort</w:t>
      </w:r>
      <w:r w:rsidRPr="00193D75">
        <w:t>.</w:t>
      </w:r>
    </w:p>
    <w:p w14:paraId="2D0BD38C" w14:textId="77777777" w:rsidR="00A42CE6" w:rsidRPr="00193D75" w:rsidRDefault="00681160" w:rsidP="009A0C13">
      <w:pPr>
        <w:pStyle w:val="Heading5Numbered"/>
      </w:pPr>
      <w:r>
        <w:t>Use list arrows to select 1st column and order</w:t>
      </w:r>
      <w:r w:rsidR="00A42CE6" w:rsidRPr="00193D75">
        <w:t>.</w:t>
      </w:r>
    </w:p>
    <w:p w14:paraId="39BF5FC0" w14:textId="77777777" w:rsidR="00681160" w:rsidRDefault="00A42CE6" w:rsidP="009A0C13">
      <w:pPr>
        <w:pStyle w:val="Heading5Numbered"/>
      </w:pPr>
      <w:r w:rsidRPr="00193D75">
        <w:t xml:space="preserve">Click </w:t>
      </w:r>
      <w:r w:rsidR="00681160" w:rsidRPr="00874DAF">
        <w:rPr>
          <w:rFonts w:ascii="Arial" w:hAnsi="Arial" w:cs="Arial"/>
          <w:b/>
          <w:sz w:val="18"/>
        </w:rPr>
        <w:t>Add Level</w:t>
      </w:r>
      <w:r w:rsidR="00681160">
        <w:t xml:space="preserve"> button.</w:t>
      </w:r>
    </w:p>
    <w:p w14:paraId="7DC923EF" w14:textId="77777777" w:rsidR="00681160" w:rsidRPr="00193D75" w:rsidRDefault="00681160" w:rsidP="009A0C13">
      <w:pPr>
        <w:pStyle w:val="Heading5Numbered"/>
      </w:pPr>
      <w:r>
        <w:t>Use list arrows to select 2nd column &amp; order</w:t>
      </w:r>
      <w:r w:rsidRPr="00193D75">
        <w:t>.</w:t>
      </w:r>
    </w:p>
    <w:p w14:paraId="28748A34" w14:textId="7C29359A" w:rsidR="00A42CE6" w:rsidRPr="00193D75" w:rsidRDefault="00A55C63" w:rsidP="009A0C13">
      <w:pPr>
        <w:pStyle w:val="Heading4"/>
      </w:pPr>
      <w:r>
        <w:t xml:space="preserve">Use </w:t>
      </w:r>
      <w:r w:rsidR="007B0B50" w:rsidRPr="00193D75">
        <w:t xml:space="preserve">Filter to Display </w:t>
      </w:r>
      <w:r w:rsidR="00A42CE6" w:rsidRPr="00193D75">
        <w:t>Certain Items in a List</w:t>
      </w:r>
    </w:p>
    <w:p w14:paraId="19E6A278" w14:textId="77777777" w:rsidR="00A42CE6" w:rsidRPr="00193D75" w:rsidRDefault="00A42CE6" w:rsidP="003A429D">
      <w:pPr>
        <w:numPr>
          <w:ilvl w:val="0"/>
          <w:numId w:val="13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Click anywhere in the </w:t>
      </w:r>
      <w:r w:rsidR="00681160">
        <w:rPr>
          <w:sz w:val="20"/>
          <w:szCs w:val="20"/>
        </w:rPr>
        <w:t>table</w:t>
      </w:r>
      <w:r w:rsidRPr="00193D75">
        <w:rPr>
          <w:sz w:val="20"/>
          <w:szCs w:val="20"/>
        </w:rPr>
        <w:t>.</w:t>
      </w:r>
    </w:p>
    <w:p w14:paraId="3FF38433" w14:textId="77777777" w:rsidR="00A42CE6" w:rsidRPr="00193D75" w:rsidRDefault="00A42CE6" w:rsidP="003A429D">
      <w:pPr>
        <w:numPr>
          <w:ilvl w:val="0"/>
          <w:numId w:val="13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Click </w:t>
      </w:r>
      <w:r w:rsidRPr="00874DAF">
        <w:rPr>
          <w:rFonts w:ascii="Arial" w:hAnsi="Arial" w:cs="Arial"/>
          <w:b/>
          <w:sz w:val="18"/>
          <w:szCs w:val="20"/>
        </w:rPr>
        <w:t>Data</w:t>
      </w:r>
      <w:r w:rsidRPr="00193D75">
        <w:rPr>
          <w:sz w:val="20"/>
          <w:szCs w:val="20"/>
        </w:rPr>
        <w:t xml:space="preserve"> </w:t>
      </w:r>
      <w:r w:rsidR="00681160">
        <w:rPr>
          <w:sz w:val="20"/>
          <w:szCs w:val="20"/>
        </w:rPr>
        <w:t>ribbon</w:t>
      </w:r>
      <w:r w:rsidRPr="00193D75">
        <w:rPr>
          <w:sz w:val="20"/>
          <w:szCs w:val="20"/>
        </w:rPr>
        <w:t xml:space="preserve"> and the </w:t>
      </w:r>
      <w:r w:rsidR="007B0B50" w:rsidRPr="00874DAF">
        <w:rPr>
          <w:rFonts w:ascii="Arial" w:hAnsi="Arial" w:cs="Arial"/>
          <w:b/>
          <w:sz w:val="18"/>
          <w:szCs w:val="20"/>
        </w:rPr>
        <w:t>Filter</w:t>
      </w:r>
      <w:r w:rsidRPr="00193D75">
        <w:rPr>
          <w:sz w:val="20"/>
          <w:szCs w:val="20"/>
        </w:rPr>
        <w:t xml:space="preserve"> </w:t>
      </w:r>
      <w:r w:rsidR="005F19D5">
        <w:rPr>
          <w:sz w:val="20"/>
          <w:szCs w:val="20"/>
        </w:rPr>
        <w:t>button</w:t>
      </w:r>
      <w:r w:rsidRPr="00193D75">
        <w:rPr>
          <w:sz w:val="20"/>
          <w:szCs w:val="20"/>
        </w:rPr>
        <w:t>.</w:t>
      </w:r>
    </w:p>
    <w:p w14:paraId="7C23719D" w14:textId="77777777" w:rsidR="007B0B50" w:rsidRPr="00193D75" w:rsidRDefault="005F19D5" w:rsidP="00854EB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="007B0B50" w:rsidRPr="00193D75">
        <w:rPr>
          <w:i/>
          <w:sz w:val="20"/>
          <w:szCs w:val="20"/>
        </w:rPr>
        <w:t xml:space="preserve">ist arrows will appear </w:t>
      </w:r>
      <w:r>
        <w:rPr>
          <w:i/>
          <w:sz w:val="20"/>
          <w:szCs w:val="20"/>
        </w:rPr>
        <w:t xml:space="preserve">atop </w:t>
      </w:r>
      <w:r w:rsidR="007B0B50" w:rsidRPr="00193D75">
        <w:rPr>
          <w:i/>
          <w:sz w:val="20"/>
          <w:szCs w:val="20"/>
        </w:rPr>
        <w:t xml:space="preserve">each </w:t>
      </w:r>
      <w:r>
        <w:rPr>
          <w:i/>
          <w:sz w:val="20"/>
          <w:szCs w:val="20"/>
        </w:rPr>
        <w:t>column</w:t>
      </w:r>
      <w:r w:rsidR="007B0B50" w:rsidRPr="00193D75">
        <w:rPr>
          <w:i/>
          <w:sz w:val="20"/>
          <w:szCs w:val="20"/>
        </w:rPr>
        <w:t>.</w:t>
      </w:r>
    </w:p>
    <w:p w14:paraId="76CA931C" w14:textId="77777777" w:rsidR="007B0B50" w:rsidRPr="00193D75" w:rsidRDefault="007B0B50" w:rsidP="003A429D">
      <w:pPr>
        <w:numPr>
          <w:ilvl w:val="0"/>
          <w:numId w:val="13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>Choose a list arrow and select options.</w:t>
      </w:r>
    </w:p>
    <w:p w14:paraId="547A9BC5" w14:textId="77777777" w:rsidR="007B0B50" w:rsidRDefault="007B0B50" w:rsidP="00854EBD">
      <w:pPr>
        <w:ind w:left="360"/>
        <w:rPr>
          <w:i/>
          <w:sz w:val="20"/>
          <w:szCs w:val="20"/>
        </w:rPr>
      </w:pPr>
      <w:r w:rsidRPr="00193D75">
        <w:rPr>
          <w:i/>
          <w:sz w:val="20"/>
          <w:szCs w:val="20"/>
        </w:rPr>
        <w:t xml:space="preserve">To clear the filter, click the list arrow and choose </w:t>
      </w:r>
      <w:r w:rsidRPr="00874DAF">
        <w:rPr>
          <w:rFonts w:ascii="Arial" w:hAnsi="Arial" w:cs="Arial"/>
          <w:b/>
          <w:i/>
          <w:sz w:val="18"/>
          <w:szCs w:val="20"/>
        </w:rPr>
        <w:t>(</w:t>
      </w:r>
      <w:r w:rsidR="005F19D5" w:rsidRPr="00874DAF">
        <w:rPr>
          <w:rFonts w:ascii="Arial" w:hAnsi="Arial" w:cs="Arial"/>
          <w:b/>
          <w:i/>
          <w:sz w:val="18"/>
          <w:szCs w:val="20"/>
        </w:rPr>
        <w:t xml:space="preserve">Select </w:t>
      </w:r>
      <w:r w:rsidRPr="00874DAF">
        <w:rPr>
          <w:rFonts w:ascii="Arial" w:hAnsi="Arial" w:cs="Arial"/>
          <w:b/>
          <w:i/>
          <w:sz w:val="18"/>
          <w:szCs w:val="20"/>
        </w:rPr>
        <w:t>All)</w:t>
      </w:r>
      <w:r w:rsidRPr="00193D75">
        <w:rPr>
          <w:i/>
          <w:sz w:val="20"/>
          <w:szCs w:val="20"/>
        </w:rPr>
        <w:t xml:space="preserve"> or click </w:t>
      </w:r>
      <w:r w:rsidRPr="00874DAF">
        <w:rPr>
          <w:rFonts w:ascii="Arial" w:hAnsi="Arial" w:cs="Arial"/>
          <w:b/>
          <w:i/>
          <w:sz w:val="18"/>
          <w:szCs w:val="20"/>
        </w:rPr>
        <w:t xml:space="preserve">Data </w:t>
      </w:r>
      <w:r w:rsidR="005F19D5" w:rsidRPr="00874DAF">
        <w:rPr>
          <w:rFonts w:ascii="Arial" w:hAnsi="Arial" w:cs="Arial"/>
          <w:b/>
          <w:i/>
          <w:sz w:val="18"/>
          <w:szCs w:val="20"/>
        </w:rPr>
        <w:t>&gt;</w:t>
      </w:r>
      <w:r w:rsidRPr="00874DAF">
        <w:rPr>
          <w:rFonts w:ascii="Arial" w:hAnsi="Arial" w:cs="Arial"/>
          <w:b/>
          <w:i/>
          <w:sz w:val="18"/>
          <w:szCs w:val="20"/>
        </w:rPr>
        <w:t xml:space="preserve"> Filter</w:t>
      </w:r>
      <w:r w:rsidRPr="00193D75">
        <w:rPr>
          <w:i/>
          <w:sz w:val="20"/>
          <w:szCs w:val="20"/>
        </w:rPr>
        <w:t xml:space="preserve"> to turn off this feature completely.</w:t>
      </w:r>
    </w:p>
    <w:p w14:paraId="7EB6C57B" w14:textId="77777777" w:rsidR="007B0B50" w:rsidRPr="00193D75" w:rsidRDefault="00A55C63" w:rsidP="009A0C13">
      <w:pPr>
        <w:pStyle w:val="Heading4"/>
      </w:pPr>
      <w:r>
        <w:t xml:space="preserve">Use </w:t>
      </w:r>
      <w:r w:rsidR="007B0B50" w:rsidRPr="00193D75">
        <w:t>Filter to Di</w:t>
      </w:r>
      <w:r w:rsidR="00854EBD">
        <w:t>splay a Range of Items</w:t>
      </w:r>
    </w:p>
    <w:p w14:paraId="44C2F59F" w14:textId="77777777" w:rsidR="007B0B50" w:rsidRPr="00193D75" w:rsidRDefault="007B0B50" w:rsidP="003A429D">
      <w:pPr>
        <w:numPr>
          <w:ilvl w:val="0"/>
          <w:numId w:val="17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>Click anywhere in the data list.</w:t>
      </w:r>
    </w:p>
    <w:p w14:paraId="0655AB02" w14:textId="77777777" w:rsidR="007B0B50" w:rsidRPr="00193D75" w:rsidRDefault="007B0B50" w:rsidP="003A429D">
      <w:pPr>
        <w:numPr>
          <w:ilvl w:val="0"/>
          <w:numId w:val="17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Click the </w:t>
      </w:r>
      <w:r w:rsidRPr="00874DAF">
        <w:rPr>
          <w:rFonts w:ascii="Arial" w:hAnsi="Arial" w:cs="Arial"/>
          <w:b/>
          <w:sz w:val="18"/>
          <w:szCs w:val="20"/>
        </w:rPr>
        <w:t>Data</w:t>
      </w:r>
      <w:r w:rsidR="005F19D5" w:rsidRPr="00874DAF">
        <w:rPr>
          <w:rFonts w:ascii="Arial" w:hAnsi="Arial" w:cs="Arial"/>
          <w:b/>
          <w:sz w:val="18"/>
          <w:szCs w:val="20"/>
        </w:rPr>
        <w:t xml:space="preserve"> &gt; </w:t>
      </w:r>
      <w:r w:rsidRPr="00874DAF">
        <w:rPr>
          <w:rFonts w:ascii="Arial" w:hAnsi="Arial" w:cs="Arial"/>
          <w:b/>
          <w:sz w:val="18"/>
          <w:szCs w:val="20"/>
        </w:rPr>
        <w:t>Filter</w:t>
      </w:r>
      <w:r w:rsidRPr="00193D75">
        <w:rPr>
          <w:sz w:val="20"/>
          <w:szCs w:val="20"/>
        </w:rPr>
        <w:t>.</w:t>
      </w:r>
    </w:p>
    <w:p w14:paraId="1F8E21D4" w14:textId="77777777" w:rsidR="007B0B50" w:rsidRPr="00193D75" w:rsidRDefault="007B0B50" w:rsidP="003A429D">
      <w:pPr>
        <w:numPr>
          <w:ilvl w:val="0"/>
          <w:numId w:val="17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Choose a list arrow and select </w:t>
      </w:r>
      <w:r w:rsidR="005F19D5" w:rsidRPr="00874DAF">
        <w:rPr>
          <w:rFonts w:ascii="Arial" w:hAnsi="Arial" w:cs="Arial"/>
          <w:b/>
          <w:sz w:val="18"/>
          <w:szCs w:val="20"/>
        </w:rPr>
        <w:t>Number Filters</w:t>
      </w:r>
      <w:r w:rsidR="005F19D5">
        <w:rPr>
          <w:sz w:val="20"/>
          <w:szCs w:val="20"/>
        </w:rPr>
        <w:t xml:space="preserve"> and then </w:t>
      </w:r>
      <w:r w:rsidR="005F19D5" w:rsidRPr="00874DAF">
        <w:rPr>
          <w:rFonts w:ascii="Arial" w:hAnsi="Arial" w:cs="Arial"/>
          <w:b/>
          <w:sz w:val="18"/>
          <w:szCs w:val="20"/>
        </w:rPr>
        <w:t>Greater Than …</w:t>
      </w:r>
      <w:r w:rsidRPr="00874DAF">
        <w:rPr>
          <w:rFonts w:ascii="Arial" w:hAnsi="Arial" w:cs="Arial"/>
          <w:b/>
          <w:sz w:val="18"/>
          <w:szCs w:val="20"/>
        </w:rPr>
        <w:t>.</w:t>
      </w:r>
    </w:p>
    <w:p w14:paraId="2AB47B0A" w14:textId="77777777" w:rsidR="00C95176" w:rsidRPr="00193D75" w:rsidRDefault="005F19D5" w:rsidP="003A429D">
      <w:pPr>
        <w:numPr>
          <w:ilvl w:val="0"/>
          <w:numId w:val="17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Enter the desired criterion.</w:t>
      </w:r>
    </w:p>
    <w:p w14:paraId="68E0EADF" w14:textId="77777777" w:rsidR="00C95176" w:rsidRPr="00193D75" w:rsidRDefault="005F19D5" w:rsidP="00854EB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You can also filter text: </w:t>
      </w:r>
      <w:r w:rsidR="00C95176" w:rsidRPr="00193D75">
        <w:rPr>
          <w:i/>
          <w:sz w:val="20"/>
          <w:szCs w:val="20"/>
        </w:rPr>
        <w:t>“Begins with</w:t>
      </w:r>
      <w:r w:rsidR="003A5D61">
        <w:rPr>
          <w:i/>
          <w:sz w:val="20"/>
          <w:szCs w:val="20"/>
        </w:rPr>
        <w:t xml:space="preserve"> </w:t>
      </w:r>
      <w:r w:rsidR="00C95176" w:rsidRPr="00193D75">
        <w:rPr>
          <w:i/>
          <w:sz w:val="20"/>
          <w:szCs w:val="20"/>
        </w:rPr>
        <w:t>A”.</w:t>
      </w:r>
    </w:p>
    <w:p w14:paraId="2C993152" w14:textId="3DFBFA08" w:rsidR="008576BF" w:rsidRDefault="00FF3ABD" w:rsidP="00FF3ABD">
      <w:pPr>
        <w:pStyle w:val="Heading4"/>
        <w:spacing w:before="0"/>
      </w:pPr>
      <w:r>
        <w:br w:type="column"/>
      </w:r>
      <w:r w:rsidR="008576BF">
        <w:t>Splitting Text into Columns</w:t>
      </w:r>
    </w:p>
    <w:p w14:paraId="2BD42B4B" w14:textId="74F1564F" w:rsidR="008576BF" w:rsidRDefault="008576BF" w:rsidP="00267219">
      <w:pPr>
        <w:pStyle w:val="ItalicNote"/>
      </w:pPr>
      <w:r>
        <w:t>A fast way to split full names into first and last names.</w:t>
      </w:r>
    </w:p>
    <w:p w14:paraId="6989138D" w14:textId="12985978" w:rsidR="008576BF" w:rsidRDefault="00E539D7" w:rsidP="003C2B56">
      <w:pPr>
        <w:pStyle w:val="Heading5Numbered"/>
        <w:numPr>
          <w:ilvl w:val="0"/>
          <w:numId w:val="41"/>
        </w:numPr>
        <w:ind w:hanging="216"/>
      </w:pPr>
      <w:r>
        <w:t xml:space="preserve">Insert two blank columns </w:t>
      </w:r>
      <w:r w:rsidRPr="009A0C13">
        <w:t>to</w:t>
      </w:r>
      <w:r>
        <w:t xml:space="preserve"> the right of the column that you want to split.</w:t>
      </w:r>
    </w:p>
    <w:p w14:paraId="1F69FF84" w14:textId="77777777" w:rsidR="00E1465E" w:rsidRDefault="00E1465E" w:rsidP="009A0C13">
      <w:pPr>
        <w:pStyle w:val="Heading5Numbered"/>
      </w:pPr>
      <w:r>
        <w:t>Select the cells to be split.</w:t>
      </w:r>
    </w:p>
    <w:p w14:paraId="407C319C" w14:textId="77777777" w:rsidR="00E1465E" w:rsidRDefault="00E1465E" w:rsidP="009A0C13">
      <w:pPr>
        <w:pStyle w:val="Heading5Numbered"/>
      </w:pPr>
      <w:r>
        <w:t xml:space="preserve">Click: </w:t>
      </w:r>
      <w:r w:rsidRPr="00FF3ABD">
        <w:rPr>
          <w:rFonts w:ascii="Arial" w:hAnsi="Arial" w:cs="Arial"/>
          <w:b/>
          <w:sz w:val="18"/>
        </w:rPr>
        <w:t>Data &gt; Text to Columns</w:t>
      </w:r>
    </w:p>
    <w:p w14:paraId="77881286" w14:textId="77777777" w:rsidR="00E1465E" w:rsidRDefault="00E1465E" w:rsidP="009A0C13">
      <w:pPr>
        <w:pStyle w:val="Heading5Numbered"/>
      </w:pPr>
      <w:r>
        <w:t xml:space="preserve">Click: </w:t>
      </w:r>
      <w:r w:rsidRPr="00FF3ABD">
        <w:rPr>
          <w:rFonts w:ascii="Arial" w:hAnsi="Arial" w:cs="Arial"/>
          <w:b/>
          <w:sz w:val="18"/>
        </w:rPr>
        <w:t>Next</w:t>
      </w:r>
    </w:p>
    <w:p w14:paraId="3A3B8B40" w14:textId="77777777" w:rsidR="00E1465E" w:rsidRDefault="00E1465E" w:rsidP="009A0C13">
      <w:pPr>
        <w:pStyle w:val="Heading5Numbered"/>
      </w:pPr>
      <w:r>
        <w:t xml:space="preserve">Check the box for </w:t>
      </w:r>
      <w:r w:rsidRPr="00FF3ABD">
        <w:rPr>
          <w:rFonts w:ascii="Arial" w:hAnsi="Arial" w:cs="Arial"/>
          <w:b/>
          <w:sz w:val="18"/>
        </w:rPr>
        <w:t>Space</w:t>
      </w:r>
    </w:p>
    <w:p w14:paraId="1959F7BC" w14:textId="77777777" w:rsidR="00E1465E" w:rsidRDefault="00E1465E" w:rsidP="009A0C13">
      <w:pPr>
        <w:pStyle w:val="Heading5Numbered"/>
      </w:pPr>
      <w:r>
        <w:t xml:space="preserve">Click: </w:t>
      </w:r>
      <w:r w:rsidRPr="00FF3ABD">
        <w:rPr>
          <w:rFonts w:ascii="Arial" w:hAnsi="Arial" w:cs="Arial"/>
          <w:b/>
          <w:sz w:val="18"/>
        </w:rPr>
        <w:t>Finish</w:t>
      </w:r>
    </w:p>
    <w:p w14:paraId="2B81A6D6" w14:textId="77777777" w:rsidR="00E1465E" w:rsidRDefault="00E1465E" w:rsidP="009A0C13">
      <w:pPr>
        <w:pStyle w:val="Heading5Numbered"/>
      </w:pPr>
      <w:r>
        <w:t>Note problem caused by middle initials</w:t>
      </w:r>
    </w:p>
    <w:p w14:paraId="1ECFDDC5" w14:textId="7BD88F69" w:rsidR="008576BF" w:rsidRDefault="008576BF" w:rsidP="009A0C13">
      <w:pPr>
        <w:pStyle w:val="Heading4"/>
      </w:pPr>
      <w:r w:rsidRPr="008576BF">
        <w:t>Flash Fill Text into Columns</w:t>
      </w:r>
    </w:p>
    <w:p w14:paraId="3E02B1E5" w14:textId="5A302F16" w:rsidR="00E539D7" w:rsidRDefault="00E539D7" w:rsidP="00267219">
      <w:pPr>
        <w:pStyle w:val="ItalicNote"/>
      </w:pPr>
      <w:r>
        <w:t>An amazing new way to split full names.</w:t>
      </w:r>
    </w:p>
    <w:p w14:paraId="6A5CC986" w14:textId="77777777" w:rsidR="00E539D7" w:rsidRDefault="00E539D7" w:rsidP="003C2B56">
      <w:pPr>
        <w:pStyle w:val="Heading5Numbered"/>
        <w:numPr>
          <w:ilvl w:val="0"/>
          <w:numId w:val="39"/>
        </w:numPr>
        <w:ind w:hanging="216"/>
      </w:pPr>
      <w:r>
        <w:t xml:space="preserve">Insert two blank </w:t>
      </w:r>
      <w:r w:rsidRPr="00267219">
        <w:t>columns</w:t>
      </w:r>
      <w:r>
        <w:t xml:space="preserve"> to the right of the column that you want to split.</w:t>
      </w:r>
    </w:p>
    <w:p w14:paraId="4066B066" w14:textId="7AA637E4" w:rsidR="00E1465E" w:rsidRDefault="00E1465E" w:rsidP="009A0C13">
      <w:pPr>
        <w:pStyle w:val="Heading5Numbered"/>
      </w:pPr>
      <w:r>
        <w:t xml:space="preserve">In the </w:t>
      </w:r>
      <w:r w:rsidRPr="00267219">
        <w:t>cell</w:t>
      </w:r>
      <w:r>
        <w:t xml:space="preserve"> to the right of the first full name, type the first name.</w:t>
      </w:r>
    </w:p>
    <w:p w14:paraId="55BB2AC0" w14:textId="503C3B8E" w:rsidR="00E1465E" w:rsidRDefault="00E1465E" w:rsidP="009A0C13">
      <w:pPr>
        <w:pStyle w:val="Heading5Numbered"/>
      </w:pPr>
      <w:r>
        <w:t>Select the cell with the first name.</w:t>
      </w:r>
    </w:p>
    <w:p w14:paraId="3E8A0FE6" w14:textId="77777777" w:rsidR="00E1465E" w:rsidRDefault="00E1465E" w:rsidP="009A0C13">
      <w:pPr>
        <w:pStyle w:val="Heading5Numbered"/>
      </w:pPr>
      <w:r>
        <w:t xml:space="preserve">Click: </w:t>
      </w:r>
      <w:r w:rsidRPr="00FF3ABD">
        <w:rPr>
          <w:rFonts w:ascii="Arial" w:hAnsi="Arial" w:cs="Arial"/>
          <w:b/>
          <w:sz w:val="18"/>
        </w:rPr>
        <w:t>Data &gt; Flash Fill</w:t>
      </w:r>
    </w:p>
    <w:p w14:paraId="5190B209" w14:textId="77777777" w:rsidR="00E1465E" w:rsidRDefault="00E1465E" w:rsidP="009A0C13">
      <w:pPr>
        <w:pStyle w:val="Heading5Numbered"/>
      </w:pPr>
      <w:r w:rsidRPr="00267219">
        <w:t>Repeat</w:t>
      </w:r>
      <w:r>
        <w:t xml:space="preserve"> for the last name column.</w:t>
      </w:r>
    </w:p>
    <w:p w14:paraId="370AE80D" w14:textId="77777777" w:rsidR="00E1465E" w:rsidRDefault="00E1465E" w:rsidP="009A0C13">
      <w:pPr>
        <w:pStyle w:val="Heading5Numbered"/>
      </w:pPr>
      <w:r>
        <w:t>Delete the Full Name column</w:t>
      </w:r>
    </w:p>
    <w:p w14:paraId="058B50E3" w14:textId="31C58590" w:rsidR="00E539D7" w:rsidRPr="00E539D7" w:rsidRDefault="00E1465E" w:rsidP="009A0C13">
      <w:pPr>
        <w:pStyle w:val="Heading5Numbered"/>
      </w:pPr>
      <w:r>
        <w:t>Note: no more problems caused by middle initials.</w:t>
      </w:r>
    </w:p>
    <w:p w14:paraId="28FE69C6" w14:textId="01A1AA07" w:rsidR="008576BF" w:rsidRDefault="008576BF" w:rsidP="009A0C13">
      <w:pPr>
        <w:pStyle w:val="Heading4"/>
      </w:pPr>
      <w:r w:rsidRPr="008576BF">
        <w:t>Pick Values from a Data Validation List</w:t>
      </w:r>
    </w:p>
    <w:p w14:paraId="32047150" w14:textId="0C8AD2A3" w:rsidR="00E1465E" w:rsidRDefault="00E1465E" w:rsidP="00267219">
      <w:pPr>
        <w:pStyle w:val="ItalicNote"/>
      </w:pPr>
      <w:r>
        <w:t>This trick makes it easy to ensure a consistent set of values in a column.</w:t>
      </w:r>
    </w:p>
    <w:p w14:paraId="44BF7B79" w14:textId="572AA85D" w:rsidR="00E1465E" w:rsidRDefault="00F66C85" w:rsidP="003C2B56">
      <w:pPr>
        <w:pStyle w:val="Heading5Numbered"/>
        <w:numPr>
          <w:ilvl w:val="0"/>
          <w:numId w:val="40"/>
        </w:numPr>
        <w:ind w:hanging="216"/>
      </w:pPr>
      <w:r>
        <w:t>Select the cells that require valid data.</w:t>
      </w:r>
    </w:p>
    <w:p w14:paraId="1A89E5B6" w14:textId="1D850532" w:rsidR="00F66C85" w:rsidRDefault="00912255" w:rsidP="009A0C13">
      <w:pPr>
        <w:pStyle w:val="Heading5Numbered"/>
      </w:pPr>
      <w:r>
        <w:t xml:space="preserve">Click: </w:t>
      </w:r>
      <w:r w:rsidRPr="00FF3ABD">
        <w:rPr>
          <w:rFonts w:ascii="Arial" w:hAnsi="Arial" w:cs="Arial"/>
          <w:b/>
          <w:sz w:val="18"/>
        </w:rPr>
        <w:t>Data &gt; Data Validation</w:t>
      </w:r>
    </w:p>
    <w:p w14:paraId="1325050A" w14:textId="552A3C76" w:rsidR="00912255" w:rsidRDefault="00912255" w:rsidP="009A0C13">
      <w:pPr>
        <w:pStyle w:val="Heading5Numbered"/>
      </w:pPr>
      <w:r>
        <w:t xml:space="preserve">In the Allow list box, choose: </w:t>
      </w:r>
      <w:r w:rsidRPr="00FF3ABD">
        <w:rPr>
          <w:rFonts w:ascii="Arial" w:hAnsi="Arial" w:cs="Arial"/>
          <w:b/>
          <w:sz w:val="18"/>
        </w:rPr>
        <w:t>List</w:t>
      </w:r>
    </w:p>
    <w:p w14:paraId="505E5CCC" w14:textId="49A3CAF0" w:rsidR="00912255" w:rsidRDefault="00912255" w:rsidP="009A0C13">
      <w:pPr>
        <w:pStyle w:val="Heading5Numbered"/>
      </w:pPr>
      <w:r>
        <w:t xml:space="preserve">Click in the </w:t>
      </w:r>
      <w:r w:rsidRPr="00FF3ABD">
        <w:rPr>
          <w:rFonts w:ascii="Arial" w:hAnsi="Arial" w:cs="Arial"/>
          <w:b/>
          <w:sz w:val="18"/>
        </w:rPr>
        <w:t>Source</w:t>
      </w:r>
      <w:r>
        <w:t xml:space="preserve"> box</w:t>
      </w:r>
    </w:p>
    <w:p w14:paraId="2BAD2325" w14:textId="7896C3B6" w:rsidR="00912255" w:rsidRDefault="00912255" w:rsidP="009A0C13">
      <w:pPr>
        <w:pStyle w:val="Heading5Numbered"/>
      </w:pPr>
      <w:r>
        <w:t>Navigate to the list of options and select them.</w:t>
      </w:r>
    </w:p>
    <w:p w14:paraId="4ADF22F9" w14:textId="7B2257A9" w:rsidR="00912255" w:rsidRDefault="00912255" w:rsidP="009A0C13">
      <w:pPr>
        <w:pStyle w:val="Heading5Numbered"/>
      </w:pPr>
      <w:r>
        <w:t>Click: OK</w:t>
      </w:r>
    </w:p>
    <w:p w14:paraId="6F89F364" w14:textId="094ED147" w:rsidR="00912255" w:rsidRPr="00E1465E" w:rsidRDefault="00912255" w:rsidP="009A0C13">
      <w:pPr>
        <w:pStyle w:val="Heading5Numbered"/>
      </w:pPr>
      <w:r>
        <w:t>Now when you click one of these cells, a list arrow will appear.</w:t>
      </w:r>
    </w:p>
    <w:p w14:paraId="7D6CEAD0" w14:textId="60121CEA" w:rsidR="00E701FC" w:rsidRDefault="00E701FC" w:rsidP="009A0C13">
      <w:pPr>
        <w:pStyle w:val="Heading4"/>
      </w:pPr>
      <w:r>
        <w:t>Combining Text</w:t>
      </w:r>
    </w:p>
    <w:p w14:paraId="31EC1A25" w14:textId="1FC3D0B1" w:rsidR="00E701FC" w:rsidRPr="00E701FC" w:rsidRDefault="00E701FC" w:rsidP="00E701FC">
      <w:pPr>
        <w:pStyle w:val="ItalicNote"/>
      </w:pPr>
      <w:r>
        <w:t>In a formula, use the &amp; operator.</w:t>
      </w:r>
    </w:p>
    <w:p w14:paraId="2858B29D" w14:textId="4DC79A07" w:rsidR="008576BF" w:rsidRPr="00193D75" w:rsidRDefault="008576BF" w:rsidP="009A0C13">
      <w:pPr>
        <w:pStyle w:val="Heading4"/>
      </w:pPr>
      <w:r w:rsidRPr="00193D75">
        <w:t>Calculate Subtotals for Groups of Data</w:t>
      </w:r>
    </w:p>
    <w:p w14:paraId="6DC90C12" w14:textId="7FE61E28" w:rsidR="008576BF" w:rsidRPr="00193D75" w:rsidRDefault="008576BF" w:rsidP="008576BF">
      <w:pPr>
        <w:rPr>
          <w:i/>
          <w:sz w:val="20"/>
          <w:szCs w:val="20"/>
        </w:rPr>
      </w:pPr>
      <w:r>
        <w:rPr>
          <w:i/>
          <w:sz w:val="20"/>
          <w:szCs w:val="20"/>
        </w:rPr>
        <w:t>This is an old technique used to find totals or average for groups of data.</w:t>
      </w:r>
    </w:p>
    <w:p w14:paraId="54E102FA" w14:textId="77777777" w:rsidR="008576BF" w:rsidRPr="00193D75" w:rsidRDefault="008576BF" w:rsidP="008576BF">
      <w:pPr>
        <w:numPr>
          <w:ilvl w:val="0"/>
          <w:numId w:val="16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>Sort the data by the desired group field (e.g., Class or Category)</w:t>
      </w:r>
    </w:p>
    <w:p w14:paraId="573C1526" w14:textId="77777777" w:rsidR="008576BF" w:rsidRPr="00193D75" w:rsidRDefault="008576BF" w:rsidP="008576BF">
      <w:pPr>
        <w:numPr>
          <w:ilvl w:val="0"/>
          <w:numId w:val="16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Click </w:t>
      </w:r>
      <w:r w:rsidRPr="00874DAF">
        <w:rPr>
          <w:rFonts w:ascii="Arial" w:hAnsi="Arial" w:cs="Arial"/>
          <w:b/>
          <w:sz w:val="18"/>
          <w:szCs w:val="20"/>
        </w:rPr>
        <w:t>Data &gt; Subtotals</w:t>
      </w:r>
      <w:r w:rsidRPr="00193D75">
        <w:rPr>
          <w:sz w:val="20"/>
          <w:szCs w:val="20"/>
        </w:rPr>
        <w:t>.</w:t>
      </w:r>
    </w:p>
    <w:p w14:paraId="370434F6" w14:textId="77777777" w:rsidR="008576BF" w:rsidRPr="00193D75" w:rsidRDefault="008576BF" w:rsidP="008576BF">
      <w:pPr>
        <w:numPr>
          <w:ilvl w:val="0"/>
          <w:numId w:val="16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In the </w:t>
      </w:r>
      <w:proofErr w:type="gramStart"/>
      <w:r w:rsidRPr="00874DAF">
        <w:rPr>
          <w:rFonts w:ascii="Arial" w:hAnsi="Arial" w:cs="Arial"/>
          <w:b/>
          <w:sz w:val="18"/>
          <w:szCs w:val="20"/>
        </w:rPr>
        <w:t>At</w:t>
      </w:r>
      <w:proofErr w:type="gramEnd"/>
      <w:r w:rsidRPr="00874DAF">
        <w:rPr>
          <w:rFonts w:ascii="Arial" w:hAnsi="Arial" w:cs="Arial"/>
          <w:b/>
          <w:sz w:val="18"/>
          <w:szCs w:val="20"/>
        </w:rPr>
        <w:t xml:space="preserve"> each change in</w:t>
      </w:r>
      <w:r w:rsidRPr="00193D75">
        <w:rPr>
          <w:sz w:val="20"/>
          <w:szCs w:val="20"/>
        </w:rPr>
        <w:t xml:space="preserve"> list box, choose the desired group field.</w:t>
      </w:r>
    </w:p>
    <w:p w14:paraId="37709942" w14:textId="77777777" w:rsidR="008576BF" w:rsidRPr="00193D75" w:rsidRDefault="008576BF" w:rsidP="008576BF">
      <w:pPr>
        <w:numPr>
          <w:ilvl w:val="0"/>
          <w:numId w:val="16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>Choose the desired function (e.g., Average</w:t>
      </w:r>
      <w:r>
        <w:rPr>
          <w:sz w:val="20"/>
          <w:szCs w:val="20"/>
        </w:rPr>
        <w:t>)</w:t>
      </w:r>
    </w:p>
    <w:p w14:paraId="75B45549" w14:textId="77777777" w:rsidR="008576BF" w:rsidRPr="00193D75" w:rsidRDefault="008576BF" w:rsidP="008576BF">
      <w:pPr>
        <w:numPr>
          <w:ilvl w:val="0"/>
          <w:numId w:val="16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Select field(s) to be calculated</w:t>
      </w:r>
      <w:r w:rsidRPr="00193D75">
        <w:rPr>
          <w:sz w:val="20"/>
          <w:szCs w:val="20"/>
        </w:rPr>
        <w:t>.</w:t>
      </w:r>
    </w:p>
    <w:p w14:paraId="2238C955" w14:textId="77777777" w:rsidR="008576BF" w:rsidRPr="00193D75" w:rsidRDefault="008576BF" w:rsidP="008576BF">
      <w:pPr>
        <w:ind w:left="360"/>
        <w:rPr>
          <w:i/>
          <w:sz w:val="20"/>
          <w:szCs w:val="20"/>
        </w:rPr>
      </w:pPr>
      <w:r w:rsidRPr="00193D75">
        <w:rPr>
          <w:i/>
          <w:sz w:val="20"/>
          <w:szCs w:val="20"/>
        </w:rPr>
        <w:t>To list only the Subtotal rows, click the “2” box in the left margin.</w:t>
      </w:r>
    </w:p>
    <w:p w14:paraId="7790866F" w14:textId="77777777" w:rsidR="008576BF" w:rsidRPr="00193D75" w:rsidRDefault="008576BF" w:rsidP="008576BF">
      <w:pPr>
        <w:ind w:left="360"/>
        <w:rPr>
          <w:i/>
          <w:sz w:val="20"/>
          <w:szCs w:val="20"/>
        </w:rPr>
      </w:pPr>
      <w:r w:rsidRPr="00193D75">
        <w:rPr>
          <w:i/>
          <w:sz w:val="20"/>
          <w:szCs w:val="20"/>
        </w:rPr>
        <w:t xml:space="preserve">To remove the Subtotals, click </w:t>
      </w:r>
      <w:r w:rsidRPr="00874DAF">
        <w:rPr>
          <w:rFonts w:ascii="Arial" w:hAnsi="Arial" w:cs="Arial"/>
          <w:b/>
          <w:i/>
          <w:sz w:val="18"/>
          <w:szCs w:val="20"/>
        </w:rPr>
        <w:t>Data &gt; Subtotals &gt; Remove All</w:t>
      </w:r>
      <w:r w:rsidRPr="00193D75">
        <w:rPr>
          <w:i/>
          <w:sz w:val="20"/>
          <w:szCs w:val="20"/>
        </w:rPr>
        <w:t>.</w:t>
      </w:r>
    </w:p>
    <w:p w14:paraId="7B9BF07C" w14:textId="2FBF3908" w:rsidR="008576BF" w:rsidRDefault="008576BF" w:rsidP="009A0C13">
      <w:pPr>
        <w:pStyle w:val="Heading4"/>
      </w:pPr>
      <w:r>
        <w:lastRenderedPageBreak/>
        <w:t>Naming Cells for Easier Formulas</w:t>
      </w:r>
    </w:p>
    <w:p w14:paraId="55FBB023" w14:textId="33FB7ED2" w:rsidR="00912255" w:rsidRDefault="00912255" w:rsidP="009A0C13">
      <w:pPr>
        <w:pStyle w:val="ItalicNote"/>
      </w:pPr>
      <w:r>
        <w:t>If you define names for cells, your formulas will be easier to create and understand.</w:t>
      </w:r>
    </w:p>
    <w:p w14:paraId="523D0971" w14:textId="5D75736D" w:rsidR="00912255" w:rsidRDefault="00912255" w:rsidP="003C2B56">
      <w:pPr>
        <w:pStyle w:val="Heading5Numbered"/>
        <w:numPr>
          <w:ilvl w:val="0"/>
          <w:numId w:val="42"/>
        </w:numPr>
        <w:ind w:hanging="216"/>
      </w:pPr>
      <w:r w:rsidRPr="009A0C13">
        <w:t>Select</w:t>
      </w:r>
      <w:r>
        <w:t xml:space="preserve"> a range of cells.</w:t>
      </w:r>
    </w:p>
    <w:p w14:paraId="7DDA0365" w14:textId="7E819149" w:rsidR="00912255" w:rsidRDefault="00912255" w:rsidP="009A0C13">
      <w:pPr>
        <w:pStyle w:val="Heading5Numbered"/>
      </w:pPr>
      <w:r>
        <w:t xml:space="preserve">Click in the </w:t>
      </w:r>
      <w:r w:rsidRPr="00FF3ABD">
        <w:rPr>
          <w:rFonts w:ascii="Arial" w:hAnsi="Arial" w:cs="Arial"/>
          <w:b/>
          <w:sz w:val="18"/>
        </w:rPr>
        <w:t>Name Box</w:t>
      </w:r>
      <w:r>
        <w:t>.</w:t>
      </w:r>
    </w:p>
    <w:p w14:paraId="4BAF8C6A" w14:textId="2640B856" w:rsidR="00912255" w:rsidRDefault="00912255" w:rsidP="009A0C13">
      <w:pPr>
        <w:pStyle w:val="Heading5Numbered"/>
      </w:pPr>
      <w:r>
        <w:t>Enter a name (no spaces).</w:t>
      </w:r>
    </w:p>
    <w:p w14:paraId="1BEC8D37" w14:textId="6826F870" w:rsidR="00912255" w:rsidRPr="008576BF" w:rsidRDefault="00912255" w:rsidP="009A0C13">
      <w:pPr>
        <w:pStyle w:val="Heading5Numbered"/>
      </w:pPr>
      <w:r>
        <w:t xml:space="preserve">To use the name </w:t>
      </w:r>
      <w:r w:rsidRPr="009A0C13">
        <w:t>in</w:t>
      </w:r>
      <w:r>
        <w:t xml:space="preserve"> a formula, press F3.</w:t>
      </w:r>
    </w:p>
    <w:p w14:paraId="179F6EB7" w14:textId="1D890533" w:rsidR="00D80D7C" w:rsidRPr="00193D75" w:rsidRDefault="00D80D7C" w:rsidP="009A0C13">
      <w:pPr>
        <w:pStyle w:val="Heading4"/>
      </w:pPr>
      <w:proofErr w:type="gramStart"/>
      <w:r>
        <w:t>AVERAGEIF(</w:t>
      </w:r>
      <w:proofErr w:type="gramEnd"/>
      <w:r>
        <w:t>) and SUMIF() Functions</w:t>
      </w:r>
    </w:p>
    <w:p w14:paraId="5A672611" w14:textId="77777777" w:rsidR="00D80D7C" w:rsidRPr="003A429D" w:rsidRDefault="00D80D7C" w:rsidP="00D80D7C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Considers only certain data in a table</w:t>
      </w:r>
      <w:r w:rsidRPr="003A429D">
        <w:rPr>
          <w:i/>
          <w:sz w:val="20"/>
          <w:szCs w:val="20"/>
        </w:rPr>
        <w:t>.</w:t>
      </w:r>
    </w:p>
    <w:p w14:paraId="422C2DDF" w14:textId="77777777" w:rsidR="00D80D7C" w:rsidRDefault="003A5D61" w:rsidP="003C2B56">
      <w:pPr>
        <w:numPr>
          <w:ilvl w:val="0"/>
          <w:numId w:val="27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Format: </w:t>
      </w:r>
      <w:proofErr w:type="gramStart"/>
      <w:r>
        <w:rPr>
          <w:sz w:val="20"/>
          <w:szCs w:val="20"/>
        </w:rPr>
        <w:t>AVERAGEIF(</w:t>
      </w:r>
      <w:proofErr w:type="gramEnd"/>
      <w:r>
        <w:rPr>
          <w:sz w:val="20"/>
          <w:szCs w:val="20"/>
        </w:rPr>
        <w:t>r</w:t>
      </w:r>
      <w:r w:rsidR="00D80D7C">
        <w:rPr>
          <w:sz w:val="20"/>
          <w:szCs w:val="20"/>
        </w:rPr>
        <w:t xml:space="preserve">ange, </w:t>
      </w:r>
      <w:r>
        <w:rPr>
          <w:sz w:val="20"/>
          <w:szCs w:val="20"/>
        </w:rPr>
        <w:t>criteria</w:t>
      </w:r>
      <w:r w:rsidR="00D80D7C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average_r</w:t>
      </w:r>
      <w:r w:rsidR="00D80D7C">
        <w:rPr>
          <w:sz w:val="20"/>
          <w:szCs w:val="20"/>
        </w:rPr>
        <w:t>ange</w:t>
      </w:r>
      <w:proofErr w:type="spellEnd"/>
      <w:r w:rsidR="00D80D7C">
        <w:rPr>
          <w:sz w:val="20"/>
          <w:szCs w:val="20"/>
        </w:rPr>
        <w:t>)</w:t>
      </w:r>
      <w:r w:rsidR="00D80D7C" w:rsidRPr="00193D75">
        <w:rPr>
          <w:sz w:val="20"/>
          <w:szCs w:val="20"/>
        </w:rPr>
        <w:t>.</w:t>
      </w:r>
    </w:p>
    <w:p w14:paraId="33E899BB" w14:textId="77777777" w:rsidR="00D80D7C" w:rsidRPr="00193D75" w:rsidRDefault="00D80D7C" w:rsidP="00D80D7C">
      <w:pPr>
        <w:numPr>
          <w:ilvl w:val="0"/>
          <w:numId w:val="27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Example: </w:t>
      </w:r>
      <w:proofErr w:type="gramStart"/>
      <w:r>
        <w:rPr>
          <w:sz w:val="20"/>
          <w:szCs w:val="20"/>
        </w:rPr>
        <w:t>AVERAGEIF(</w:t>
      </w:r>
      <w:proofErr w:type="gramEnd"/>
      <w:r>
        <w:rPr>
          <w:sz w:val="20"/>
          <w:szCs w:val="20"/>
        </w:rPr>
        <w:t>C2:C10, “Yes”, D2:10): This averages the values in column D that have a value in column C equal to “Yes”.</w:t>
      </w:r>
    </w:p>
    <w:p w14:paraId="6DB005CD" w14:textId="5E6925EA" w:rsidR="008576BF" w:rsidRDefault="008576BF" w:rsidP="009A0C13">
      <w:pPr>
        <w:pStyle w:val="Heading4"/>
      </w:pPr>
      <w:r>
        <w:t xml:space="preserve">The </w:t>
      </w:r>
      <w:r w:rsidRPr="00912255">
        <w:t>Easy</w:t>
      </w:r>
      <w:r>
        <w:t xml:space="preserve"> Way to Format Tables</w:t>
      </w:r>
    </w:p>
    <w:p w14:paraId="2F0D9B3A" w14:textId="1D603D7B" w:rsidR="008576BF" w:rsidRDefault="008576BF" w:rsidP="00E37D83">
      <w:pPr>
        <w:pStyle w:val="ItalicNote"/>
      </w:pPr>
      <w:r w:rsidRPr="00144F9B">
        <w:t xml:space="preserve">Excel Tables </w:t>
      </w:r>
      <w:r>
        <w:t xml:space="preserve">or Formatted Tables </w:t>
      </w:r>
      <w:r w:rsidRPr="00144F9B">
        <w:t>provide some special formatting and editing capabilities</w:t>
      </w:r>
      <w:r>
        <w:t>, which can save time</w:t>
      </w:r>
      <w:r w:rsidRPr="00144F9B">
        <w:t>.</w:t>
      </w:r>
    </w:p>
    <w:p w14:paraId="3808D38B" w14:textId="77777777" w:rsidR="008576BF" w:rsidRPr="00193D75" w:rsidRDefault="008576BF" w:rsidP="009A0C13">
      <w:pPr>
        <w:pStyle w:val="Heading4"/>
      </w:pPr>
      <w:r>
        <w:t>To convert a Range into an Excel Table:</w:t>
      </w:r>
    </w:p>
    <w:p w14:paraId="45A83C4F" w14:textId="323A4907" w:rsidR="008576BF" w:rsidRDefault="008576BF" w:rsidP="008576BF">
      <w:pPr>
        <w:numPr>
          <w:ilvl w:val="0"/>
          <w:numId w:val="20"/>
        </w:numPr>
        <w:tabs>
          <w:tab w:val="left" w:pos="216"/>
        </w:tabs>
        <w:ind w:hanging="216"/>
        <w:rPr>
          <w:sz w:val="20"/>
          <w:szCs w:val="20"/>
        </w:rPr>
      </w:pPr>
      <w:r w:rsidRPr="00193D75">
        <w:rPr>
          <w:sz w:val="20"/>
          <w:szCs w:val="20"/>
        </w:rPr>
        <w:t xml:space="preserve">Click </w:t>
      </w:r>
      <w:r>
        <w:rPr>
          <w:sz w:val="20"/>
          <w:szCs w:val="20"/>
        </w:rPr>
        <w:t xml:space="preserve">someplace inside </w:t>
      </w:r>
      <w:r w:rsidR="001539EC">
        <w:rPr>
          <w:sz w:val="20"/>
          <w:szCs w:val="20"/>
        </w:rPr>
        <w:t xml:space="preserve">the </w:t>
      </w:r>
      <w:r>
        <w:rPr>
          <w:sz w:val="20"/>
          <w:szCs w:val="20"/>
        </w:rPr>
        <w:t>range</w:t>
      </w:r>
      <w:r>
        <w:rPr>
          <w:sz w:val="20"/>
          <w:szCs w:val="20"/>
        </w:rPr>
        <w:br/>
        <w:t>(Or, select whole range)</w:t>
      </w:r>
    </w:p>
    <w:p w14:paraId="621E811B" w14:textId="77777777" w:rsidR="008576BF" w:rsidRDefault="008576BF" w:rsidP="008576BF">
      <w:pPr>
        <w:numPr>
          <w:ilvl w:val="0"/>
          <w:numId w:val="20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r w:rsidRPr="007435CB">
        <w:rPr>
          <w:rFonts w:ascii="Arial" w:hAnsi="Arial" w:cs="Arial"/>
          <w:b/>
          <w:sz w:val="18"/>
          <w:szCs w:val="16"/>
        </w:rPr>
        <w:t>Home &gt; Styles &gt; Format as Table</w:t>
      </w:r>
    </w:p>
    <w:p w14:paraId="474BE3EA" w14:textId="77777777" w:rsidR="008576BF" w:rsidRDefault="008576BF" w:rsidP="008576BF">
      <w:pPr>
        <w:numPr>
          <w:ilvl w:val="0"/>
          <w:numId w:val="20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Choose the desired Table Style</w:t>
      </w:r>
    </w:p>
    <w:p w14:paraId="4573728E" w14:textId="77777777" w:rsidR="008576BF" w:rsidRDefault="008576BF" w:rsidP="008576BF">
      <w:pPr>
        <w:numPr>
          <w:ilvl w:val="0"/>
          <w:numId w:val="20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Verify table range and click OK</w:t>
      </w:r>
    </w:p>
    <w:p w14:paraId="78FE96A9" w14:textId="77777777" w:rsidR="008576BF" w:rsidRDefault="008576BF" w:rsidP="008576BF">
      <w:pPr>
        <w:numPr>
          <w:ilvl w:val="0"/>
          <w:numId w:val="20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To remove filter buttons, click </w:t>
      </w:r>
      <w:r w:rsidRPr="007435CB">
        <w:rPr>
          <w:rFonts w:ascii="Arial" w:hAnsi="Arial" w:cs="Arial"/>
          <w:b/>
          <w:sz w:val="18"/>
          <w:szCs w:val="16"/>
        </w:rPr>
        <w:t>Data &gt; Filter</w:t>
      </w:r>
    </w:p>
    <w:p w14:paraId="59E6D2DF" w14:textId="77777777" w:rsidR="008576BF" w:rsidRDefault="008576BF" w:rsidP="009A0C13">
      <w:pPr>
        <w:pStyle w:val="Heading4"/>
      </w:pPr>
      <w:r>
        <w:t>To convert a Table back to a Range:</w:t>
      </w:r>
    </w:p>
    <w:p w14:paraId="07348A0F" w14:textId="77777777" w:rsidR="008576BF" w:rsidRDefault="008576BF" w:rsidP="003C2B56">
      <w:pPr>
        <w:pStyle w:val="Heading5Numbered"/>
        <w:numPr>
          <w:ilvl w:val="0"/>
          <w:numId w:val="43"/>
        </w:numPr>
        <w:ind w:hanging="216"/>
      </w:pPr>
      <w:r>
        <w:t>Select a cell in the table</w:t>
      </w:r>
    </w:p>
    <w:p w14:paraId="05A11B26" w14:textId="77777777" w:rsidR="008576BF" w:rsidRDefault="008576BF" w:rsidP="008576BF">
      <w:pPr>
        <w:numPr>
          <w:ilvl w:val="0"/>
          <w:numId w:val="25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r w:rsidRPr="007435CB">
        <w:rPr>
          <w:rFonts w:ascii="Arial" w:hAnsi="Arial" w:cs="Arial"/>
          <w:b/>
          <w:sz w:val="18"/>
          <w:szCs w:val="16"/>
        </w:rPr>
        <w:t xml:space="preserve">Table Tools Design &gt; </w:t>
      </w:r>
      <w:r>
        <w:rPr>
          <w:rFonts w:ascii="Arial" w:hAnsi="Arial" w:cs="Arial"/>
          <w:b/>
          <w:sz w:val="18"/>
          <w:szCs w:val="16"/>
        </w:rPr>
        <w:br/>
      </w:r>
      <w:r w:rsidRPr="007435CB">
        <w:rPr>
          <w:rFonts w:ascii="Arial" w:hAnsi="Arial" w:cs="Arial"/>
          <w:b/>
          <w:sz w:val="18"/>
          <w:szCs w:val="16"/>
        </w:rPr>
        <w:t>Convert to range</w:t>
      </w:r>
    </w:p>
    <w:p w14:paraId="109B2F0A" w14:textId="19C125B1" w:rsidR="008576BF" w:rsidRDefault="008576BF" w:rsidP="008576BF">
      <w:pPr>
        <w:numPr>
          <w:ilvl w:val="0"/>
          <w:numId w:val="25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Clear formatting manually, if desired</w:t>
      </w:r>
      <w:r w:rsidR="009A0C13">
        <w:rPr>
          <w:sz w:val="20"/>
          <w:szCs w:val="20"/>
        </w:rPr>
        <w:t>.</w:t>
      </w:r>
    </w:p>
    <w:p w14:paraId="21CFB365" w14:textId="741A45FE" w:rsidR="009A0C13" w:rsidRDefault="00FF3ABD" w:rsidP="00FF3ABD">
      <w:pPr>
        <w:pStyle w:val="Heading1"/>
        <w:spacing w:before="0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9A140E" wp14:editId="632BCD73">
            <wp:simplePos x="0" y="0"/>
            <wp:positionH relativeFrom="column">
              <wp:posOffset>276235</wp:posOffset>
            </wp:positionH>
            <wp:positionV relativeFrom="paragraph">
              <wp:posOffset>542233</wp:posOffset>
            </wp:positionV>
            <wp:extent cx="1678674" cy="167867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74" cy="1678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="009A0C13">
        <w:t>Charts</w:t>
      </w:r>
    </w:p>
    <w:p w14:paraId="0CDF201D" w14:textId="55D1FA2E" w:rsidR="009A0C13" w:rsidRDefault="009A0C13" w:rsidP="009A0C13">
      <w:pPr>
        <w:pStyle w:val="ItalicNote"/>
      </w:pPr>
      <w:r>
        <w:t>Tables are great for displaying large amounts of specific information. But Excel Charts are often the most effective way compare data.</w:t>
      </w:r>
    </w:p>
    <w:p w14:paraId="3D7FFCDF" w14:textId="1603F6C9" w:rsidR="008576BF" w:rsidRDefault="008576BF" w:rsidP="009A0C13">
      <w:pPr>
        <w:pStyle w:val="Heading4"/>
      </w:pPr>
      <w:r>
        <w:t>Creating a Chart</w:t>
      </w:r>
    </w:p>
    <w:p w14:paraId="0390F893" w14:textId="15A59EDD" w:rsidR="00AA1D37" w:rsidRPr="00AA1D37" w:rsidRDefault="00AA1D37" w:rsidP="00AA1D37">
      <w:pPr>
        <w:numPr>
          <w:ilvl w:val="0"/>
          <w:numId w:val="37"/>
        </w:numPr>
        <w:tabs>
          <w:tab w:val="left" w:pos="216"/>
        </w:tabs>
        <w:ind w:hanging="216"/>
        <w:rPr>
          <w:sz w:val="20"/>
          <w:szCs w:val="20"/>
        </w:rPr>
      </w:pPr>
      <w:r w:rsidRPr="00AA1D37">
        <w:rPr>
          <w:sz w:val="20"/>
          <w:szCs w:val="20"/>
        </w:rPr>
        <w:t>Select part of a table (including row and column headings)</w:t>
      </w:r>
    </w:p>
    <w:p w14:paraId="6B9CDF3D" w14:textId="1C514AC2" w:rsidR="00AA1D37" w:rsidRPr="00AA1D37" w:rsidRDefault="00AA1D37" w:rsidP="00AA1D37">
      <w:pPr>
        <w:numPr>
          <w:ilvl w:val="0"/>
          <w:numId w:val="37"/>
        </w:numPr>
        <w:tabs>
          <w:tab w:val="left" w:pos="216"/>
        </w:tabs>
        <w:ind w:hanging="216"/>
        <w:rPr>
          <w:sz w:val="20"/>
          <w:szCs w:val="20"/>
        </w:rPr>
      </w:pPr>
      <w:r w:rsidRPr="00AA1D37">
        <w:rPr>
          <w:sz w:val="20"/>
          <w:szCs w:val="20"/>
        </w:rPr>
        <w:t xml:space="preserve">Click the </w:t>
      </w:r>
      <w:r w:rsidRPr="00FF3ABD">
        <w:rPr>
          <w:rFonts w:ascii="Arial" w:hAnsi="Arial" w:cs="Arial"/>
          <w:b/>
          <w:sz w:val="18"/>
          <w:szCs w:val="20"/>
        </w:rPr>
        <w:t>Insert</w:t>
      </w:r>
      <w:r w:rsidRPr="00AA1D37">
        <w:rPr>
          <w:sz w:val="20"/>
          <w:szCs w:val="20"/>
        </w:rPr>
        <w:t xml:space="preserve"> ribbon</w:t>
      </w:r>
    </w:p>
    <w:p w14:paraId="7C2D1E11" w14:textId="4DECB02B" w:rsidR="00AA1D37" w:rsidRPr="00AA1D37" w:rsidRDefault="00AA1D37" w:rsidP="00AA1D37">
      <w:pPr>
        <w:numPr>
          <w:ilvl w:val="0"/>
          <w:numId w:val="37"/>
        </w:numPr>
        <w:tabs>
          <w:tab w:val="left" w:pos="216"/>
        </w:tabs>
        <w:ind w:hanging="216"/>
        <w:rPr>
          <w:sz w:val="20"/>
          <w:szCs w:val="20"/>
        </w:rPr>
      </w:pPr>
      <w:r w:rsidRPr="00AA1D37">
        <w:rPr>
          <w:sz w:val="20"/>
          <w:szCs w:val="20"/>
        </w:rPr>
        <w:t>Click the desired chart type and subtype</w:t>
      </w:r>
    </w:p>
    <w:p w14:paraId="69E77C91" w14:textId="71FFD14C" w:rsidR="00AA1D37" w:rsidRPr="00AA1D37" w:rsidRDefault="00AA1D37" w:rsidP="00AA1D37">
      <w:pPr>
        <w:numPr>
          <w:ilvl w:val="0"/>
          <w:numId w:val="37"/>
        </w:numPr>
        <w:tabs>
          <w:tab w:val="left" w:pos="216"/>
        </w:tabs>
        <w:ind w:hanging="216"/>
        <w:rPr>
          <w:sz w:val="20"/>
          <w:szCs w:val="20"/>
        </w:rPr>
      </w:pPr>
      <w:r w:rsidRPr="00AA1D37">
        <w:rPr>
          <w:sz w:val="20"/>
          <w:szCs w:val="20"/>
        </w:rPr>
        <w:t xml:space="preserve">Drag sizing handles in </w:t>
      </w:r>
      <w:r>
        <w:rPr>
          <w:sz w:val="20"/>
          <w:szCs w:val="20"/>
        </w:rPr>
        <w:t xml:space="preserve">the </w:t>
      </w:r>
      <w:r w:rsidRPr="00AA1D37">
        <w:rPr>
          <w:sz w:val="20"/>
          <w:szCs w:val="20"/>
        </w:rPr>
        <w:t>border of chart to change its size</w:t>
      </w:r>
    </w:p>
    <w:p w14:paraId="311F44A7" w14:textId="754801E3" w:rsidR="00AA1D37" w:rsidRPr="00AA1D37" w:rsidRDefault="00AA1D37" w:rsidP="00AA1D37">
      <w:pPr>
        <w:numPr>
          <w:ilvl w:val="0"/>
          <w:numId w:val="37"/>
        </w:numPr>
        <w:tabs>
          <w:tab w:val="left" w:pos="216"/>
        </w:tabs>
        <w:ind w:hanging="216"/>
        <w:rPr>
          <w:sz w:val="20"/>
          <w:szCs w:val="20"/>
        </w:rPr>
      </w:pPr>
      <w:r w:rsidRPr="00AA1D37">
        <w:rPr>
          <w:sz w:val="20"/>
          <w:szCs w:val="20"/>
        </w:rPr>
        <w:t xml:space="preserve">Drag </w:t>
      </w:r>
      <w:r>
        <w:rPr>
          <w:sz w:val="20"/>
          <w:szCs w:val="20"/>
        </w:rPr>
        <w:t>an</w:t>
      </w:r>
      <w:r w:rsidRPr="00AA1D37">
        <w:rPr>
          <w:sz w:val="20"/>
          <w:szCs w:val="20"/>
        </w:rPr>
        <w:t xml:space="preserve">other part of </w:t>
      </w:r>
      <w:r>
        <w:rPr>
          <w:sz w:val="20"/>
          <w:szCs w:val="20"/>
        </w:rPr>
        <w:t xml:space="preserve">the </w:t>
      </w:r>
      <w:r w:rsidRPr="00AA1D37">
        <w:rPr>
          <w:sz w:val="20"/>
          <w:szCs w:val="20"/>
        </w:rPr>
        <w:t>border to move the chart</w:t>
      </w:r>
    </w:p>
    <w:p w14:paraId="4E9670CD" w14:textId="3ACD14B0" w:rsidR="00AA1D37" w:rsidRDefault="00AA1D37" w:rsidP="009A0C13">
      <w:pPr>
        <w:pStyle w:val="Heading4"/>
      </w:pPr>
      <w:r>
        <w:t>Adjusting a Chart</w:t>
      </w:r>
    </w:p>
    <w:p w14:paraId="689F88DD" w14:textId="4ED5FC0A" w:rsidR="00AA1D37" w:rsidRPr="00485F57" w:rsidRDefault="00AA1D37" w:rsidP="00485F57">
      <w:pPr>
        <w:pStyle w:val="Heading5"/>
      </w:pPr>
      <w:r w:rsidRPr="00485F57">
        <w:t>Two new tabs on the Ribbon:</w:t>
      </w:r>
    </w:p>
    <w:p w14:paraId="0232DEE2" w14:textId="53797B03" w:rsidR="00AA1D37" w:rsidRPr="00930042" w:rsidRDefault="00AA1D37" w:rsidP="00930042">
      <w:pPr>
        <w:pStyle w:val="Heading6"/>
      </w:pPr>
      <w:r w:rsidRPr="00485F57">
        <w:rPr>
          <w:rFonts w:ascii="Arial" w:hAnsi="Arial" w:cs="Arial"/>
          <w:b/>
          <w:sz w:val="18"/>
        </w:rPr>
        <w:t>Design</w:t>
      </w:r>
      <w:r w:rsidRPr="00930042">
        <w:t>: Formats the whole chart</w:t>
      </w:r>
    </w:p>
    <w:p w14:paraId="767110E8" w14:textId="4BE95A47" w:rsidR="00AA1D37" w:rsidRDefault="00AA1D37" w:rsidP="00485F57">
      <w:pPr>
        <w:pStyle w:val="Heading6"/>
      </w:pPr>
      <w:r w:rsidRPr="00485F57">
        <w:rPr>
          <w:rFonts w:ascii="Arial" w:hAnsi="Arial" w:cs="Arial"/>
          <w:b/>
          <w:sz w:val="18"/>
        </w:rPr>
        <w:t>Format</w:t>
      </w:r>
      <w:r>
        <w:t>: Formats part of the chart</w:t>
      </w:r>
    </w:p>
    <w:p w14:paraId="52393D6B" w14:textId="3AA42FE3" w:rsidR="00AA1D37" w:rsidRDefault="00AA1D37" w:rsidP="00485F57">
      <w:pPr>
        <w:pStyle w:val="Heading5"/>
      </w:pPr>
      <w:r>
        <w:t>Three chart option buttons on the right:</w:t>
      </w:r>
    </w:p>
    <w:p w14:paraId="47CDF174" w14:textId="193AFC15" w:rsidR="00AA1D37" w:rsidRDefault="00AA1D37" w:rsidP="00485F57">
      <w:pPr>
        <w:pStyle w:val="Heading6"/>
      </w:pPr>
      <w:r w:rsidRPr="00485F57">
        <w:rPr>
          <w:rFonts w:ascii="Arial" w:hAnsi="Arial" w:cs="Arial"/>
          <w:b/>
          <w:sz w:val="18"/>
        </w:rPr>
        <w:t>Chart Elements</w:t>
      </w:r>
      <w:r>
        <w:t>: Adds or removes parts.</w:t>
      </w:r>
    </w:p>
    <w:p w14:paraId="06E56CD3" w14:textId="5B840BDB" w:rsidR="00AA1D37" w:rsidRDefault="00AA1D37" w:rsidP="00485F57">
      <w:pPr>
        <w:pStyle w:val="Heading6"/>
      </w:pPr>
      <w:r w:rsidRPr="00485F57">
        <w:rPr>
          <w:rFonts w:ascii="Arial" w:hAnsi="Arial" w:cs="Arial"/>
          <w:b/>
          <w:sz w:val="18"/>
        </w:rPr>
        <w:t>Chart Styles</w:t>
      </w:r>
      <w:r>
        <w:t>: Changes the general look.</w:t>
      </w:r>
    </w:p>
    <w:p w14:paraId="73C7A826" w14:textId="777A140F" w:rsidR="00AA1D37" w:rsidRDefault="00AA1D37" w:rsidP="00485F57">
      <w:pPr>
        <w:pStyle w:val="Heading6"/>
      </w:pPr>
      <w:r w:rsidRPr="00485F57">
        <w:rPr>
          <w:rFonts w:ascii="Arial" w:hAnsi="Arial" w:cs="Arial"/>
          <w:b/>
          <w:sz w:val="18"/>
        </w:rPr>
        <w:t>Chart Filters</w:t>
      </w:r>
      <w:r>
        <w:t>: Limits the data to appear.</w:t>
      </w:r>
    </w:p>
    <w:p w14:paraId="339E7907" w14:textId="77777777" w:rsidR="00BC0034" w:rsidRDefault="00BC0034" w:rsidP="00BC0034">
      <w:pPr>
        <w:ind w:left="144"/>
        <w:rPr>
          <w:rFonts w:ascii="Arial" w:eastAsiaTheme="majorEastAsia" w:hAnsi="Arial" w:cs="Arial"/>
          <w:b/>
          <w:sz w:val="18"/>
        </w:rPr>
      </w:pPr>
      <w:r>
        <w:rPr>
          <w:rFonts w:ascii="Arial" w:eastAsiaTheme="majorEastAsia" w:hAnsi="Arial" w:cs="Arial"/>
          <w:b/>
          <w:sz w:val="18"/>
        </w:rPr>
        <w:t>The Format task pane appears at the right:</w:t>
      </w:r>
    </w:p>
    <w:p w14:paraId="7DBFD7DB" w14:textId="77777777" w:rsidR="00BC0034" w:rsidRDefault="00BC0034" w:rsidP="00BC0034">
      <w:pPr>
        <w:pStyle w:val="Heading6"/>
      </w:pPr>
      <w:r>
        <w:t>Fill and Line options (bucket button).</w:t>
      </w:r>
    </w:p>
    <w:p w14:paraId="4DF48105" w14:textId="77777777" w:rsidR="00BC0034" w:rsidRDefault="00BC0034" w:rsidP="00BC0034">
      <w:pPr>
        <w:pStyle w:val="Heading6"/>
      </w:pPr>
      <w:r>
        <w:t>Effect options (pentagon button)</w:t>
      </w:r>
    </w:p>
    <w:p w14:paraId="3DB93E55" w14:textId="08C78F3D" w:rsidR="008576BF" w:rsidRDefault="008576BF" w:rsidP="009A0C13">
      <w:pPr>
        <w:pStyle w:val="Heading4"/>
      </w:pPr>
      <w:r>
        <w:t>Applying Data Labels to a Chart</w:t>
      </w:r>
    </w:p>
    <w:p w14:paraId="6ACECF81" w14:textId="4A803C4D" w:rsidR="00485F57" w:rsidRDefault="00485F57" w:rsidP="00E37D83">
      <w:pPr>
        <w:pStyle w:val="ItalicNote"/>
      </w:pPr>
      <w:r>
        <w:t>This alternative to a Legend makes it much easier to identify data in a Pie Chart.</w:t>
      </w:r>
    </w:p>
    <w:p w14:paraId="3496343C" w14:textId="614457B6" w:rsidR="00485F57" w:rsidRDefault="00485F57" w:rsidP="003C2B56">
      <w:pPr>
        <w:pStyle w:val="Heading5Numbered"/>
        <w:numPr>
          <w:ilvl w:val="0"/>
          <w:numId w:val="38"/>
        </w:numPr>
        <w:ind w:hanging="216"/>
      </w:pPr>
      <w:r>
        <w:t xml:space="preserve">Click </w:t>
      </w:r>
      <w:r w:rsidRPr="00E37D83">
        <w:t>one</w:t>
      </w:r>
      <w:r>
        <w:t xml:space="preserve"> of </w:t>
      </w:r>
      <w:r w:rsidRPr="00E37D83">
        <w:t>the</w:t>
      </w:r>
      <w:r>
        <w:t xml:space="preserve"> slices in a Pie Chart.</w:t>
      </w:r>
    </w:p>
    <w:p w14:paraId="15E5C6CC" w14:textId="195B0D42" w:rsidR="00485F57" w:rsidRDefault="00485F57" w:rsidP="009A0C13">
      <w:pPr>
        <w:pStyle w:val="Heading5Numbered"/>
      </w:pPr>
      <w:r>
        <w:t>Click the Chart Elements button (</w:t>
      </w:r>
      <w:r w:rsidRPr="00FF3ABD">
        <w:rPr>
          <w:rFonts w:ascii="Arial" w:hAnsi="Arial" w:cs="Arial"/>
          <w:b/>
          <w:sz w:val="18"/>
        </w:rPr>
        <w:t>+</w:t>
      </w:r>
      <w:r>
        <w:t>).</w:t>
      </w:r>
    </w:p>
    <w:p w14:paraId="5518631C" w14:textId="4014AB36" w:rsidR="00485F57" w:rsidRDefault="00485F57" w:rsidP="009A0C13">
      <w:pPr>
        <w:pStyle w:val="Heading5Numbered"/>
      </w:pPr>
      <w:r>
        <w:t xml:space="preserve">Check the box for </w:t>
      </w:r>
      <w:r w:rsidRPr="00FF3ABD">
        <w:rPr>
          <w:rFonts w:ascii="Arial" w:hAnsi="Arial" w:cs="Arial"/>
          <w:b/>
          <w:sz w:val="18"/>
        </w:rPr>
        <w:t>Data Labels</w:t>
      </w:r>
      <w:r>
        <w:t xml:space="preserve"> and click the option arrow at the right.</w:t>
      </w:r>
    </w:p>
    <w:p w14:paraId="73F91BFE" w14:textId="3D51518D" w:rsidR="00485F57" w:rsidRDefault="00485F57" w:rsidP="009A0C13">
      <w:pPr>
        <w:pStyle w:val="Heading5Numbered"/>
      </w:pPr>
      <w:r>
        <w:t xml:space="preserve">Choose: </w:t>
      </w:r>
      <w:r w:rsidRPr="00FF3ABD">
        <w:rPr>
          <w:rFonts w:ascii="Arial" w:hAnsi="Arial" w:cs="Arial"/>
          <w:b/>
          <w:sz w:val="18"/>
        </w:rPr>
        <w:t>More Options…</w:t>
      </w:r>
    </w:p>
    <w:p w14:paraId="73B25DA5" w14:textId="5D04818E" w:rsidR="00485F57" w:rsidRDefault="00485F57" w:rsidP="009A0C13">
      <w:pPr>
        <w:pStyle w:val="Heading5Numbered"/>
      </w:pPr>
      <w:r>
        <w:t xml:space="preserve">Uncheck: </w:t>
      </w:r>
      <w:r w:rsidRPr="00FF3ABD">
        <w:rPr>
          <w:rFonts w:ascii="Arial" w:hAnsi="Arial" w:cs="Arial"/>
          <w:b/>
          <w:sz w:val="18"/>
        </w:rPr>
        <w:t>Value</w:t>
      </w:r>
    </w:p>
    <w:p w14:paraId="10EAFA62" w14:textId="70343B45" w:rsidR="00485F57" w:rsidRDefault="00485F57" w:rsidP="009A0C13">
      <w:pPr>
        <w:pStyle w:val="Heading5Numbered"/>
      </w:pPr>
      <w:r>
        <w:t xml:space="preserve">Check: </w:t>
      </w:r>
      <w:r w:rsidRPr="00FF3ABD">
        <w:rPr>
          <w:rFonts w:ascii="Arial" w:hAnsi="Arial" w:cs="Arial"/>
          <w:b/>
          <w:sz w:val="18"/>
        </w:rPr>
        <w:t>Category Name</w:t>
      </w:r>
      <w:r>
        <w:t xml:space="preserve"> or </w:t>
      </w:r>
      <w:r w:rsidRPr="00FF3ABD">
        <w:rPr>
          <w:rFonts w:ascii="Arial" w:hAnsi="Arial" w:cs="Arial"/>
          <w:b/>
          <w:sz w:val="18"/>
        </w:rPr>
        <w:t>Series Name</w:t>
      </w:r>
    </w:p>
    <w:p w14:paraId="1ED2AFB8" w14:textId="65BEAE1A" w:rsidR="00485F57" w:rsidRPr="00485F57" w:rsidRDefault="00267219" w:rsidP="009A0C13">
      <w:pPr>
        <w:pStyle w:val="Heading5Numbered"/>
      </w:pPr>
      <w:r>
        <w:t xml:space="preserve">To adjust the </w:t>
      </w:r>
      <w:r w:rsidRPr="00FF3ABD">
        <w:rPr>
          <w:rFonts w:ascii="Arial" w:hAnsi="Arial" w:cs="Arial"/>
          <w:b/>
          <w:sz w:val="18"/>
        </w:rPr>
        <w:t>Label Position</w:t>
      </w:r>
      <w:r>
        <w:t>, c</w:t>
      </w:r>
      <w:r w:rsidR="00485F57">
        <w:t xml:space="preserve">lick the option button for </w:t>
      </w:r>
      <w:r w:rsidR="00485F57" w:rsidRPr="00FF3ABD">
        <w:rPr>
          <w:rFonts w:ascii="Arial" w:hAnsi="Arial" w:cs="Arial"/>
          <w:b/>
          <w:sz w:val="18"/>
        </w:rPr>
        <w:t>Center</w:t>
      </w:r>
    </w:p>
    <w:p w14:paraId="1A8D3A82" w14:textId="5AB39A50" w:rsidR="008576BF" w:rsidRDefault="008576BF" w:rsidP="009A0C13">
      <w:pPr>
        <w:pStyle w:val="Heading4"/>
      </w:pPr>
      <w:r>
        <w:t>Annotating a Chart</w:t>
      </w:r>
    </w:p>
    <w:p w14:paraId="67E4A0FE" w14:textId="04D60C9C" w:rsidR="00267219" w:rsidRDefault="00267219" w:rsidP="00267219">
      <w:pPr>
        <w:pStyle w:val="ItalicNote"/>
      </w:pPr>
      <w:r>
        <w:t xml:space="preserve">Excel offers several ways to point out key areas of a chart. </w:t>
      </w:r>
      <w:r w:rsidR="00FF3ABD">
        <w:t>This one uses a Callout shape</w:t>
      </w:r>
      <w:r>
        <w:t>:</w:t>
      </w:r>
    </w:p>
    <w:p w14:paraId="693C6663" w14:textId="77777777" w:rsidR="00267219" w:rsidRDefault="00267219" w:rsidP="003A429D">
      <w:pPr>
        <w:numPr>
          <w:ilvl w:val="0"/>
          <w:numId w:val="12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Click: </w:t>
      </w:r>
      <w:r w:rsidRPr="00FF3ABD">
        <w:rPr>
          <w:rFonts w:ascii="Arial" w:hAnsi="Arial" w:cs="Arial"/>
          <w:b/>
          <w:sz w:val="18"/>
          <w:szCs w:val="20"/>
        </w:rPr>
        <w:t>Insert &gt; Shape</w:t>
      </w:r>
    </w:p>
    <w:p w14:paraId="040F7892" w14:textId="34F2C0F6" w:rsidR="00267219" w:rsidRDefault="00267219" w:rsidP="003A429D">
      <w:pPr>
        <w:numPr>
          <w:ilvl w:val="0"/>
          <w:numId w:val="12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r w:rsidRPr="00FF3ABD">
        <w:rPr>
          <w:rFonts w:ascii="Arial" w:hAnsi="Arial" w:cs="Arial"/>
          <w:b/>
          <w:sz w:val="18"/>
          <w:szCs w:val="20"/>
        </w:rPr>
        <w:t>Callouts</w:t>
      </w:r>
      <w:r>
        <w:rPr>
          <w:sz w:val="20"/>
          <w:szCs w:val="20"/>
        </w:rPr>
        <w:t xml:space="preserve"> section, choose the </w:t>
      </w:r>
      <w:r w:rsidRPr="00FF3ABD">
        <w:rPr>
          <w:rFonts w:ascii="Arial" w:hAnsi="Arial" w:cs="Arial"/>
          <w:b/>
          <w:sz w:val="18"/>
          <w:szCs w:val="20"/>
        </w:rPr>
        <w:t>Callout: Line</w:t>
      </w:r>
      <w:r>
        <w:rPr>
          <w:sz w:val="20"/>
          <w:szCs w:val="20"/>
        </w:rPr>
        <w:t xml:space="preserve"> shape.</w:t>
      </w:r>
    </w:p>
    <w:p w14:paraId="03C0BA59" w14:textId="303B7593" w:rsidR="00267219" w:rsidRDefault="00267219" w:rsidP="003A429D">
      <w:pPr>
        <w:numPr>
          <w:ilvl w:val="0"/>
          <w:numId w:val="12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Click the desired location for the annotation.</w:t>
      </w:r>
    </w:p>
    <w:p w14:paraId="32C8EA7D" w14:textId="7029842E" w:rsidR="00267219" w:rsidRDefault="00267219" w:rsidP="003A429D">
      <w:pPr>
        <w:numPr>
          <w:ilvl w:val="0"/>
          <w:numId w:val="12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Type the text for the annotation.</w:t>
      </w:r>
    </w:p>
    <w:p w14:paraId="33301AC2" w14:textId="77777777" w:rsidR="00267219" w:rsidRDefault="00267219" w:rsidP="003A429D">
      <w:pPr>
        <w:numPr>
          <w:ilvl w:val="0"/>
          <w:numId w:val="12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Use the Sizing Handles of the shape to adjust its size.</w:t>
      </w:r>
    </w:p>
    <w:p w14:paraId="0680F198" w14:textId="77777777" w:rsidR="00267219" w:rsidRDefault="00267219" w:rsidP="003A429D">
      <w:pPr>
        <w:numPr>
          <w:ilvl w:val="0"/>
          <w:numId w:val="12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r w:rsidRPr="00FF3ABD">
        <w:rPr>
          <w:rFonts w:ascii="Arial" w:hAnsi="Arial" w:cs="Arial"/>
          <w:b/>
          <w:sz w:val="18"/>
          <w:szCs w:val="20"/>
        </w:rPr>
        <w:t>Drawing Tools Format</w:t>
      </w:r>
      <w:r>
        <w:rPr>
          <w:sz w:val="20"/>
          <w:szCs w:val="20"/>
        </w:rPr>
        <w:t xml:space="preserve"> tab to adjust the color of the shape.</w:t>
      </w:r>
    </w:p>
    <w:p w14:paraId="35D3F092" w14:textId="77777777" w:rsidR="002D2ED6" w:rsidRPr="0040027E" w:rsidRDefault="002D2ED6" w:rsidP="002D2ED6">
      <w:pPr>
        <w:ind w:left="360"/>
        <w:rPr>
          <w:sz w:val="16"/>
          <w:szCs w:val="20"/>
        </w:rPr>
      </w:pPr>
    </w:p>
    <w:p w14:paraId="1EC0E38A" w14:textId="77777777" w:rsidR="00854EBD" w:rsidRDefault="00854EBD" w:rsidP="002D2ED6">
      <w:pPr>
        <w:sectPr w:rsidR="00854EBD" w:rsidSect="00854EBD">
          <w:type w:val="continuous"/>
          <w:pgSz w:w="12240" w:h="15840"/>
          <w:pgMar w:top="1440" w:right="1800" w:bottom="1440" w:left="1800" w:header="720" w:footer="720" w:gutter="0"/>
          <w:cols w:num="2" w:space="432"/>
          <w:docGrid w:linePitch="360"/>
        </w:sectPr>
      </w:pPr>
    </w:p>
    <w:p w14:paraId="68E5D815" w14:textId="77777777" w:rsidR="00253121" w:rsidRPr="0040027E" w:rsidRDefault="00253121" w:rsidP="00253121">
      <w:pPr>
        <w:rPr>
          <w:sz w:val="8"/>
          <w:szCs w:val="8"/>
        </w:rPr>
      </w:pPr>
    </w:p>
    <w:sectPr w:rsidR="00253121" w:rsidRPr="0040027E" w:rsidSect="00193D7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A4C0" w14:textId="77777777" w:rsidR="00806C71" w:rsidRDefault="00806C71">
      <w:r>
        <w:separator/>
      </w:r>
    </w:p>
  </w:endnote>
  <w:endnote w:type="continuationSeparator" w:id="0">
    <w:p w14:paraId="3A5A93DB" w14:textId="77777777" w:rsidR="00806C71" w:rsidRDefault="0080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D647" w14:textId="77777777" w:rsidR="00ED5A16" w:rsidRPr="00C912FE" w:rsidRDefault="00ED5A1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19280E">
      <w:rPr>
        <w:rFonts w:ascii="Arial" w:hAnsi="Arial" w:cs="Arial"/>
        <w:sz w:val="20"/>
        <w:szCs w:val="20"/>
      </w:rPr>
      <w:t xml:space="preserve">Prof. </w:t>
    </w:r>
    <w:r w:rsidRPr="00C912FE">
      <w:rPr>
        <w:rFonts w:ascii="Arial" w:hAnsi="Arial" w:cs="Arial"/>
        <w:sz w:val="20"/>
        <w:szCs w:val="20"/>
      </w:rPr>
      <w:t xml:space="preserve">Rich Malloy, 203-862-9411, </w:t>
    </w:r>
    <w:r w:rsidR="00F64231">
      <w:rPr>
        <w:rFonts w:ascii="Arial" w:hAnsi="Arial" w:cs="Arial"/>
        <w:sz w:val="20"/>
        <w:szCs w:val="20"/>
      </w:rPr>
      <w:t>R</w:t>
    </w:r>
    <w:r w:rsidR="00144F9B">
      <w:rPr>
        <w:rFonts w:ascii="Arial" w:hAnsi="Arial" w:cs="Arial"/>
        <w:sz w:val="20"/>
        <w:szCs w:val="20"/>
      </w:rPr>
      <w:t>M</w:t>
    </w:r>
    <w:r w:rsidRPr="00C912FE">
      <w:rPr>
        <w:rFonts w:ascii="Arial" w:hAnsi="Arial" w:cs="Arial"/>
        <w:sz w:val="20"/>
        <w:szCs w:val="20"/>
      </w:rPr>
      <w:t>alloy@</w:t>
    </w:r>
    <w:r w:rsidR="00F64231">
      <w:rPr>
        <w:rFonts w:ascii="Arial" w:hAnsi="Arial" w:cs="Arial"/>
        <w:sz w:val="20"/>
        <w:szCs w:val="20"/>
      </w:rPr>
      <w:t>Norwalk.edu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EB5F" w14:textId="77777777" w:rsidR="00806C71" w:rsidRDefault="00806C71">
      <w:r>
        <w:separator/>
      </w:r>
    </w:p>
  </w:footnote>
  <w:footnote w:type="continuationSeparator" w:id="0">
    <w:p w14:paraId="5A58382A" w14:textId="77777777" w:rsidR="00806C71" w:rsidRDefault="0080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74C6" w14:textId="054D5A52" w:rsidR="00ED5A16" w:rsidRPr="00C912FE" w:rsidRDefault="00ED5A1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Excel</w:t>
    </w:r>
    <w:r w:rsidR="00AD6F5D">
      <w:rPr>
        <w:rFonts w:ascii="Arial" w:hAnsi="Arial" w:cs="Arial"/>
        <w:sz w:val="20"/>
        <w:szCs w:val="20"/>
      </w:rPr>
      <w:t xml:space="preserve">: Database </w:t>
    </w:r>
    <w:r w:rsidR="008576BF">
      <w:rPr>
        <w:rFonts w:ascii="Arial" w:hAnsi="Arial" w:cs="Arial"/>
        <w:sz w:val="20"/>
        <w:szCs w:val="20"/>
      </w:rPr>
      <w:t xml:space="preserve">&amp; Chart </w:t>
    </w:r>
    <w:r w:rsidR="00AD6F5D">
      <w:rPr>
        <w:rFonts w:ascii="Arial" w:hAnsi="Arial" w:cs="Arial"/>
        <w:sz w:val="20"/>
        <w:szCs w:val="20"/>
      </w:rPr>
      <w:t>Features</w:t>
    </w:r>
    <w:r w:rsidRPr="00C912FE">
      <w:rPr>
        <w:rFonts w:ascii="Arial" w:hAnsi="Arial" w:cs="Arial"/>
        <w:sz w:val="20"/>
        <w:szCs w:val="20"/>
      </w:rPr>
      <w:tab/>
    </w:r>
    <w:r w:rsidRPr="00C912FE">
      <w:rPr>
        <w:rFonts w:ascii="Arial" w:hAnsi="Arial" w:cs="Arial"/>
        <w:sz w:val="20"/>
        <w:szCs w:val="20"/>
      </w:rPr>
      <w:tab/>
      <w:t xml:space="preserve">Page 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begin"/>
    </w:r>
    <w:r w:rsidRPr="00C912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separate"/>
    </w:r>
    <w:r w:rsidR="001F5FE6">
      <w:rPr>
        <w:rStyle w:val="PageNumber"/>
        <w:rFonts w:ascii="Arial" w:hAnsi="Arial" w:cs="Arial"/>
        <w:noProof/>
        <w:sz w:val="20"/>
        <w:szCs w:val="20"/>
      </w:rPr>
      <w:t>2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end"/>
    </w:r>
    <w:r w:rsidRPr="00C912FE">
      <w:rPr>
        <w:rStyle w:val="PageNumber"/>
        <w:rFonts w:ascii="Arial" w:hAnsi="Arial" w:cs="Arial"/>
        <w:sz w:val="20"/>
        <w:szCs w:val="20"/>
      </w:rPr>
      <w:t xml:space="preserve"> of 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begin"/>
    </w:r>
    <w:r w:rsidRPr="00C912F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separate"/>
    </w:r>
    <w:r w:rsidR="001F5FE6">
      <w:rPr>
        <w:rStyle w:val="PageNumber"/>
        <w:rFonts w:ascii="Arial" w:hAnsi="Arial" w:cs="Arial"/>
        <w:noProof/>
        <w:sz w:val="20"/>
        <w:szCs w:val="20"/>
      </w:rPr>
      <w:t>2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E646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D48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0C55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5C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A07E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B1EB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7684E70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07A2146E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360"/>
      </w:pPr>
      <w:rPr>
        <w:rFonts w:hint="default"/>
      </w:rPr>
    </w:lvl>
  </w:abstractNum>
  <w:abstractNum w:abstractNumId="8" w15:restartNumberingAfterBreak="0">
    <w:nsid w:val="0BCB0B70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0F4B54B3"/>
    <w:multiLevelType w:val="hybridMultilevel"/>
    <w:tmpl w:val="530E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B0D2B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E4C01B2"/>
    <w:multiLevelType w:val="hybridMultilevel"/>
    <w:tmpl w:val="87EC1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65742"/>
    <w:multiLevelType w:val="hybridMultilevel"/>
    <w:tmpl w:val="804C6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F7621"/>
    <w:multiLevelType w:val="multilevel"/>
    <w:tmpl w:val="CD747744"/>
    <w:lvl w:ilvl="0">
      <w:start w:val="1"/>
      <w:numFmt w:val="decimal"/>
      <w:pStyle w:val="Heading5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268D2453"/>
    <w:multiLevelType w:val="hybridMultilevel"/>
    <w:tmpl w:val="A0044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6B0301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2C003218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2F284329"/>
    <w:multiLevelType w:val="multilevel"/>
    <w:tmpl w:val="FFF616AE"/>
    <w:numStyleLink w:val="ListFor2ColumnText"/>
  </w:abstractNum>
  <w:abstractNum w:abstractNumId="18" w15:restartNumberingAfterBreak="0">
    <w:nsid w:val="31566B1C"/>
    <w:multiLevelType w:val="hybridMultilevel"/>
    <w:tmpl w:val="A15A7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57838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395E0116"/>
    <w:multiLevelType w:val="multilevel"/>
    <w:tmpl w:val="FFF616AE"/>
    <w:styleLink w:val="ListFor2ColumnTex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9926732"/>
    <w:multiLevelType w:val="hybridMultilevel"/>
    <w:tmpl w:val="627C8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6A4186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 w15:restartNumberingAfterBreak="0">
    <w:nsid w:val="4A200281"/>
    <w:multiLevelType w:val="hybridMultilevel"/>
    <w:tmpl w:val="686A4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55E62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5789687F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5B0A5C76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 w15:restartNumberingAfterBreak="0">
    <w:nsid w:val="62714661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 w15:restartNumberingAfterBreak="0">
    <w:nsid w:val="67100BDF"/>
    <w:multiLevelType w:val="hybridMultilevel"/>
    <w:tmpl w:val="5066B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427E6D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 w15:restartNumberingAfterBreak="0">
    <w:nsid w:val="6E3B2B45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6ED64B3F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 w15:restartNumberingAfterBreak="0">
    <w:nsid w:val="70677F81"/>
    <w:multiLevelType w:val="hybridMultilevel"/>
    <w:tmpl w:val="BBAA2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82975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4" w15:restartNumberingAfterBreak="0">
    <w:nsid w:val="7C69278A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 w15:restartNumberingAfterBreak="0">
    <w:nsid w:val="7CC558FE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7F715B2A"/>
    <w:multiLevelType w:val="hybridMultilevel"/>
    <w:tmpl w:val="48843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6"/>
  </w:num>
  <w:num w:numId="3">
    <w:abstractNumId w:val="23"/>
  </w:num>
  <w:num w:numId="4">
    <w:abstractNumId w:val="12"/>
  </w:num>
  <w:num w:numId="5">
    <w:abstractNumId w:val="21"/>
  </w:num>
  <w:num w:numId="6">
    <w:abstractNumId w:val="28"/>
  </w:num>
  <w:num w:numId="7">
    <w:abstractNumId w:val="11"/>
  </w:num>
  <w:num w:numId="8">
    <w:abstractNumId w:val="18"/>
  </w:num>
  <w:num w:numId="9">
    <w:abstractNumId w:val="10"/>
  </w:num>
  <w:num w:numId="10">
    <w:abstractNumId w:val="20"/>
  </w:num>
  <w:num w:numId="11">
    <w:abstractNumId w:val="17"/>
  </w:num>
  <w:num w:numId="12">
    <w:abstractNumId w:val="29"/>
  </w:num>
  <w:num w:numId="13">
    <w:abstractNumId w:val="31"/>
  </w:num>
  <w:num w:numId="14">
    <w:abstractNumId w:val="6"/>
  </w:num>
  <w:num w:numId="15">
    <w:abstractNumId w:val="26"/>
  </w:num>
  <w:num w:numId="16">
    <w:abstractNumId w:val="30"/>
  </w:num>
  <w:num w:numId="17">
    <w:abstractNumId w:val="15"/>
  </w:num>
  <w:num w:numId="18">
    <w:abstractNumId w:val="19"/>
  </w:num>
  <w:num w:numId="19">
    <w:abstractNumId w:val="25"/>
  </w:num>
  <w:num w:numId="20">
    <w:abstractNumId w:val="8"/>
  </w:num>
  <w:num w:numId="21">
    <w:abstractNumId w:val="33"/>
  </w:num>
  <w:num w:numId="22">
    <w:abstractNumId w:val="14"/>
  </w:num>
  <w:num w:numId="23">
    <w:abstractNumId w:val="32"/>
  </w:num>
  <w:num w:numId="24">
    <w:abstractNumId w:val="7"/>
  </w:num>
  <w:num w:numId="25">
    <w:abstractNumId w:val="13"/>
  </w:num>
  <w:num w:numId="26">
    <w:abstractNumId w:val="24"/>
  </w:num>
  <w:num w:numId="27">
    <w:abstractNumId w:val="16"/>
  </w:num>
  <w:num w:numId="28">
    <w:abstractNumId w:val="4"/>
  </w:num>
  <w:num w:numId="29">
    <w:abstractNumId w:val="5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22"/>
  </w:num>
  <w:num w:numId="36">
    <w:abstractNumId w:val="34"/>
  </w:num>
  <w:num w:numId="37">
    <w:abstractNumId w:val="3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5"/>
    <w:rsid w:val="00034EBF"/>
    <w:rsid w:val="000409C1"/>
    <w:rsid w:val="000412C2"/>
    <w:rsid w:val="00095305"/>
    <w:rsid w:val="000B1027"/>
    <w:rsid w:val="000C7855"/>
    <w:rsid w:val="000D01AE"/>
    <w:rsid w:val="000D2A28"/>
    <w:rsid w:val="000F0084"/>
    <w:rsid w:val="000F16F1"/>
    <w:rsid w:val="000F6621"/>
    <w:rsid w:val="00112BF1"/>
    <w:rsid w:val="00131B96"/>
    <w:rsid w:val="00137BF9"/>
    <w:rsid w:val="00144F9B"/>
    <w:rsid w:val="001539EC"/>
    <w:rsid w:val="0019280E"/>
    <w:rsid w:val="00193D75"/>
    <w:rsid w:val="001B27D7"/>
    <w:rsid w:val="001E4704"/>
    <w:rsid w:val="001F5FE6"/>
    <w:rsid w:val="001F6BA7"/>
    <w:rsid w:val="002010F2"/>
    <w:rsid w:val="00212C14"/>
    <w:rsid w:val="00234A10"/>
    <w:rsid w:val="00253121"/>
    <w:rsid w:val="00263FD3"/>
    <w:rsid w:val="00267219"/>
    <w:rsid w:val="002849FF"/>
    <w:rsid w:val="002A1CDE"/>
    <w:rsid w:val="002B7430"/>
    <w:rsid w:val="002D2ED6"/>
    <w:rsid w:val="0031185B"/>
    <w:rsid w:val="00342E91"/>
    <w:rsid w:val="00345669"/>
    <w:rsid w:val="00347157"/>
    <w:rsid w:val="003536F7"/>
    <w:rsid w:val="00353EA8"/>
    <w:rsid w:val="003824E2"/>
    <w:rsid w:val="00386256"/>
    <w:rsid w:val="0038782D"/>
    <w:rsid w:val="003A1795"/>
    <w:rsid w:val="003A429D"/>
    <w:rsid w:val="003A5D61"/>
    <w:rsid w:val="003B6CC5"/>
    <w:rsid w:val="003C2B56"/>
    <w:rsid w:val="003C4DDA"/>
    <w:rsid w:val="0040027E"/>
    <w:rsid w:val="00436AB7"/>
    <w:rsid w:val="00466B30"/>
    <w:rsid w:val="004836E1"/>
    <w:rsid w:val="00485F57"/>
    <w:rsid w:val="004F2254"/>
    <w:rsid w:val="005308B8"/>
    <w:rsid w:val="005457E4"/>
    <w:rsid w:val="00550100"/>
    <w:rsid w:val="0055267E"/>
    <w:rsid w:val="005D3825"/>
    <w:rsid w:val="005E1881"/>
    <w:rsid w:val="005F19D5"/>
    <w:rsid w:val="005F2E7E"/>
    <w:rsid w:val="00613E22"/>
    <w:rsid w:val="0064449B"/>
    <w:rsid w:val="0065739E"/>
    <w:rsid w:val="00660875"/>
    <w:rsid w:val="0066161D"/>
    <w:rsid w:val="00677C77"/>
    <w:rsid w:val="00681160"/>
    <w:rsid w:val="0069511F"/>
    <w:rsid w:val="006A66EA"/>
    <w:rsid w:val="006B7705"/>
    <w:rsid w:val="006C6D08"/>
    <w:rsid w:val="00726842"/>
    <w:rsid w:val="007435CB"/>
    <w:rsid w:val="007B0B50"/>
    <w:rsid w:val="007B2994"/>
    <w:rsid w:val="007D38C9"/>
    <w:rsid w:val="007E791C"/>
    <w:rsid w:val="007F11CE"/>
    <w:rsid w:val="00806C71"/>
    <w:rsid w:val="0083161A"/>
    <w:rsid w:val="008430DC"/>
    <w:rsid w:val="00854EBD"/>
    <w:rsid w:val="008576BF"/>
    <w:rsid w:val="00874DAF"/>
    <w:rsid w:val="008808B5"/>
    <w:rsid w:val="008B6A41"/>
    <w:rsid w:val="008C33D4"/>
    <w:rsid w:val="008D6B05"/>
    <w:rsid w:val="00911BC7"/>
    <w:rsid w:val="00912255"/>
    <w:rsid w:val="00930042"/>
    <w:rsid w:val="0094424C"/>
    <w:rsid w:val="00993B0E"/>
    <w:rsid w:val="009A0C13"/>
    <w:rsid w:val="009C4C03"/>
    <w:rsid w:val="00A42CE6"/>
    <w:rsid w:val="00A55C63"/>
    <w:rsid w:val="00A86BE0"/>
    <w:rsid w:val="00A878C0"/>
    <w:rsid w:val="00AA1D37"/>
    <w:rsid w:val="00AD6F5D"/>
    <w:rsid w:val="00AE2ABA"/>
    <w:rsid w:val="00AE2D88"/>
    <w:rsid w:val="00AE5808"/>
    <w:rsid w:val="00AE6665"/>
    <w:rsid w:val="00AF7331"/>
    <w:rsid w:val="00AF7485"/>
    <w:rsid w:val="00B01EA6"/>
    <w:rsid w:val="00B46BD6"/>
    <w:rsid w:val="00B74E44"/>
    <w:rsid w:val="00BC0034"/>
    <w:rsid w:val="00C02F7C"/>
    <w:rsid w:val="00C142B3"/>
    <w:rsid w:val="00C6158C"/>
    <w:rsid w:val="00C83843"/>
    <w:rsid w:val="00C912FE"/>
    <w:rsid w:val="00C935BF"/>
    <w:rsid w:val="00C95176"/>
    <w:rsid w:val="00CB5DCA"/>
    <w:rsid w:val="00CD6C4D"/>
    <w:rsid w:val="00CD7705"/>
    <w:rsid w:val="00CE5D11"/>
    <w:rsid w:val="00D20565"/>
    <w:rsid w:val="00D30680"/>
    <w:rsid w:val="00D42CA7"/>
    <w:rsid w:val="00D45D6A"/>
    <w:rsid w:val="00D62109"/>
    <w:rsid w:val="00D80D7C"/>
    <w:rsid w:val="00D96235"/>
    <w:rsid w:val="00DA5568"/>
    <w:rsid w:val="00DB2E90"/>
    <w:rsid w:val="00DD35A7"/>
    <w:rsid w:val="00E04981"/>
    <w:rsid w:val="00E1465E"/>
    <w:rsid w:val="00E240D8"/>
    <w:rsid w:val="00E37D83"/>
    <w:rsid w:val="00E45AB1"/>
    <w:rsid w:val="00E539D7"/>
    <w:rsid w:val="00E57833"/>
    <w:rsid w:val="00E701FC"/>
    <w:rsid w:val="00ED5A16"/>
    <w:rsid w:val="00ED7865"/>
    <w:rsid w:val="00F11385"/>
    <w:rsid w:val="00F162A2"/>
    <w:rsid w:val="00F24BD8"/>
    <w:rsid w:val="00F30921"/>
    <w:rsid w:val="00F55F9C"/>
    <w:rsid w:val="00F641DC"/>
    <w:rsid w:val="00F64231"/>
    <w:rsid w:val="00F66C85"/>
    <w:rsid w:val="00F93861"/>
    <w:rsid w:val="00FC3E41"/>
    <w:rsid w:val="00FD567C"/>
    <w:rsid w:val="00FE339A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835BE"/>
  <w15:docId w15:val="{A06F3AC8-10D6-4540-A9DC-C65090B2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0C78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3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53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A0C13"/>
    <w:pPr>
      <w:keepNext/>
      <w:spacing w:before="120"/>
      <w:outlineLvl w:val="3"/>
    </w:pPr>
    <w:rPr>
      <w:rFonts w:ascii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485F57"/>
    <w:pPr>
      <w:spacing w:before="40"/>
      <w:ind w:left="144"/>
      <w:outlineLvl w:val="4"/>
    </w:pPr>
    <w:rPr>
      <w:rFonts w:ascii="Arial" w:eastAsiaTheme="majorEastAsia" w:hAnsi="Arial" w:cs="Arial"/>
      <w:b/>
      <w:sz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930042"/>
    <w:pPr>
      <w:ind w:left="360"/>
      <w:outlineLvl w:val="5"/>
    </w:pPr>
    <w:rPr>
      <w:rFonts w:eastAsiaTheme="maj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430DC"/>
    <w:rPr>
      <w:b/>
      <w:bCs/>
      <w:sz w:val="20"/>
      <w:szCs w:val="20"/>
    </w:rPr>
  </w:style>
  <w:style w:type="paragraph" w:styleId="Header">
    <w:name w:val="header"/>
    <w:basedOn w:val="Normal"/>
    <w:rsid w:val="00C91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2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2FE"/>
  </w:style>
  <w:style w:type="paragraph" w:styleId="BalloonText">
    <w:name w:val="Balloon Text"/>
    <w:basedOn w:val="Normal"/>
    <w:semiHidden/>
    <w:rsid w:val="00F24BD8"/>
    <w:rPr>
      <w:rFonts w:ascii="Tahoma" w:hAnsi="Tahoma" w:cs="Tahoma"/>
      <w:sz w:val="16"/>
      <w:szCs w:val="16"/>
    </w:rPr>
  </w:style>
  <w:style w:type="numbering" w:customStyle="1" w:styleId="ListFor2ColumnText">
    <w:name w:val="ListFor2ColumnText"/>
    <w:rsid w:val="00193D75"/>
    <w:pPr>
      <w:numPr>
        <w:numId w:val="10"/>
      </w:numPr>
    </w:pPr>
  </w:style>
  <w:style w:type="character" w:customStyle="1" w:styleId="Heading5Char">
    <w:name w:val="Heading 5 Char"/>
    <w:basedOn w:val="DefaultParagraphFont"/>
    <w:link w:val="Heading5"/>
    <w:rsid w:val="00485F57"/>
    <w:rPr>
      <w:rFonts w:ascii="Arial" w:eastAsiaTheme="majorEastAsia" w:hAnsi="Arial" w:cs="Arial"/>
      <w:b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930042"/>
    <w:rPr>
      <w:rFonts w:eastAsiaTheme="majorEastAsia"/>
      <w:szCs w:val="24"/>
    </w:rPr>
  </w:style>
  <w:style w:type="paragraph" w:customStyle="1" w:styleId="Heading5Numbered">
    <w:name w:val="Heading 5 Numbered"/>
    <w:basedOn w:val="Normal"/>
    <w:link w:val="Heading5NumberedChar"/>
    <w:qFormat/>
    <w:rsid w:val="009A0C13"/>
    <w:pPr>
      <w:numPr>
        <w:numId w:val="25"/>
      </w:numPr>
      <w:ind w:hanging="216"/>
    </w:pPr>
    <w:rPr>
      <w:sz w:val="20"/>
      <w:szCs w:val="20"/>
    </w:rPr>
  </w:style>
  <w:style w:type="paragraph" w:customStyle="1" w:styleId="ItalicNote">
    <w:name w:val="Italic Note"/>
    <w:basedOn w:val="Normal"/>
    <w:link w:val="ItalicNoteChar"/>
    <w:qFormat/>
    <w:rsid w:val="00E37D83"/>
    <w:rPr>
      <w:i/>
      <w:sz w:val="20"/>
      <w:szCs w:val="20"/>
    </w:rPr>
  </w:style>
  <w:style w:type="character" w:customStyle="1" w:styleId="Heading5NumberedChar">
    <w:name w:val="Heading 5 Numbered Char"/>
    <w:basedOn w:val="DefaultParagraphFont"/>
    <w:link w:val="Heading5Numbered"/>
    <w:rsid w:val="009A0C13"/>
  </w:style>
  <w:style w:type="character" w:customStyle="1" w:styleId="ItalicNoteChar">
    <w:name w:val="Italic Note Char"/>
    <w:basedOn w:val="DefaultParagraphFont"/>
    <w:link w:val="ItalicNote"/>
    <w:rsid w:val="00E37D8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Excel Session 5 Topics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Excel Session 5 Topics</dc:title>
  <dc:creator>Rich Malloy</dc:creator>
  <cp:lastModifiedBy>Rich Malloy</cp:lastModifiedBy>
  <cp:revision>13</cp:revision>
  <cp:lastPrinted>2018-06-26T20:21:00Z</cp:lastPrinted>
  <dcterms:created xsi:type="dcterms:W3CDTF">2018-06-25T19:10:00Z</dcterms:created>
  <dcterms:modified xsi:type="dcterms:W3CDTF">2019-05-30T02:18:00Z</dcterms:modified>
</cp:coreProperties>
</file>