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28DEB" w14:textId="088E2913" w:rsidR="001C3D4A" w:rsidRPr="002E7619" w:rsidRDefault="001C3D4A" w:rsidP="001C3D4A">
      <w:pPr>
        <w:pStyle w:val="Title"/>
      </w:pPr>
      <w:r w:rsidRPr="002E7619">
        <w:t>Ho</w:t>
      </w:r>
      <w:bookmarkStart w:id="0" w:name="_GoBack"/>
      <w:bookmarkEnd w:id="0"/>
      <w:r w:rsidRPr="002E7619">
        <w:t xml:space="preserve">w to </w:t>
      </w:r>
      <w:r>
        <w:t>Cleanse Data</w:t>
      </w:r>
      <w:r w:rsidRPr="002E7619">
        <w:t xml:space="preserve"> in Excel</w:t>
      </w:r>
    </w:p>
    <w:p w14:paraId="2F5B3FCC" w14:textId="77777777" w:rsidR="001C3D4A" w:rsidRDefault="001C3D4A" w:rsidP="001C3D4A">
      <w:r>
        <w:t>By Rich Malloy, Tech Help Today (</w:t>
      </w:r>
      <w:hyperlink r:id="rId6" w:history="1">
        <w:r w:rsidRPr="00EA287A">
          <w:rPr>
            <w:rStyle w:val="Hyperlink"/>
          </w:rPr>
          <w:t>www.techhelptoday.com</w:t>
        </w:r>
      </w:hyperlink>
      <w:r>
        <w:t xml:space="preserve">) </w:t>
      </w:r>
    </w:p>
    <w:p w14:paraId="5AAB3D44" w14:textId="77777777" w:rsidR="001C3D4A" w:rsidRDefault="001C3D4A" w:rsidP="001C3D4A"/>
    <w:p w14:paraId="22EEBBC2" w14:textId="77777777" w:rsidR="001C3D4A" w:rsidRDefault="001C3D4A" w:rsidP="001C3D4A">
      <w:r>
        <w:t>When you import data into Excel, you often must “clean” the data to match certain requirements of your spreadsheets. Fortunately, Excel includes many tool for transforming data into more suitable formats.</w:t>
      </w:r>
    </w:p>
    <w:p w14:paraId="168FDCF3" w14:textId="77777777" w:rsidR="001C3D4A" w:rsidRDefault="001C3D4A" w:rsidP="001C3D4A"/>
    <w:p w14:paraId="3E8153B5" w14:textId="79255E82" w:rsidR="001C3D4A" w:rsidRPr="00BD5983" w:rsidRDefault="001C3D4A" w:rsidP="001C3D4A">
      <w:pPr>
        <w:rPr>
          <w:rStyle w:val="Hyperlink"/>
        </w:rPr>
      </w:pPr>
      <w:r>
        <w:t xml:space="preserve">We’ll be using a set of data files packaged in a Zip folder. To get the set of data files, download the following zipped folder: </w:t>
      </w:r>
      <w:r>
        <w:fldChar w:fldCharType="begin"/>
      </w:r>
      <w:r>
        <w:instrText xml:space="preserve"> HYPERLINK "https://drive.google.com/open?id=0B72BoLO2D_HFWEdULXg3TmJhQkU" </w:instrText>
      </w:r>
      <w:r>
        <w:fldChar w:fldCharType="separate"/>
      </w:r>
      <w:r>
        <w:rPr>
          <w:rStyle w:val="Hyperlink"/>
        </w:rPr>
        <w:t>XXX</w:t>
      </w:r>
      <w:r w:rsidRPr="00BD5983">
        <w:rPr>
          <w:rStyle w:val="Hyperlink"/>
        </w:rPr>
        <w:t>et-and-Transform-Data-Files.zip</w:t>
      </w:r>
    </w:p>
    <w:p w14:paraId="02751416" w14:textId="4B9A2F14" w:rsidR="001C3D4A" w:rsidRDefault="001C3D4A" w:rsidP="001C3D4A">
      <w:r>
        <w:fldChar w:fldCharType="end"/>
      </w:r>
    </w:p>
    <w:p w14:paraId="750CE31C" w14:textId="0A71A901" w:rsidR="001C3D4A" w:rsidRDefault="001C3D4A" w:rsidP="001C3D4A"/>
    <w:p w14:paraId="456D3A58" w14:textId="34D8EB3B" w:rsidR="001C3D4A" w:rsidRDefault="001C3D4A" w:rsidP="00D509D0">
      <w:pPr>
        <w:pStyle w:val="Heading1"/>
      </w:pPr>
      <w:r>
        <w:t>Find &amp; Replace</w:t>
      </w:r>
    </w:p>
    <w:p w14:paraId="00C4FE12" w14:textId="18B625E4" w:rsidR="001C3D4A" w:rsidRDefault="00F76EE1" w:rsidP="001C3D4A">
      <w:r>
        <w:t xml:space="preserve">The </w:t>
      </w:r>
      <w:r w:rsidR="008C5669">
        <w:t>venerable</w:t>
      </w:r>
      <w:r>
        <w:t xml:space="preserve"> Find &amp; Replace tool is</w:t>
      </w:r>
      <w:r w:rsidR="008C5669">
        <w:t xml:space="preserve"> not an Advanced feature of Excel, but it nevertheless comes in very handy for cleaning data. It is particularly powerful in that i</w:t>
      </w:r>
      <w:r>
        <w:t>t can process a whole worksheet in a fraction of a second.</w:t>
      </w:r>
      <w:r w:rsidR="008C5669">
        <w:t xml:space="preserve"> </w:t>
      </w:r>
      <w:r w:rsidR="007C16BE">
        <w:t>By using a Macro, you can have this tool make a number of different replacements in a single mouse stroke.</w:t>
      </w:r>
    </w:p>
    <w:p w14:paraId="1ED85740" w14:textId="6C97E74C" w:rsidR="007C16BE" w:rsidRDefault="007C16BE" w:rsidP="001C3D4A"/>
    <w:p w14:paraId="1A913F87" w14:textId="5E3C1908" w:rsidR="007C16BE" w:rsidRDefault="007C16BE" w:rsidP="001C3D4A">
      <w:r>
        <w:t xml:space="preserve">Because most people already know how to use this tool, we will refer to a resource from Microsoft: </w:t>
      </w:r>
      <w:hyperlink r:id="rId7" w:history="1">
        <w:r w:rsidRPr="007C76B4">
          <w:rPr>
            <w:rStyle w:val="Hyperlink"/>
          </w:rPr>
          <w:t>https://support.office.com/en-us/article/find-or-replace-text-and-numbers-on-a-worksheet-0e304ca5-ecef-4808-b90f-fdb42f892e90</w:t>
        </w:r>
      </w:hyperlink>
    </w:p>
    <w:p w14:paraId="054000B1" w14:textId="77777777" w:rsidR="00F76EE1" w:rsidRDefault="00F76EE1" w:rsidP="001C3D4A"/>
    <w:p w14:paraId="42F57E68" w14:textId="0EA54BAB" w:rsidR="001C3D4A" w:rsidRPr="00D509D0" w:rsidRDefault="001C3D4A" w:rsidP="00D509D0">
      <w:pPr>
        <w:pStyle w:val="Heading1"/>
      </w:pPr>
      <w:r w:rsidRPr="00D509D0">
        <w:t>The Substitute Function</w:t>
      </w:r>
    </w:p>
    <w:p w14:paraId="765489AD" w14:textId="4E059D69" w:rsidR="001C3D4A" w:rsidRDefault="007C16BE" w:rsidP="001C3D4A">
      <w:r>
        <w:t xml:space="preserve">If you need to replace one set of characters with another set automatically, you can use the SUBSTITUTE function. </w:t>
      </w:r>
    </w:p>
    <w:p w14:paraId="4874AFB1" w14:textId="1BECEF67" w:rsidR="007C16BE" w:rsidRPr="00D509D0" w:rsidRDefault="007C16BE" w:rsidP="00D509D0">
      <w:pPr>
        <w:pStyle w:val="Heading3"/>
      </w:pPr>
      <w:r w:rsidRPr="00D509D0">
        <w:t>Description</w:t>
      </w:r>
    </w:p>
    <w:p w14:paraId="6BA90BB2" w14:textId="38617AA7" w:rsidR="007C16BE" w:rsidRPr="00E17F0D" w:rsidRDefault="007C16BE" w:rsidP="00E86435">
      <w:pPr>
        <w:spacing w:before="120" w:after="120"/>
        <w:ind w:left="720" w:hanging="360"/>
        <w:rPr>
          <w:rFonts w:asciiTheme="majorHAnsi" w:hAnsiTheme="majorHAnsi" w:cstheme="majorHAnsi"/>
          <w:b/>
          <w:sz w:val="22"/>
        </w:rPr>
      </w:pPr>
      <w:proofErr w:type="gramStart"/>
      <w:r w:rsidRPr="00E17F0D">
        <w:rPr>
          <w:rFonts w:asciiTheme="majorHAnsi" w:hAnsiTheme="majorHAnsi" w:cstheme="majorHAnsi"/>
          <w:b/>
          <w:sz w:val="22"/>
        </w:rPr>
        <w:t>SUBSTITUTE(</w:t>
      </w:r>
      <w:r w:rsidR="00E17F0D">
        <w:rPr>
          <w:rFonts w:asciiTheme="majorHAnsi" w:hAnsiTheme="majorHAnsi" w:cstheme="majorHAnsi"/>
          <w:b/>
          <w:sz w:val="22"/>
        </w:rPr>
        <w:t xml:space="preserve"> </w:t>
      </w:r>
      <w:r w:rsidR="00D509D0" w:rsidRPr="00E17F0D">
        <w:rPr>
          <w:rFonts w:asciiTheme="majorHAnsi" w:hAnsiTheme="majorHAnsi" w:cstheme="majorHAnsi"/>
          <w:b/>
          <w:i/>
          <w:sz w:val="22"/>
        </w:rPr>
        <w:t>T</w:t>
      </w:r>
      <w:r w:rsidRPr="00E17F0D">
        <w:rPr>
          <w:rFonts w:asciiTheme="majorHAnsi" w:hAnsiTheme="majorHAnsi" w:cstheme="majorHAnsi"/>
          <w:b/>
          <w:i/>
          <w:sz w:val="22"/>
        </w:rPr>
        <w:t>ext</w:t>
      </w:r>
      <w:proofErr w:type="gramEnd"/>
      <w:r w:rsidRPr="00E17F0D">
        <w:rPr>
          <w:rFonts w:asciiTheme="majorHAnsi" w:hAnsiTheme="majorHAnsi" w:cstheme="majorHAnsi"/>
          <w:b/>
          <w:sz w:val="22"/>
        </w:rPr>
        <w:t xml:space="preserve">, </w:t>
      </w:r>
      <w:proofErr w:type="spellStart"/>
      <w:r w:rsidR="00D509D0" w:rsidRPr="00E17F0D">
        <w:rPr>
          <w:rFonts w:asciiTheme="majorHAnsi" w:hAnsiTheme="majorHAnsi" w:cstheme="majorHAnsi"/>
          <w:b/>
          <w:i/>
          <w:sz w:val="22"/>
        </w:rPr>
        <w:t>O</w:t>
      </w:r>
      <w:r w:rsidRPr="00E17F0D">
        <w:rPr>
          <w:rFonts w:asciiTheme="majorHAnsi" w:hAnsiTheme="majorHAnsi" w:cstheme="majorHAnsi"/>
          <w:b/>
          <w:i/>
          <w:sz w:val="22"/>
        </w:rPr>
        <w:t>ld_text</w:t>
      </w:r>
      <w:proofErr w:type="spellEnd"/>
      <w:r w:rsidRPr="00E17F0D">
        <w:rPr>
          <w:rFonts w:asciiTheme="majorHAnsi" w:hAnsiTheme="majorHAnsi" w:cstheme="majorHAnsi"/>
          <w:b/>
          <w:sz w:val="22"/>
        </w:rPr>
        <w:t xml:space="preserve">, </w:t>
      </w:r>
      <w:proofErr w:type="spellStart"/>
      <w:r w:rsidR="00D509D0" w:rsidRPr="00E17F0D">
        <w:rPr>
          <w:rFonts w:asciiTheme="majorHAnsi" w:hAnsiTheme="majorHAnsi" w:cstheme="majorHAnsi"/>
          <w:b/>
          <w:i/>
          <w:sz w:val="22"/>
        </w:rPr>
        <w:t>N</w:t>
      </w:r>
      <w:r w:rsidRPr="00E17F0D">
        <w:rPr>
          <w:rFonts w:asciiTheme="majorHAnsi" w:hAnsiTheme="majorHAnsi" w:cstheme="majorHAnsi"/>
          <w:b/>
          <w:i/>
          <w:sz w:val="22"/>
        </w:rPr>
        <w:t>ew_text</w:t>
      </w:r>
      <w:proofErr w:type="spellEnd"/>
      <w:r w:rsidRPr="00E17F0D">
        <w:rPr>
          <w:rFonts w:asciiTheme="majorHAnsi" w:hAnsiTheme="majorHAnsi" w:cstheme="majorHAnsi"/>
          <w:b/>
          <w:sz w:val="22"/>
        </w:rPr>
        <w:t>, [</w:t>
      </w:r>
      <w:proofErr w:type="spellStart"/>
      <w:r w:rsidR="00D509D0" w:rsidRPr="00E17F0D">
        <w:rPr>
          <w:rFonts w:asciiTheme="majorHAnsi" w:hAnsiTheme="majorHAnsi" w:cstheme="majorHAnsi"/>
          <w:b/>
          <w:i/>
          <w:sz w:val="22"/>
        </w:rPr>
        <w:t>I</w:t>
      </w:r>
      <w:r w:rsidRPr="00E17F0D">
        <w:rPr>
          <w:rFonts w:asciiTheme="majorHAnsi" w:hAnsiTheme="majorHAnsi" w:cstheme="majorHAnsi"/>
          <w:b/>
          <w:i/>
          <w:sz w:val="22"/>
        </w:rPr>
        <w:t>nstance_num</w:t>
      </w:r>
      <w:proofErr w:type="spellEnd"/>
      <w:r w:rsidRPr="00E17F0D">
        <w:rPr>
          <w:rFonts w:asciiTheme="majorHAnsi" w:hAnsiTheme="majorHAnsi" w:cstheme="majorHAnsi"/>
          <w:b/>
          <w:sz w:val="22"/>
        </w:rPr>
        <w:t>]</w:t>
      </w:r>
      <w:r w:rsidR="00E17F0D">
        <w:rPr>
          <w:rFonts w:asciiTheme="majorHAnsi" w:hAnsiTheme="majorHAnsi" w:cstheme="majorHAnsi"/>
          <w:b/>
          <w:sz w:val="22"/>
        </w:rPr>
        <w:t xml:space="preserve"> </w:t>
      </w:r>
      <w:r w:rsidRPr="00E17F0D">
        <w:rPr>
          <w:rFonts w:asciiTheme="majorHAnsi" w:hAnsiTheme="majorHAnsi" w:cstheme="majorHAnsi"/>
          <w:b/>
          <w:sz w:val="22"/>
        </w:rPr>
        <w:t>)</w:t>
      </w:r>
    </w:p>
    <w:p w14:paraId="5371E223" w14:textId="31E6E305" w:rsidR="007C16BE" w:rsidRDefault="007C16BE" w:rsidP="00E86435">
      <w:pPr>
        <w:ind w:left="720" w:hanging="360"/>
      </w:pPr>
      <w:r w:rsidRPr="00E17F0D">
        <w:rPr>
          <w:i/>
        </w:rPr>
        <w:t>Text</w:t>
      </w:r>
      <w:r>
        <w:t>: Text or cell that contains the text that needs to be replaced</w:t>
      </w:r>
    </w:p>
    <w:p w14:paraId="01A01036" w14:textId="3FE1F273" w:rsidR="007C16BE" w:rsidRDefault="007C16BE" w:rsidP="00E86435">
      <w:pPr>
        <w:ind w:left="720" w:hanging="360"/>
      </w:pPr>
      <w:proofErr w:type="spellStart"/>
      <w:r w:rsidRPr="00E17F0D">
        <w:rPr>
          <w:i/>
        </w:rPr>
        <w:t>Old_text</w:t>
      </w:r>
      <w:proofErr w:type="spellEnd"/>
      <w:r>
        <w:t>: Text that should be replaced</w:t>
      </w:r>
    </w:p>
    <w:p w14:paraId="5A1EF3A0" w14:textId="005CB2A9" w:rsidR="007C16BE" w:rsidRDefault="007C16BE" w:rsidP="00E86435">
      <w:pPr>
        <w:ind w:left="720" w:hanging="360"/>
      </w:pPr>
      <w:proofErr w:type="spellStart"/>
      <w:r w:rsidRPr="00E17F0D">
        <w:rPr>
          <w:i/>
        </w:rPr>
        <w:t>New_text</w:t>
      </w:r>
      <w:proofErr w:type="spellEnd"/>
      <w:r>
        <w:t xml:space="preserve">: </w:t>
      </w:r>
      <w:r w:rsidR="00E86435">
        <w:t>The replacement text</w:t>
      </w:r>
    </w:p>
    <w:p w14:paraId="7F3EA7E0" w14:textId="2FE2C120" w:rsidR="00E86435" w:rsidRDefault="00E86435" w:rsidP="00E86435">
      <w:pPr>
        <w:ind w:left="720" w:hanging="360"/>
      </w:pPr>
      <w:proofErr w:type="spellStart"/>
      <w:r w:rsidRPr="00E17F0D">
        <w:rPr>
          <w:i/>
        </w:rPr>
        <w:t>Instance_num</w:t>
      </w:r>
      <w:proofErr w:type="spellEnd"/>
      <w:r>
        <w:t xml:space="preserve">: Optional; specifies which occurrence of the </w:t>
      </w:r>
      <w:proofErr w:type="spellStart"/>
      <w:r>
        <w:t>Old_text</w:t>
      </w:r>
      <w:proofErr w:type="spellEnd"/>
      <w:r>
        <w:t xml:space="preserve"> should be replaced. If not specified, all occurrences will be replaced.</w:t>
      </w:r>
    </w:p>
    <w:p w14:paraId="63ED0CEE" w14:textId="191E78C3" w:rsidR="007C16BE" w:rsidRDefault="007C16BE" w:rsidP="00E17F0D">
      <w:pPr>
        <w:pStyle w:val="Heading3"/>
        <w:spacing w:after="120"/>
      </w:pPr>
      <w:r>
        <w:t>Example</w:t>
      </w:r>
    </w:p>
    <w:p w14:paraId="48E26317" w14:textId="6D910809" w:rsidR="001C3D4A" w:rsidRDefault="00E86435" w:rsidP="00E86435">
      <w:pPr>
        <w:ind w:left="360"/>
      </w:pPr>
      <w:r w:rsidRPr="00E86435">
        <w:rPr>
          <w:rFonts w:ascii="Arial" w:hAnsi="Arial" w:cs="Arial"/>
          <w:b/>
          <w:sz w:val="22"/>
        </w:rPr>
        <w:t>Formula:</w:t>
      </w:r>
      <w:r>
        <w:t xml:space="preserve"> </w:t>
      </w:r>
      <w:r>
        <w:tab/>
        <w:t>=</w:t>
      </w:r>
      <w:proofErr w:type="gramStart"/>
      <w:r>
        <w:t>SUBSTITUTE(</w:t>
      </w:r>
      <w:proofErr w:type="gramEnd"/>
      <w:r>
        <w:rPr>
          <w:rFonts w:cstheme="minorHAnsi"/>
        </w:rPr>
        <w:t>"</w:t>
      </w:r>
      <w:r>
        <w:t xml:space="preserve">The </w:t>
      </w:r>
      <w:proofErr w:type="spellStart"/>
      <w:r>
        <w:t>colour</w:t>
      </w:r>
      <w:proofErr w:type="spellEnd"/>
      <w:r>
        <w:t xml:space="preserve"> of the </w:t>
      </w:r>
      <w:proofErr w:type="spellStart"/>
      <w:r>
        <w:t>neighbour’s</w:t>
      </w:r>
      <w:proofErr w:type="spellEnd"/>
      <w:r>
        <w:t xml:space="preserve"> car</w:t>
      </w:r>
      <w:r>
        <w:rPr>
          <w:rFonts w:cstheme="minorHAnsi"/>
        </w:rPr>
        <w:t>"</w:t>
      </w:r>
      <w:r>
        <w:t xml:space="preserve">, </w:t>
      </w:r>
      <w:r>
        <w:rPr>
          <w:rFonts w:cstheme="minorHAnsi"/>
        </w:rPr>
        <w:t>"</w:t>
      </w:r>
      <w:proofErr w:type="spellStart"/>
      <w:r>
        <w:t>ou</w:t>
      </w:r>
      <w:proofErr w:type="spellEnd"/>
      <w:r>
        <w:rPr>
          <w:rFonts w:cstheme="minorHAnsi"/>
        </w:rPr>
        <w:t>"</w:t>
      </w:r>
      <w:r>
        <w:t xml:space="preserve">, </w:t>
      </w:r>
      <w:r>
        <w:rPr>
          <w:rFonts w:cstheme="minorHAnsi"/>
        </w:rPr>
        <w:t>"</w:t>
      </w:r>
      <w:r>
        <w:t>o</w:t>
      </w:r>
      <w:r>
        <w:rPr>
          <w:rFonts w:cstheme="minorHAnsi"/>
        </w:rPr>
        <w:t>"</w:t>
      </w:r>
      <w:r>
        <w:t>)</w:t>
      </w:r>
    </w:p>
    <w:p w14:paraId="3F5D9077" w14:textId="535B04C9" w:rsidR="00E86435" w:rsidRDefault="00E86435" w:rsidP="001B654C">
      <w:pPr>
        <w:spacing w:after="120"/>
        <w:ind w:left="360"/>
      </w:pPr>
      <w:r w:rsidRPr="00E86435">
        <w:rPr>
          <w:rStyle w:val="ScreenCommandChar"/>
          <w:sz w:val="22"/>
        </w:rPr>
        <w:t>Result:</w:t>
      </w:r>
      <w:r>
        <w:t xml:space="preserve"> </w:t>
      </w:r>
      <w:r>
        <w:tab/>
        <w:t>The color of the neighbor’s car</w:t>
      </w:r>
    </w:p>
    <w:p w14:paraId="65D36FC7" w14:textId="1AC21A79" w:rsidR="000966D2" w:rsidRPr="001B654C" w:rsidRDefault="000966D2" w:rsidP="000966D2">
      <w:pPr>
        <w:rPr>
          <w:i/>
        </w:rPr>
      </w:pPr>
      <w:r w:rsidRPr="001B654C">
        <w:rPr>
          <w:i/>
        </w:rPr>
        <w:t>Note: If you know the position</w:t>
      </w:r>
      <w:r w:rsidR="001B654C" w:rsidRPr="001B654C">
        <w:rPr>
          <w:i/>
        </w:rPr>
        <w:t xml:space="preserve"> of the text to be replace, but not the actual text itself, you can use the REPLACE function.</w:t>
      </w:r>
    </w:p>
    <w:p w14:paraId="60902E7D" w14:textId="731DA07F" w:rsidR="001C3D4A" w:rsidRDefault="001C3D4A" w:rsidP="00D509D0">
      <w:pPr>
        <w:pStyle w:val="Heading1"/>
      </w:pPr>
      <w:r>
        <w:lastRenderedPageBreak/>
        <w:t>Remove Unwanted Characters</w:t>
      </w:r>
    </w:p>
    <w:p w14:paraId="59DA9B94" w14:textId="7551C182" w:rsidR="001C3D4A" w:rsidRDefault="00D509D0" w:rsidP="00C100D4">
      <w:pPr>
        <w:keepNext/>
      </w:pPr>
      <w:r>
        <w:t xml:space="preserve">Excel does not have </w:t>
      </w:r>
      <w:r w:rsidR="00D53DC3">
        <w:t xml:space="preserve">a </w:t>
      </w:r>
      <w:r w:rsidR="003C32BB">
        <w:t>REMOVE or DELETE function, but we can make do with the SUBSTITUTE</w:t>
      </w:r>
      <w:r w:rsidR="00D53DC3">
        <w:t xml:space="preserve"> function. All we have to do is substitute nothing for something:</w:t>
      </w:r>
    </w:p>
    <w:p w14:paraId="7DD2BDFB" w14:textId="77777777" w:rsidR="00D53DC3" w:rsidRDefault="00D53DC3" w:rsidP="00C100D4">
      <w:pPr>
        <w:keepNext/>
      </w:pPr>
    </w:p>
    <w:p w14:paraId="3D81587A" w14:textId="77777777" w:rsidR="00D53DC3" w:rsidRDefault="00D53DC3" w:rsidP="00D53DC3">
      <w:pPr>
        <w:pStyle w:val="Heading3"/>
      </w:pPr>
      <w:r>
        <w:t>Example</w:t>
      </w:r>
    </w:p>
    <w:p w14:paraId="262C23EC" w14:textId="083ABFF3" w:rsidR="00D53DC3" w:rsidRDefault="00D53DC3" w:rsidP="00D53DC3">
      <w:pPr>
        <w:ind w:left="360"/>
      </w:pPr>
      <w:r w:rsidRPr="00E86435">
        <w:rPr>
          <w:rFonts w:ascii="Arial" w:hAnsi="Arial" w:cs="Arial"/>
          <w:b/>
          <w:sz w:val="22"/>
        </w:rPr>
        <w:t>Formula:</w:t>
      </w:r>
      <w:r>
        <w:t xml:space="preserve"> </w:t>
      </w:r>
      <w:r>
        <w:tab/>
        <w:t>=</w:t>
      </w:r>
      <w:proofErr w:type="gramStart"/>
      <w:r>
        <w:t>SUBSTITUTE(</w:t>
      </w:r>
      <w:proofErr w:type="gramEnd"/>
      <w:r>
        <w:rPr>
          <w:rFonts w:cstheme="minorHAnsi"/>
        </w:rPr>
        <w:t>"</w:t>
      </w:r>
      <w:r>
        <w:t>98.6 degrees</w:t>
      </w:r>
      <w:r>
        <w:rPr>
          <w:rFonts w:cstheme="minorHAnsi"/>
        </w:rPr>
        <w:t>"</w:t>
      </w:r>
      <w:r>
        <w:t xml:space="preserve">, </w:t>
      </w:r>
      <w:r>
        <w:rPr>
          <w:rFonts w:cstheme="minorHAnsi"/>
        </w:rPr>
        <w:t>"</w:t>
      </w:r>
      <w:r>
        <w:t xml:space="preserve"> degrees</w:t>
      </w:r>
      <w:r>
        <w:rPr>
          <w:rFonts w:cstheme="minorHAnsi"/>
        </w:rPr>
        <w:t>"</w:t>
      </w:r>
      <w:r>
        <w:t xml:space="preserve">, </w:t>
      </w:r>
      <w:r>
        <w:rPr>
          <w:rFonts w:cstheme="minorHAnsi"/>
        </w:rPr>
        <w:t>""</w:t>
      </w:r>
      <w:r>
        <w:t>)</w:t>
      </w:r>
    </w:p>
    <w:p w14:paraId="066ACFB5" w14:textId="445E67AD" w:rsidR="00D53DC3" w:rsidRDefault="00D53DC3" w:rsidP="00D53DC3">
      <w:pPr>
        <w:ind w:left="360"/>
      </w:pPr>
      <w:r w:rsidRPr="00E86435">
        <w:rPr>
          <w:rStyle w:val="ScreenCommandChar"/>
          <w:sz w:val="22"/>
        </w:rPr>
        <w:t>Result:</w:t>
      </w:r>
      <w:r>
        <w:t xml:space="preserve"> </w:t>
      </w:r>
      <w:r>
        <w:tab/>
        <w:t>98.6</w:t>
      </w:r>
    </w:p>
    <w:p w14:paraId="445B578B" w14:textId="77777777" w:rsidR="001C3D4A" w:rsidRDefault="001C3D4A" w:rsidP="001C3D4A"/>
    <w:p w14:paraId="6079E86E" w14:textId="785462C3" w:rsidR="001C3D4A" w:rsidRDefault="001C3D4A" w:rsidP="00D509D0">
      <w:pPr>
        <w:pStyle w:val="Heading1"/>
      </w:pPr>
      <w:r>
        <w:t xml:space="preserve">Remove </w:t>
      </w:r>
      <w:r w:rsidR="00D509D0">
        <w:t xml:space="preserve">Extra </w:t>
      </w:r>
      <w:r>
        <w:t>Spaces</w:t>
      </w:r>
    </w:p>
    <w:p w14:paraId="2A75D05C" w14:textId="68442275" w:rsidR="001C3D4A" w:rsidRDefault="00D53DC3" w:rsidP="001C3D4A">
      <w:r>
        <w:t>Sometimes data has too   many    spaces. You can easily trim off the spaces with the TRIM function</w:t>
      </w:r>
      <w:r w:rsidR="001C3D4A">
        <w:t>.</w:t>
      </w:r>
      <w:r w:rsidR="00E77DCC">
        <w:t xml:space="preserve"> The TRIM function converts any group of 2 or more spaces between words to one space and deletes all leading and trailing spaces.</w:t>
      </w:r>
    </w:p>
    <w:p w14:paraId="2802703F" w14:textId="77777777" w:rsidR="00D53DC3" w:rsidRDefault="00D53DC3" w:rsidP="00D53DC3">
      <w:pPr>
        <w:pStyle w:val="Heading3"/>
      </w:pPr>
      <w:r>
        <w:t>Example</w:t>
      </w:r>
    </w:p>
    <w:p w14:paraId="0098DC16" w14:textId="00C8046B" w:rsidR="00D53DC3" w:rsidRDefault="00D53DC3" w:rsidP="00D53DC3">
      <w:pPr>
        <w:ind w:left="360"/>
      </w:pPr>
      <w:r w:rsidRPr="00E86435">
        <w:rPr>
          <w:rFonts w:ascii="Arial" w:hAnsi="Arial" w:cs="Arial"/>
          <w:b/>
          <w:sz w:val="22"/>
        </w:rPr>
        <w:t>Formula:</w:t>
      </w:r>
      <w:r>
        <w:t xml:space="preserve"> </w:t>
      </w:r>
      <w:r>
        <w:tab/>
        <w:t>=</w:t>
      </w:r>
      <w:proofErr w:type="gramStart"/>
      <w:r>
        <w:t>TRIM(</w:t>
      </w:r>
      <w:proofErr w:type="gramEnd"/>
      <w:r>
        <w:rPr>
          <w:rFonts w:cstheme="minorHAnsi"/>
        </w:rPr>
        <w:t>"</w:t>
      </w:r>
      <w:r>
        <w:t xml:space="preserve">   too     many    spaces    </w:t>
      </w:r>
      <w:r>
        <w:rPr>
          <w:rFonts w:cstheme="minorHAnsi"/>
        </w:rPr>
        <w:t>"</w:t>
      </w:r>
      <w:r>
        <w:t>)</w:t>
      </w:r>
    </w:p>
    <w:p w14:paraId="033FD824" w14:textId="6D7E53A4" w:rsidR="00D53DC3" w:rsidRDefault="00D53DC3" w:rsidP="00D53DC3">
      <w:pPr>
        <w:ind w:left="360"/>
      </w:pPr>
      <w:r w:rsidRPr="00E86435">
        <w:rPr>
          <w:rStyle w:val="ScreenCommandChar"/>
          <w:sz w:val="22"/>
        </w:rPr>
        <w:t>Result:</w:t>
      </w:r>
      <w:r>
        <w:t xml:space="preserve"> </w:t>
      </w:r>
      <w:r>
        <w:tab/>
      </w:r>
      <w:r w:rsidR="00E77DCC">
        <w:rPr>
          <w:rFonts w:cstheme="minorHAnsi"/>
        </w:rPr>
        <w:t>"</w:t>
      </w:r>
      <w:r w:rsidR="00E77DCC">
        <w:t>too many spaces</w:t>
      </w:r>
      <w:r w:rsidR="00E77DCC">
        <w:rPr>
          <w:rFonts w:cstheme="minorHAnsi"/>
        </w:rPr>
        <w:t>"</w:t>
      </w:r>
    </w:p>
    <w:p w14:paraId="6CB92BE5" w14:textId="16D5F1BF" w:rsidR="001C3D4A" w:rsidRDefault="001C3D4A" w:rsidP="001C3D4A"/>
    <w:p w14:paraId="28A7E21D" w14:textId="408D0A02" w:rsidR="001C3D4A" w:rsidRDefault="001056A9" w:rsidP="00D509D0">
      <w:pPr>
        <w:pStyle w:val="Heading1"/>
      </w:pPr>
      <w:r>
        <w:t>Display Duplicate Rows</w:t>
      </w:r>
    </w:p>
    <w:p w14:paraId="7DC5D453" w14:textId="5D568215" w:rsidR="001056A9" w:rsidRDefault="00E77DCC" w:rsidP="001C3D4A">
      <w:r>
        <w:t>Duplication can be annoying. Duplication can be</w:t>
      </w:r>
      <w:r w:rsidR="009730FE">
        <w:t xml:space="preserve"> — </w:t>
      </w:r>
      <w:r>
        <w:t xml:space="preserve">well, you get the idea. By adding two columns, you can quickly see </w:t>
      </w:r>
      <w:r w:rsidR="009730FE">
        <w:t>which rows are duplicates</w:t>
      </w:r>
      <w:r>
        <w:t>.</w:t>
      </w:r>
    </w:p>
    <w:p w14:paraId="4D491457" w14:textId="079E2041" w:rsidR="00E77DCC" w:rsidRDefault="00E77DCC" w:rsidP="001C3D4A"/>
    <w:p w14:paraId="58481E80" w14:textId="2FC69097" w:rsidR="00E77DCC" w:rsidRDefault="00E77DCC" w:rsidP="009730FE">
      <w:pPr>
        <w:pStyle w:val="Heading3"/>
      </w:pPr>
      <w:r>
        <w:t>Procedure:</w:t>
      </w:r>
    </w:p>
    <w:p w14:paraId="6FA5B842" w14:textId="3389761B" w:rsidR="00E77DCC" w:rsidRPr="009730FE" w:rsidRDefault="00E77DCC" w:rsidP="001C3D4A">
      <w:pPr>
        <w:rPr>
          <w:i/>
        </w:rPr>
      </w:pPr>
      <w:r w:rsidRPr="009730FE">
        <w:rPr>
          <w:i/>
        </w:rPr>
        <w:t>The following assumes you have a range of data in columns A to D, and rows 5 to 30. In column E we will create a formula to concatenate the contents in columns A to D</w:t>
      </w:r>
      <w:r w:rsidR="009730FE" w:rsidRPr="009730FE">
        <w:rPr>
          <w:i/>
        </w:rPr>
        <w:t xml:space="preserve"> into one cell</w:t>
      </w:r>
      <w:r w:rsidRPr="009730FE">
        <w:rPr>
          <w:i/>
        </w:rPr>
        <w:t xml:space="preserve">. </w:t>
      </w:r>
      <w:r w:rsidR="009730FE">
        <w:rPr>
          <w:i/>
        </w:rPr>
        <w:t>Then i</w:t>
      </w:r>
      <w:r w:rsidRPr="009730FE">
        <w:rPr>
          <w:i/>
        </w:rPr>
        <w:t xml:space="preserve">n </w:t>
      </w:r>
      <w:r w:rsidR="00E17F0D">
        <w:rPr>
          <w:i/>
        </w:rPr>
        <w:t xml:space="preserve">the next </w:t>
      </w:r>
      <w:r w:rsidRPr="009730FE">
        <w:rPr>
          <w:i/>
        </w:rPr>
        <w:t xml:space="preserve">column </w:t>
      </w:r>
      <w:r w:rsidR="00E17F0D">
        <w:rPr>
          <w:i/>
        </w:rPr>
        <w:t>(</w:t>
      </w:r>
      <w:r w:rsidR="009730FE">
        <w:rPr>
          <w:i/>
        </w:rPr>
        <w:t>F</w:t>
      </w:r>
      <w:r w:rsidR="00E17F0D">
        <w:rPr>
          <w:i/>
        </w:rPr>
        <w:t>)</w:t>
      </w:r>
      <w:r w:rsidRPr="009730FE">
        <w:rPr>
          <w:i/>
        </w:rPr>
        <w:t xml:space="preserve"> we will have a formula that counts how many times each </w:t>
      </w:r>
      <w:r w:rsidR="009730FE" w:rsidRPr="009730FE">
        <w:rPr>
          <w:i/>
        </w:rPr>
        <w:t>cell in column E</w:t>
      </w:r>
      <w:r w:rsidRPr="009730FE">
        <w:rPr>
          <w:i/>
        </w:rPr>
        <w:t xml:space="preserve"> appears in th</w:t>
      </w:r>
      <w:r w:rsidR="009730FE">
        <w:rPr>
          <w:i/>
        </w:rPr>
        <w:t>at</w:t>
      </w:r>
      <w:r w:rsidRPr="009730FE">
        <w:rPr>
          <w:i/>
        </w:rPr>
        <w:t xml:space="preserve"> </w:t>
      </w:r>
      <w:r w:rsidR="009730FE" w:rsidRPr="009730FE">
        <w:rPr>
          <w:i/>
        </w:rPr>
        <w:t>column</w:t>
      </w:r>
      <w:r w:rsidRPr="009730FE">
        <w:rPr>
          <w:i/>
        </w:rPr>
        <w:t>.</w:t>
      </w:r>
      <w:r w:rsidR="00F62640">
        <w:rPr>
          <w:i/>
        </w:rPr>
        <w:t xml:space="preserve"> Note that this technique </w:t>
      </w:r>
      <w:r w:rsidR="003A1437">
        <w:rPr>
          <w:i/>
        </w:rPr>
        <w:t xml:space="preserve">marks all copies of duplicate rows, including the first copy, which is technically </w:t>
      </w:r>
      <w:r w:rsidR="00E17F0D">
        <w:rPr>
          <w:i/>
        </w:rPr>
        <w:t xml:space="preserve">not yet </w:t>
      </w:r>
      <w:r w:rsidR="003A1437">
        <w:rPr>
          <w:i/>
        </w:rPr>
        <w:t>a duplicate.</w:t>
      </w:r>
    </w:p>
    <w:p w14:paraId="64E2E822" w14:textId="182D117B" w:rsidR="00E77DCC" w:rsidRDefault="00E77DCC" w:rsidP="001C3D4A">
      <w:r>
        <w:t xml:space="preserve">In cell E5, enter the formula: </w:t>
      </w:r>
      <w:r w:rsidRPr="00E17F0D">
        <w:rPr>
          <w:rStyle w:val="ScreenCommandChar"/>
        </w:rPr>
        <w:t>= A</w:t>
      </w:r>
      <w:r w:rsidR="009730FE" w:rsidRPr="00E17F0D">
        <w:rPr>
          <w:rStyle w:val="ScreenCommandChar"/>
        </w:rPr>
        <w:t>5</w:t>
      </w:r>
      <w:r w:rsidR="00E17F0D">
        <w:rPr>
          <w:rStyle w:val="ScreenCommandChar"/>
        </w:rPr>
        <w:t xml:space="preserve"> </w:t>
      </w:r>
      <w:r w:rsidR="009730FE" w:rsidRPr="00E17F0D">
        <w:rPr>
          <w:rStyle w:val="ScreenCommandChar"/>
        </w:rPr>
        <w:t>&amp;</w:t>
      </w:r>
      <w:r w:rsidR="00E17F0D">
        <w:rPr>
          <w:rStyle w:val="ScreenCommandChar"/>
        </w:rPr>
        <w:t xml:space="preserve"> </w:t>
      </w:r>
      <w:r w:rsidR="009730FE" w:rsidRPr="00E17F0D">
        <w:rPr>
          <w:rStyle w:val="ScreenCommandChar"/>
        </w:rPr>
        <w:t>B5</w:t>
      </w:r>
      <w:r w:rsidR="00E17F0D">
        <w:rPr>
          <w:rStyle w:val="ScreenCommandChar"/>
        </w:rPr>
        <w:t xml:space="preserve"> </w:t>
      </w:r>
      <w:r w:rsidR="009730FE" w:rsidRPr="00E17F0D">
        <w:rPr>
          <w:rStyle w:val="ScreenCommandChar"/>
        </w:rPr>
        <w:t>&amp;</w:t>
      </w:r>
      <w:r w:rsidR="00E17F0D">
        <w:rPr>
          <w:rStyle w:val="ScreenCommandChar"/>
        </w:rPr>
        <w:t xml:space="preserve"> </w:t>
      </w:r>
      <w:r w:rsidR="009730FE" w:rsidRPr="00E17F0D">
        <w:rPr>
          <w:rStyle w:val="ScreenCommandChar"/>
        </w:rPr>
        <w:t>C5</w:t>
      </w:r>
      <w:r w:rsidR="00E17F0D">
        <w:rPr>
          <w:rStyle w:val="ScreenCommandChar"/>
        </w:rPr>
        <w:t xml:space="preserve"> </w:t>
      </w:r>
      <w:r w:rsidR="009730FE" w:rsidRPr="00E17F0D">
        <w:rPr>
          <w:rStyle w:val="ScreenCommandChar"/>
        </w:rPr>
        <w:t>&amp;</w:t>
      </w:r>
      <w:r w:rsidR="00E17F0D">
        <w:rPr>
          <w:rStyle w:val="ScreenCommandChar"/>
        </w:rPr>
        <w:t xml:space="preserve"> </w:t>
      </w:r>
      <w:r w:rsidR="009730FE" w:rsidRPr="00E17F0D">
        <w:rPr>
          <w:rStyle w:val="ScreenCommandChar"/>
        </w:rPr>
        <w:t>D5</w:t>
      </w:r>
    </w:p>
    <w:p w14:paraId="33AFFFE2" w14:textId="1B2B94D2" w:rsidR="009730FE" w:rsidRDefault="009730FE" w:rsidP="001C3D4A">
      <w:r>
        <w:t xml:space="preserve">In cell F5, enter the formula: </w:t>
      </w:r>
      <w:r w:rsidRPr="00E17F0D">
        <w:rPr>
          <w:rStyle w:val="ScreenCommandChar"/>
        </w:rPr>
        <w:t>=</w:t>
      </w:r>
      <w:proofErr w:type="gramStart"/>
      <w:r w:rsidRPr="00E17F0D">
        <w:rPr>
          <w:rStyle w:val="ScreenCommandChar"/>
        </w:rPr>
        <w:t>COUNTIF(</w:t>
      </w:r>
      <w:proofErr w:type="gramEnd"/>
      <w:r w:rsidRPr="00E17F0D">
        <w:rPr>
          <w:rStyle w:val="ScreenCommandChar"/>
        </w:rPr>
        <w:t>E:E, E5)</w:t>
      </w:r>
    </w:p>
    <w:p w14:paraId="71F908B7" w14:textId="616A0935" w:rsidR="009730FE" w:rsidRDefault="009730FE" w:rsidP="001C3D4A">
      <w:r>
        <w:t>Copy these cells to the rest of the rows in these columns.</w:t>
      </w:r>
    </w:p>
    <w:p w14:paraId="3BF02466" w14:textId="0A0F9C43" w:rsidR="009730FE" w:rsidRDefault="009730FE" w:rsidP="001C3D4A">
      <w:r>
        <w:t>All duplicate rows will have a count greater than one.</w:t>
      </w:r>
    </w:p>
    <w:p w14:paraId="13EA6985" w14:textId="22DEC91E" w:rsidR="00966C48" w:rsidRDefault="00966C48" w:rsidP="001C3D4A"/>
    <w:p w14:paraId="359004A2" w14:textId="41B949CD" w:rsidR="001056A9" w:rsidRDefault="001056A9" w:rsidP="00D509D0">
      <w:pPr>
        <w:pStyle w:val="Heading1"/>
      </w:pPr>
      <w:r>
        <w:t>Remove Duplicate Rows</w:t>
      </w:r>
    </w:p>
    <w:p w14:paraId="7C51083F" w14:textId="643C2C9D" w:rsidR="001056A9" w:rsidRPr="00966C48" w:rsidRDefault="00966C48" w:rsidP="001C3D4A">
      <w:pPr>
        <w:rPr>
          <w:i/>
        </w:rPr>
      </w:pPr>
      <w:r w:rsidRPr="00966C48">
        <w:rPr>
          <w:i/>
        </w:rPr>
        <w:t>Excel has a nice tool for deleting duplicate rows.</w:t>
      </w:r>
    </w:p>
    <w:p w14:paraId="7388760C" w14:textId="571172DF" w:rsidR="00966C48" w:rsidRDefault="00966C48" w:rsidP="00966C48">
      <w:pPr>
        <w:pStyle w:val="Heading3"/>
      </w:pPr>
      <w:r>
        <w:t>Procedure:</w:t>
      </w:r>
    </w:p>
    <w:p w14:paraId="5370A974" w14:textId="2A88E5DE" w:rsidR="00966C48" w:rsidRDefault="00966C48" w:rsidP="001C3D4A">
      <w:r>
        <w:t>Select the range of cells that might contain duplicate rows.</w:t>
      </w:r>
    </w:p>
    <w:p w14:paraId="60E746F2" w14:textId="34759CFB" w:rsidR="00966C48" w:rsidRDefault="00966C48" w:rsidP="001C3D4A">
      <w:r>
        <w:t>In the Data tab, look in the Data Tools group, and click Remove Duplicates</w:t>
      </w:r>
    </w:p>
    <w:p w14:paraId="1F14092D" w14:textId="50FCAB60" w:rsidR="00966C48" w:rsidRDefault="00966C48" w:rsidP="001C3D4A">
      <w:r>
        <w:t>If needed, uncheck any column that do not need to be checked for duplicates.</w:t>
      </w:r>
    </w:p>
    <w:p w14:paraId="4D8D6444" w14:textId="64958810" w:rsidR="00966C48" w:rsidRDefault="00966C48" w:rsidP="001C3D4A">
      <w:r>
        <w:t>Click: OK</w:t>
      </w:r>
    </w:p>
    <w:p w14:paraId="5791BF07" w14:textId="1240A2AE" w:rsidR="00966C48" w:rsidRPr="00966C48" w:rsidRDefault="00966C48" w:rsidP="001C3D4A">
      <w:pPr>
        <w:rPr>
          <w:i/>
        </w:rPr>
      </w:pPr>
      <w:r w:rsidRPr="00966C48">
        <w:rPr>
          <w:i/>
        </w:rPr>
        <w:t>All rows containing duplicate data will be deleted.</w:t>
      </w:r>
    </w:p>
    <w:p w14:paraId="2F1CC6BD" w14:textId="0CA848AC" w:rsidR="001056A9" w:rsidRDefault="001056A9" w:rsidP="00D509D0">
      <w:pPr>
        <w:pStyle w:val="Heading1"/>
      </w:pPr>
      <w:r>
        <w:lastRenderedPageBreak/>
        <w:t>Split Text</w:t>
      </w:r>
    </w:p>
    <w:p w14:paraId="2EF89C0B" w14:textId="56CB9997" w:rsidR="001056A9" w:rsidRDefault="00BC1442" w:rsidP="001C3D4A">
      <w:r>
        <w:t>There are three ways to split the text in a column of cells: The Old Way, the Formula Way, and the Amazing New Way. These techniques are very handy when you need to separate the first name from the last name in a cell.</w:t>
      </w:r>
    </w:p>
    <w:p w14:paraId="6E255BDF" w14:textId="639CB975" w:rsidR="00BC1442" w:rsidRDefault="00BC1442" w:rsidP="00934A33">
      <w:pPr>
        <w:pStyle w:val="Heading3"/>
      </w:pPr>
      <w:r>
        <w:t>Text into Columns</w:t>
      </w:r>
    </w:p>
    <w:p w14:paraId="0E83A92E" w14:textId="2D100A0C" w:rsidR="00BC1442" w:rsidRPr="00934A33" w:rsidRDefault="00BC1442" w:rsidP="00934A33">
      <w:pPr>
        <w:spacing w:after="120"/>
        <w:rPr>
          <w:i/>
        </w:rPr>
      </w:pPr>
      <w:r w:rsidRPr="00934A33">
        <w:rPr>
          <w:i/>
        </w:rPr>
        <w:t>This tool can be used to separate, say, the first 5 characters from a cell, but most often it is used to separate words that are already separated by spaces. Note: to avoid overwriting data, be sure that there are a sufficient number of blank columns to the right of the column that needs to be split.</w:t>
      </w:r>
    </w:p>
    <w:p w14:paraId="155EDC63" w14:textId="5BD01F34" w:rsidR="00BC1442" w:rsidRDefault="00BC1442" w:rsidP="001C3D4A">
      <w:r>
        <w:t>Select the cells in a column that need to be split</w:t>
      </w:r>
    </w:p>
    <w:p w14:paraId="1FEB740D" w14:textId="3F490B7A" w:rsidR="00BC1442" w:rsidRDefault="00BC1442" w:rsidP="00BC1442">
      <w:r>
        <w:t xml:space="preserve">In the Data tab, look in the Data Tools group, and click </w:t>
      </w:r>
      <w:r w:rsidRPr="00CA2AF5">
        <w:rPr>
          <w:rStyle w:val="ScreenCommandChar"/>
        </w:rPr>
        <w:t>Text to Columns</w:t>
      </w:r>
    </w:p>
    <w:p w14:paraId="704A0B34" w14:textId="5696FD32" w:rsidR="00BC1442" w:rsidRDefault="00BC1442" w:rsidP="00BC1442">
      <w:r>
        <w:t xml:space="preserve">Click the option button: </w:t>
      </w:r>
      <w:r w:rsidRPr="00CA2AF5">
        <w:rPr>
          <w:rStyle w:val="ScreenCommandChar"/>
        </w:rPr>
        <w:t>Delimited</w:t>
      </w:r>
    </w:p>
    <w:p w14:paraId="797C3E27" w14:textId="4CDDC349" w:rsidR="00BC1442" w:rsidRDefault="00BC1442" w:rsidP="00BC1442">
      <w:r>
        <w:t xml:space="preserve">Click: </w:t>
      </w:r>
      <w:r w:rsidRPr="00934A33">
        <w:rPr>
          <w:rStyle w:val="ScreenCommandChar"/>
        </w:rPr>
        <w:t>Next</w:t>
      </w:r>
    </w:p>
    <w:p w14:paraId="7299A3E7" w14:textId="31F41539" w:rsidR="00BC1442" w:rsidRDefault="00BC1442" w:rsidP="00BC1442">
      <w:r>
        <w:t xml:space="preserve">Check the checkbox for </w:t>
      </w:r>
      <w:r w:rsidRPr="00CA2AF5">
        <w:rPr>
          <w:rStyle w:val="ScreenCommandChar"/>
        </w:rPr>
        <w:t>Spaces</w:t>
      </w:r>
    </w:p>
    <w:p w14:paraId="7BDEFAAE" w14:textId="7671B571" w:rsidR="00BC1442" w:rsidRDefault="00BC1442" w:rsidP="00BC1442">
      <w:r>
        <w:t xml:space="preserve">Click: </w:t>
      </w:r>
      <w:r w:rsidRPr="00CA2AF5">
        <w:rPr>
          <w:rStyle w:val="ScreenCommandChar"/>
        </w:rPr>
        <w:t>Finish</w:t>
      </w:r>
    </w:p>
    <w:p w14:paraId="5A49F690" w14:textId="603E69FA" w:rsidR="00BC1442" w:rsidRDefault="00BC1442" w:rsidP="00BC1442">
      <w:pPr>
        <w:pStyle w:val="Heading3"/>
      </w:pPr>
      <w:r>
        <w:t>Split Text Automatically by a Formula</w:t>
      </w:r>
    </w:p>
    <w:p w14:paraId="1D03F604" w14:textId="77777777" w:rsidR="008731C5" w:rsidRPr="008731C5" w:rsidRDefault="00CC1279" w:rsidP="008731C5">
      <w:pPr>
        <w:spacing w:after="120"/>
        <w:rPr>
          <w:i/>
        </w:rPr>
      </w:pPr>
      <w:r w:rsidRPr="008731C5">
        <w:rPr>
          <w:i/>
        </w:rPr>
        <w:t xml:space="preserve">For this procedure, </w:t>
      </w:r>
      <w:r w:rsidR="009C1B42" w:rsidRPr="008731C5">
        <w:rPr>
          <w:i/>
        </w:rPr>
        <w:t xml:space="preserve">let’s say that cell A5 contains “John Smith”. Our goal is to get the first and last names in cells B5 and C5, respectively. </w:t>
      </w:r>
    </w:p>
    <w:p w14:paraId="1B3F8E66" w14:textId="3D5B3115" w:rsidR="008731C5" w:rsidRPr="008731C5" w:rsidRDefault="009C1B42" w:rsidP="008731C5">
      <w:pPr>
        <w:spacing w:after="120"/>
        <w:rPr>
          <w:i/>
        </w:rPr>
      </w:pPr>
      <w:r w:rsidRPr="008731C5">
        <w:rPr>
          <w:i/>
        </w:rPr>
        <w:t xml:space="preserve">We’ll use the LEFT function to get the first name, and the RIGHT function to get the last name. To determine how many </w:t>
      </w:r>
      <w:r w:rsidR="008731C5" w:rsidRPr="008731C5">
        <w:rPr>
          <w:i/>
        </w:rPr>
        <w:t>characters</w:t>
      </w:r>
      <w:r w:rsidRPr="008731C5">
        <w:rPr>
          <w:i/>
        </w:rPr>
        <w:t xml:space="preserve"> we will </w:t>
      </w:r>
      <w:r w:rsidR="008731C5" w:rsidRPr="008731C5">
        <w:rPr>
          <w:i/>
        </w:rPr>
        <w:t>specify for</w:t>
      </w:r>
      <w:r w:rsidRPr="008731C5">
        <w:rPr>
          <w:i/>
        </w:rPr>
        <w:t xml:space="preserve"> each of these functions, we’ll use the FIND function to locate the space between the names. The location of the space character </w:t>
      </w:r>
      <w:r w:rsidR="00CA2AF5">
        <w:rPr>
          <w:i/>
        </w:rPr>
        <w:t>(</w:t>
      </w:r>
      <w:r w:rsidR="00CA2AF5" w:rsidRPr="00CA2AF5">
        <w:rPr>
          <w:i/>
        </w:rPr>
        <w:t>" "</w:t>
      </w:r>
      <w:r w:rsidR="00CA2AF5">
        <w:rPr>
          <w:i/>
        </w:rPr>
        <w:t xml:space="preserve">) </w:t>
      </w:r>
      <w:r w:rsidRPr="008731C5">
        <w:rPr>
          <w:i/>
        </w:rPr>
        <w:t xml:space="preserve">is 5, which </w:t>
      </w:r>
      <w:r w:rsidR="008731C5" w:rsidRPr="008731C5">
        <w:rPr>
          <w:i/>
        </w:rPr>
        <w:t>will always be</w:t>
      </w:r>
      <w:r w:rsidRPr="008731C5">
        <w:rPr>
          <w:i/>
        </w:rPr>
        <w:t xml:space="preserve"> one more than the length of the first name. </w:t>
      </w:r>
    </w:p>
    <w:p w14:paraId="40F0A229" w14:textId="4B78B42F" w:rsidR="00CC1279" w:rsidRPr="008731C5" w:rsidRDefault="009C1B42" w:rsidP="008731C5">
      <w:pPr>
        <w:spacing w:after="120"/>
        <w:rPr>
          <w:i/>
        </w:rPr>
      </w:pPr>
      <w:r w:rsidRPr="008731C5">
        <w:rPr>
          <w:i/>
        </w:rPr>
        <w:t xml:space="preserve">To find the length of the last name, we need to find the length of the full name with the LEN function. </w:t>
      </w:r>
      <w:r w:rsidR="008731C5" w:rsidRPr="008731C5">
        <w:rPr>
          <w:i/>
        </w:rPr>
        <w:t>Then, i</w:t>
      </w:r>
      <w:r w:rsidRPr="008731C5">
        <w:rPr>
          <w:i/>
        </w:rPr>
        <w:t>f we then subtract 5 from the length of the full name, we will know the length of the last name.</w:t>
      </w:r>
    </w:p>
    <w:p w14:paraId="55748146" w14:textId="0C7ADE4C" w:rsidR="00BC1442" w:rsidRDefault="00BC1442" w:rsidP="001C3D4A">
      <w:r>
        <w:t>Click in a blank cell to the right of the cell that needs to be split</w:t>
      </w:r>
      <w:r w:rsidR="009C1B42">
        <w:t xml:space="preserve"> (i.e., B5)</w:t>
      </w:r>
    </w:p>
    <w:p w14:paraId="60AEC673" w14:textId="5B36939D" w:rsidR="009C1B42" w:rsidRDefault="009C1B42" w:rsidP="001C3D4A">
      <w:pPr>
        <w:rPr>
          <w:rFonts w:cstheme="minorHAnsi"/>
        </w:rPr>
      </w:pPr>
      <w:r>
        <w:t xml:space="preserve">Enter the formula: </w:t>
      </w:r>
      <w:r w:rsidRPr="00CA2AF5">
        <w:rPr>
          <w:rStyle w:val="ScreenCommandChar"/>
        </w:rPr>
        <w:t>=</w:t>
      </w:r>
      <w:proofErr w:type="gramStart"/>
      <w:r w:rsidRPr="00CA2AF5">
        <w:rPr>
          <w:rStyle w:val="ScreenCommandChar"/>
        </w:rPr>
        <w:t>LEFT(</w:t>
      </w:r>
      <w:proofErr w:type="gramEnd"/>
      <w:r w:rsidRPr="00CA2AF5">
        <w:rPr>
          <w:rStyle w:val="ScreenCommandChar"/>
        </w:rPr>
        <w:t>A5, FIND("</w:t>
      </w:r>
      <w:r w:rsidR="00CA2AF5">
        <w:rPr>
          <w:rStyle w:val="ScreenCommandChar"/>
        </w:rPr>
        <w:t xml:space="preserve"> </w:t>
      </w:r>
      <w:r w:rsidRPr="00CA2AF5">
        <w:rPr>
          <w:rStyle w:val="ScreenCommandChar"/>
        </w:rPr>
        <w:t>", A5) – 1)</w:t>
      </w:r>
    </w:p>
    <w:p w14:paraId="091DF40B" w14:textId="29D1CA10" w:rsidR="009C1B42" w:rsidRDefault="009C1B42" w:rsidP="001C3D4A">
      <w:r>
        <w:t>Click in the next cell to the right (i.e., C5)</w:t>
      </w:r>
    </w:p>
    <w:p w14:paraId="70F40D00" w14:textId="57C9C82C" w:rsidR="009C1B42" w:rsidRDefault="009C1B42" w:rsidP="009C1B42">
      <w:pPr>
        <w:rPr>
          <w:rFonts w:cstheme="minorHAnsi"/>
        </w:rPr>
      </w:pPr>
      <w:r>
        <w:t xml:space="preserve">Enter the formula: </w:t>
      </w:r>
      <w:r w:rsidRPr="00CA2AF5">
        <w:rPr>
          <w:rStyle w:val="ScreenCommandChar"/>
        </w:rPr>
        <w:t>=</w:t>
      </w:r>
      <w:proofErr w:type="gramStart"/>
      <w:r w:rsidRPr="00CA2AF5">
        <w:rPr>
          <w:rStyle w:val="ScreenCommandChar"/>
        </w:rPr>
        <w:t>RIGHT(</w:t>
      </w:r>
      <w:proofErr w:type="gramEnd"/>
      <w:r w:rsidRPr="00CA2AF5">
        <w:rPr>
          <w:rStyle w:val="ScreenCommandChar"/>
        </w:rPr>
        <w:t>A5, LEN(A5) – FIND(</w:t>
      </w:r>
      <w:bookmarkStart w:id="1" w:name="_Hlk520360663"/>
      <w:r w:rsidRPr="00CA2AF5">
        <w:rPr>
          <w:rStyle w:val="ScreenCommandChar"/>
        </w:rPr>
        <w:t>"</w:t>
      </w:r>
      <w:r w:rsidR="00CA2AF5">
        <w:rPr>
          <w:rStyle w:val="ScreenCommandChar"/>
        </w:rPr>
        <w:t xml:space="preserve"> </w:t>
      </w:r>
      <w:r w:rsidRPr="00CA2AF5">
        <w:rPr>
          <w:rStyle w:val="ScreenCommandChar"/>
        </w:rPr>
        <w:t>"</w:t>
      </w:r>
      <w:bookmarkEnd w:id="1"/>
      <w:r w:rsidRPr="00CA2AF5">
        <w:rPr>
          <w:rStyle w:val="ScreenCommandChar"/>
        </w:rPr>
        <w:t>, A5) )</w:t>
      </w:r>
    </w:p>
    <w:p w14:paraId="70419C41" w14:textId="77777777" w:rsidR="009C1B42" w:rsidRDefault="009C1B42" w:rsidP="001C3D4A"/>
    <w:p w14:paraId="3523D082" w14:textId="22E49B78" w:rsidR="00BC1442" w:rsidRDefault="008731C5" w:rsidP="00E552B2">
      <w:pPr>
        <w:pStyle w:val="Heading1"/>
      </w:pPr>
      <w:r>
        <w:t>The Amazing Flash Fill Tool</w:t>
      </w:r>
    </w:p>
    <w:p w14:paraId="372D0DCE" w14:textId="6BCD6D7A" w:rsidR="008731C5" w:rsidRPr="00E552B2" w:rsidRDefault="008731C5" w:rsidP="001C3D4A">
      <w:pPr>
        <w:rPr>
          <w:i/>
        </w:rPr>
      </w:pPr>
      <w:r w:rsidRPr="00E552B2">
        <w:rPr>
          <w:i/>
        </w:rPr>
        <w:t>The third way to split text in a cell is the Flash Fill tool, which not only can split text, but can also handle a number of other text manipulations. The best part of this tool is how it seems to guess what you want.</w:t>
      </w:r>
    </w:p>
    <w:p w14:paraId="42EDD276" w14:textId="50C48B03" w:rsidR="008731C5" w:rsidRDefault="00E552B2" w:rsidP="00E552B2">
      <w:pPr>
        <w:pStyle w:val="Heading3"/>
      </w:pPr>
      <w:r>
        <w:t>Procedure:</w:t>
      </w:r>
    </w:p>
    <w:p w14:paraId="1F15E170" w14:textId="6FBA97BA" w:rsidR="00E552B2" w:rsidRDefault="00E552B2" w:rsidP="001C3D4A">
      <w:r>
        <w:t>Make sure that cells B2:B6 are empty</w:t>
      </w:r>
    </w:p>
    <w:p w14:paraId="645BB048" w14:textId="2EA4AE91" w:rsidR="00E552B2" w:rsidRDefault="00E552B2" w:rsidP="001C3D4A">
      <w:r>
        <w:t xml:space="preserve">In cell B2, enter: </w:t>
      </w:r>
      <w:r w:rsidRPr="00934A33">
        <w:rPr>
          <w:rStyle w:val="ScreenCommandChar"/>
          <w:sz w:val="22"/>
        </w:rPr>
        <w:t>Ann</w:t>
      </w:r>
    </w:p>
    <w:p w14:paraId="7EC9C7D0" w14:textId="7B6C61B2" w:rsidR="00E552B2" w:rsidRDefault="00E552B2" w:rsidP="001C3D4A">
      <w:r>
        <w:t xml:space="preserve">In cell B3, type: </w:t>
      </w:r>
      <w:r w:rsidRPr="00934A33">
        <w:rPr>
          <w:rStyle w:val="ScreenCommandChar"/>
        </w:rPr>
        <w:t>B</w:t>
      </w:r>
    </w:p>
    <w:p w14:paraId="07ECF110" w14:textId="5452FF50" w:rsidR="00E552B2" w:rsidRPr="00E552B2" w:rsidRDefault="00934A33" w:rsidP="001C3D4A">
      <w:pPr>
        <w:rPr>
          <w:i/>
        </w:rPr>
      </w:pPr>
      <w:r>
        <w:rPr>
          <w:i/>
        </w:rPr>
        <w:t>Flash Fill</w:t>
      </w:r>
      <w:r w:rsidR="00E552B2" w:rsidRPr="00E552B2">
        <w:rPr>
          <w:i/>
        </w:rPr>
        <w:t xml:space="preserve"> now </w:t>
      </w:r>
      <w:r>
        <w:rPr>
          <w:i/>
        </w:rPr>
        <w:t xml:space="preserve">seems to guess that </w:t>
      </w:r>
      <w:r w:rsidR="00E552B2" w:rsidRPr="00E552B2">
        <w:rPr>
          <w:i/>
        </w:rPr>
        <w:t>you want to put first names in the rest of the cells in that column (see screenshot below).</w:t>
      </w:r>
    </w:p>
    <w:p w14:paraId="30AED60E" w14:textId="3E569833" w:rsidR="0081296F" w:rsidRDefault="00E552B2" w:rsidP="0081296F">
      <w:pPr>
        <w:spacing w:before="120" w:after="120"/>
        <w:ind w:left="720"/>
      </w:pPr>
      <w:r>
        <w:rPr>
          <w:noProof/>
        </w:rPr>
        <w:lastRenderedPageBreak/>
        <w:drawing>
          <wp:inline distT="0" distB="0" distL="0" distR="0" wp14:anchorId="13D97426" wp14:editId="74A9A38B">
            <wp:extent cx="2779776" cy="16276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9776" cy="1627632"/>
                    </a:xfrm>
                    <a:prstGeom prst="rect">
                      <a:avLst/>
                    </a:prstGeom>
                  </pic:spPr>
                </pic:pic>
              </a:graphicData>
            </a:graphic>
          </wp:inline>
        </w:drawing>
      </w:r>
    </w:p>
    <w:p w14:paraId="0DF98F4F" w14:textId="0F1977CF" w:rsidR="00E552B2" w:rsidRDefault="0081296F" w:rsidP="001C3D4A">
      <w:r>
        <w:t>Press the Enter key to confirm that that is your intention.</w:t>
      </w:r>
    </w:p>
    <w:p w14:paraId="5F15E836" w14:textId="2DBBE7C4" w:rsidR="00934A33" w:rsidRPr="00934A33" w:rsidRDefault="00934A33" w:rsidP="001C3D4A">
      <w:pPr>
        <w:rPr>
          <w:i/>
        </w:rPr>
      </w:pPr>
      <w:r w:rsidRPr="00934A33">
        <w:rPr>
          <w:i/>
        </w:rPr>
        <w:t>Note: Another way to initiate Flash Fill is to use the Flash Fill button in the Data tab.</w:t>
      </w:r>
    </w:p>
    <w:p w14:paraId="636DA7A8" w14:textId="6C9625E1" w:rsidR="001056A9" w:rsidRDefault="001056A9" w:rsidP="00D509D0">
      <w:pPr>
        <w:pStyle w:val="Heading1"/>
      </w:pPr>
      <w:r>
        <w:t>Combine Text</w:t>
      </w:r>
    </w:p>
    <w:p w14:paraId="2537ED01" w14:textId="5EA82BEA" w:rsidR="0081296F" w:rsidRDefault="0081296F" w:rsidP="001C3D4A">
      <w:r>
        <w:t>This is the reverse of the Split Text procedure. A simple concatenation formula can do this automatically, or we can use the Flash Fill tool. There are two possible concatenation formulas:</w:t>
      </w:r>
    </w:p>
    <w:p w14:paraId="2FA9F589" w14:textId="7E9C9B5D" w:rsidR="0081296F" w:rsidRDefault="0081296F" w:rsidP="00DC4FBC">
      <w:pPr>
        <w:spacing w:before="100" w:beforeAutospacing="1" w:after="120"/>
        <w:ind w:left="720"/>
      </w:pPr>
      <w:r>
        <w:rPr>
          <w:noProof/>
        </w:rPr>
        <w:drawing>
          <wp:inline distT="0" distB="0" distL="0" distR="0" wp14:anchorId="590129EE" wp14:editId="1CB28613">
            <wp:extent cx="4809524" cy="885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09524" cy="885714"/>
                    </a:xfrm>
                    <a:prstGeom prst="rect">
                      <a:avLst/>
                    </a:prstGeom>
                  </pic:spPr>
                </pic:pic>
              </a:graphicData>
            </a:graphic>
          </wp:inline>
        </w:drawing>
      </w:r>
    </w:p>
    <w:p w14:paraId="1C7B46A8" w14:textId="46D9561B" w:rsidR="0081296F" w:rsidRDefault="00DC4FBC" w:rsidP="00DC4FBC">
      <w:pPr>
        <w:pStyle w:val="Heading3"/>
      </w:pPr>
      <w:r>
        <w:t>Combining Text Via Flash Fill</w:t>
      </w:r>
    </w:p>
    <w:p w14:paraId="1AC9193C" w14:textId="6704BC1C" w:rsidR="00DC4FBC" w:rsidRDefault="00DC4FBC" w:rsidP="001C3D4A">
      <w:r>
        <w:t>The procedure is very similar to that for splitting text. Again, before starting, be sure that the destination cells (B2:B6) are empty.</w:t>
      </w:r>
    </w:p>
    <w:p w14:paraId="3BB16C78" w14:textId="209AF975" w:rsidR="00DC4FBC" w:rsidRDefault="00DC4FBC" w:rsidP="001C3D4A"/>
    <w:p w14:paraId="7460CA61" w14:textId="5E89E7E6" w:rsidR="00DC4FBC" w:rsidRDefault="00DC4FBC" w:rsidP="00DC4FBC">
      <w:pPr>
        <w:spacing w:before="120" w:after="120"/>
        <w:ind w:left="720"/>
      </w:pPr>
      <w:r>
        <w:rPr>
          <w:noProof/>
        </w:rPr>
        <w:drawing>
          <wp:inline distT="0" distB="0" distL="0" distR="0" wp14:anchorId="6B923952" wp14:editId="63ADE5AA">
            <wp:extent cx="3238095" cy="159047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38095" cy="1590476"/>
                    </a:xfrm>
                    <a:prstGeom prst="rect">
                      <a:avLst/>
                    </a:prstGeom>
                  </pic:spPr>
                </pic:pic>
              </a:graphicData>
            </a:graphic>
          </wp:inline>
        </w:drawing>
      </w:r>
    </w:p>
    <w:p w14:paraId="2A4D42EF" w14:textId="77777777" w:rsidR="00DC4FBC" w:rsidRDefault="00DC4FBC" w:rsidP="001C3D4A"/>
    <w:p w14:paraId="6D19CBDB" w14:textId="0BE50CEB" w:rsidR="001056A9" w:rsidRDefault="001056A9" w:rsidP="00D509D0">
      <w:pPr>
        <w:pStyle w:val="Heading1"/>
      </w:pPr>
      <w:r>
        <w:lastRenderedPageBreak/>
        <w:t>Add Text to Column</w:t>
      </w:r>
    </w:p>
    <w:p w14:paraId="2EE53759" w14:textId="53B52154" w:rsidR="001056A9" w:rsidRDefault="00DC4FBC" w:rsidP="00C100D4">
      <w:pPr>
        <w:keepNext/>
      </w:pPr>
      <w:r>
        <w:t>In this case you want to add the same text to every cell in a column. The processes are very similar to those for combining text.</w:t>
      </w:r>
      <w:r w:rsidR="00934A33">
        <w:t xml:space="preserve"> In this example, we are adding the Registered Trademark symbol to all the product names in the column A.</w:t>
      </w:r>
    </w:p>
    <w:p w14:paraId="1A408337" w14:textId="77777777" w:rsidR="000E06FC" w:rsidRDefault="000E06FC" w:rsidP="000E06FC">
      <w:pPr>
        <w:spacing w:before="120" w:after="120"/>
        <w:ind w:left="720"/>
      </w:pPr>
      <w:r>
        <w:rPr>
          <w:noProof/>
        </w:rPr>
        <w:drawing>
          <wp:inline distT="0" distB="0" distL="0" distR="0" wp14:anchorId="7CCD40D8" wp14:editId="693D9FDF">
            <wp:extent cx="4495238" cy="117142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5238" cy="1171429"/>
                    </a:xfrm>
                    <a:prstGeom prst="rect">
                      <a:avLst/>
                    </a:prstGeom>
                  </pic:spPr>
                </pic:pic>
              </a:graphicData>
            </a:graphic>
          </wp:inline>
        </w:drawing>
      </w:r>
    </w:p>
    <w:p w14:paraId="0895B9E7" w14:textId="52C7149E" w:rsidR="000E06FC" w:rsidRDefault="000E06FC" w:rsidP="000E06FC">
      <w:pPr>
        <w:pStyle w:val="Heading3"/>
      </w:pPr>
      <w:r>
        <w:t>Adding Text with Flash Fill</w:t>
      </w:r>
    </w:p>
    <w:p w14:paraId="3A6ED43B" w14:textId="2C8FC7FD" w:rsidR="003A760E" w:rsidRDefault="00934A33" w:rsidP="003A760E">
      <w:r>
        <w:t>As before, make sure that all the destination cells (B2:B5) are empty</w:t>
      </w:r>
    </w:p>
    <w:p w14:paraId="22F803A9" w14:textId="562F92F7" w:rsidR="00934A33" w:rsidRDefault="00934A33" w:rsidP="003A760E">
      <w:r>
        <w:t xml:space="preserve">In cell B2, enter </w:t>
      </w:r>
      <w:proofErr w:type="spellStart"/>
      <w:r>
        <w:t>ThinkAlertz</w:t>
      </w:r>
      <w:proofErr w:type="spellEnd"/>
      <w:r>
        <w:t>®</w:t>
      </w:r>
    </w:p>
    <w:p w14:paraId="5981A8EF" w14:textId="01AE4F0D" w:rsidR="00934A33" w:rsidRDefault="00934A33" w:rsidP="003A760E">
      <w:r>
        <w:t>In cell B3, type S</w:t>
      </w:r>
    </w:p>
    <w:p w14:paraId="1DEEFE28" w14:textId="60935758" w:rsidR="00934A33" w:rsidRDefault="00934A33" w:rsidP="003A760E">
      <w:r>
        <w:t>Flash Fill will suggest entries for the remaining cells in the column</w:t>
      </w:r>
    </w:p>
    <w:p w14:paraId="171B5C6B" w14:textId="2E6CB1DD" w:rsidR="00934A33" w:rsidRPr="003A760E" w:rsidRDefault="00934A33" w:rsidP="003A760E">
      <w:r>
        <w:t>Press the Enter key to confirm those suggestions</w:t>
      </w:r>
    </w:p>
    <w:p w14:paraId="72271309" w14:textId="37F68D41" w:rsidR="00FC66D7" w:rsidRDefault="000E06FC" w:rsidP="000E06FC">
      <w:pPr>
        <w:spacing w:before="120" w:after="120"/>
        <w:ind w:left="720"/>
      </w:pPr>
      <w:r>
        <w:rPr>
          <w:noProof/>
        </w:rPr>
        <w:drawing>
          <wp:inline distT="0" distB="0" distL="0" distR="0" wp14:anchorId="749FC234" wp14:editId="2FEA3D01">
            <wp:extent cx="2695238" cy="129523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5238" cy="1295238"/>
                    </a:xfrm>
                    <a:prstGeom prst="rect">
                      <a:avLst/>
                    </a:prstGeom>
                  </pic:spPr>
                </pic:pic>
              </a:graphicData>
            </a:graphic>
          </wp:inline>
        </w:drawing>
      </w:r>
    </w:p>
    <w:p w14:paraId="5F9EE1F8" w14:textId="77777777" w:rsidR="001045E6" w:rsidRDefault="001045E6" w:rsidP="001C3D4A"/>
    <w:p w14:paraId="03E26A48" w14:textId="77777777" w:rsidR="000E06FC" w:rsidRDefault="000E06FC" w:rsidP="000E06FC">
      <w:pPr>
        <w:pStyle w:val="Heading1"/>
      </w:pPr>
      <w:r>
        <w:t>Converting Measurement Units</w:t>
      </w:r>
    </w:p>
    <w:p w14:paraId="2013EF13" w14:textId="6E76C5F5" w:rsidR="000E06FC" w:rsidRDefault="00C100D4" w:rsidP="000E06FC">
      <w:r>
        <w:t>The CONVERT function can convert measurement units easily. For example, ounces to grams, centimeters to inches, or Centigrade to Fahrenheit.</w:t>
      </w:r>
    </w:p>
    <w:p w14:paraId="45B43DFB" w14:textId="77777777" w:rsidR="00C100D4" w:rsidRDefault="00C100D4" w:rsidP="00C100D4">
      <w:pPr>
        <w:pStyle w:val="Heading3"/>
      </w:pPr>
      <w:r>
        <w:t>Example</w:t>
      </w:r>
    </w:p>
    <w:p w14:paraId="2EBAAE1C" w14:textId="1000F93E" w:rsidR="00C100D4" w:rsidRDefault="00C100D4" w:rsidP="00C100D4">
      <w:pPr>
        <w:ind w:left="360"/>
      </w:pPr>
      <w:r w:rsidRPr="00E86435">
        <w:rPr>
          <w:rFonts w:ascii="Arial" w:hAnsi="Arial" w:cs="Arial"/>
          <w:b/>
          <w:sz w:val="22"/>
        </w:rPr>
        <w:t>Formula:</w:t>
      </w:r>
      <w:r>
        <w:t xml:space="preserve"> </w:t>
      </w:r>
      <w:r>
        <w:tab/>
        <w:t>=</w:t>
      </w:r>
      <w:proofErr w:type="gramStart"/>
      <w:r>
        <w:t>CONVERT(</w:t>
      </w:r>
      <w:proofErr w:type="gramEnd"/>
      <w:r w:rsidR="00176792">
        <w:t>100,</w:t>
      </w:r>
      <w:r>
        <w:rPr>
          <w:rFonts w:cstheme="minorHAnsi"/>
        </w:rPr>
        <w:t>"</w:t>
      </w:r>
      <w:r w:rsidR="00176792">
        <w:rPr>
          <w:rFonts w:cstheme="minorHAnsi"/>
        </w:rPr>
        <w:t>cm”,”in”)</w:t>
      </w:r>
    </w:p>
    <w:p w14:paraId="4AB63F8A" w14:textId="5F186014" w:rsidR="00C100D4" w:rsidRDefault="00C100D4" w:rsidP="00C100D4">
      <w:pPr>
        <w:ind w:left="360"/>
        <w:rPr>
          <w:rFonts w:cstheme="minorHAnsi"/>
        </w:rPr>
      </w:pPr>
      <w:r w:rsidRPr="00E86435">
        <w:rPr>
          <w:rStyle w:val="ScreenCommandChar"/>
          <w:sz w:val="22"/>
        </w:rPr>
        <w:t>Result:</w:t>
      </w:r>
      <w:r>
        <w:t xml:space="preserve"> </w:t>
      </w:r>
      <w:r>
        <w:tab/>
      </w:r>
      <w:r w:rsidR="00176792">
        <w:rPr>
          <w:rFonts w:cstheme="minorHAnsi"/>
        </w:rPr>
        <w:t>3.343</w:t>
      </w:r>
    </w:p>
    <w:p w14:paraId="452AD7FA" w14:textId="17AC5D33" w:rsidR="004F1C3B" w:rsidRDefault="004F1C3B" w:rsidP="007A62A0"/>
    <w:p w14:paraId="4A803D07" w14:textId="2F522D72" w:rsidR="004F1C3B" w:rsidRDefault="007A62A0" w:rsidP="007A62A0">
      <w:r>
        <w:t>[End]</w:t>
      </w:r>
    </w:p>
    <w:sectPr w:rsidR="004F1C3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12159" w14:textId="77777777" w:rsidR="0019139C" w:rsidRDefault="0019139C" w:rsidP="00C100D4">
      <w:r>
        <w:separator/>
      </w:r>
    </w:p>
  </w:endnote>
  <w:endnote w:type="continuationSeparator" w:id="0">
    <w:p w14:paraId="25619EA7" w14:textId="77777777" w:rsidR="0019139C" w:rsidRDefault="0019139C" w:rsidP="00C1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B85E" w14:textId="30A0A86C" w:rsidR="00C100D4" w:rsidRPr="00C100D4" w:rsidRDefault="00C100D4">
    <w:pPr>
      <w:pStyle w:val="Footer"/>
      <w:rPr>
        <w:rFonts w:asciiTheme="majorHAnsi" w:hAnsiTheme="majorHAnsi" w:cstheme="majorHAnsi"/>
        <w:sz w:val="20"/>
      </w:rPr>
    </w:pPr>
    <w:r w:rsidRPr="00C100D4">
      <w:rPr>
        <w:rFonts w:asciiTheme="majorHAnsi" w:hAnsiTheme="majorHAnsi" w:cstheme="majorHAnsi"/>
        <w:sz w:val="20"/>
      </w:rPr>
      <w:t>Rich Malloy</w:t>
    </w:r>
    <w:r>
      <w:rPr>
        <w:rFonts w:asciiTheme="majorHAnsi" w:hAnsiTheme="majorHAnsi" w:cstheme="majorHAnsi"/>
        <w:sz w:val="20"/>
      </w:rPr>
      <w:t>, 203-862-9411</w:t>
    </w:r>
    <w:r w:rsidRPr="00C100D4">
      <w:rPr>
        <w:rFonts w:asciiTheme="majorHAnsi" w:hAnsiTheme="majorHAnsi" w:cstheme="majorHAnsi"/>
        <w:sz w:val="20"/>
      </w:rPr>
      <w:tab/>
      <w:t>How to Cleanse Data in Excel</w:t>
    </w:r>
    <w:r w:rsidRPr="00C100D4">
      <w:rPr>
        <w:rFonts w:asciiTheme="majorHAnsi" w:hAnsiTheme="majorHAnsi" w:cstheme="majorHAnsi"/>
        <w:sz w:val="20"/>
      </w:rPr>
      <w:tab/>
      <w:t xml:space="preserve">Page </w:t>
    </w:r>
    <w:r w:rsidRPr="00C100D4">
      <w:rPr>
        <w:rFonts w:asciiTheme="majorHAnsi" w:hAnsiTheme="majorHAnsi" w:cstheme="majorHAnsi"/>
        <w:bCs/>
        <w:sz w:val="20"/>
      </w:rPr>
      <w:fldChar w:fldCharType="begin"/>
    </w:r>
    <w:r w:rsidRPr="00C100D4">
      <w:rPr>
        <w:rFonts w:asciiTheme="majorHAnsi" w:hAnsiTheme="majorHAnsi" w:cstheme="majorHAnsi"/>
        <w:bCs/>
        <w:sz w:val="20"/>
      </w:rPr>
      <w:instrText xml:space="preserve"> PAGE  \* Arabic  \* MERGEFORMAT </w:instrText>
    </w:r>
    <w:r w:rsidRPr="00C100D4">
      <w:rPr>
        <w:rFonts w:asciiTheme="majorHAnsi" w:hAnsiTheme="majorHAnsi" w:cstheme="majorHAnsi"/>
        <w:bCs/>
        <w:sz w:val="20"/>
      </w:rPr>
      <w:fldChar w:fldCharType="separate"/>
    </w:r>
    <w:r w:rsidR="00176792">
      <w:rPr>
        <w:rFonts w:asciiTheme="majorHAnsi" w:hAnsiTheme="majorHAnsi" w:cstheme="majorHAnsi"/>
        <w:bCs/>
        <w:noProof/>
        <w:sz w:val="20"/>
      </w:rPr>
      <w:t>1</w:t>
    </w:r>
    <w:r w:rsidRPr="00C100D4">
      <w:rPr>
        <w:rFonts w:asciiTheme="majorHAnsi" w:hAnsiTheme="majorHAnsi" w:cstheme="majorHAnsi"/>
        <w:bCs/>
        <w:sz w:val="20"/>
      </w:rPr>
      <w:fldChar w:fldCharType="end"/>
    </w:r>
    <w:r w:rsidRPr="00C100D4">
      <w:rPr>
        <w:rFonts w:asciiTheme="majorHAnsi" w:hAnsiTheme="majorHAnsi" w:cstheme="majorHAnsi"/>
        <w:sz w:val="20"/>
      </w:rPr>
      <w:t xml:space="preserve"> of </w:t>
    </w:r>
    <w:r w:rsidRPr="00C100D4">
      <w:rPr>
        <w:rFonts w:asciiTheme="majorHAnsi" w:hAnsiTheme="majorHAnsi" w:cstheme="majorHAnsi"/>
        <w:bCs/>
        <w:sz w:val="20"/>
      </w:rPr>
      <w:fldChar w:fldCharType="begin"/>
    </w:r>
    <w:r w:rsidRPr="00C100D4">
      <w:rPr>
        <w:rFonts w:asciiTheme="majorHAnsi" w:hAnsiTheme="majorHAnsi" w:cstheme="majorHAnsi"/>
        <w:bCs/>
        <w:sz w:val="20"/>
      </w:rPr>
      <w:instrText xml:space="preserve"> NUMPAGES  \* Arabic  \* MERGEFORMAT </w:instrText>
    </w:r>
    <w:r w:rsidRPr="00C100D4">
      <w:rPr>
        <w:rFonts w:asciiTheme="majorHAnsi" w:hAnsiTheme="majorHAnsi" w:cstheme="majorHAnsi"/>
        <w:bCs/>
        <w:sz w:val="20"/>
      </w:rPr>
      <w:fldChar w:fldCharType="separate"/>
    </w:r>
    <w:r w:rsidR="00176792">
      <w:rPr>
        <w:rFonts w:asciiTheme="majorHAnsi" w:hAnsiTheme="majorHAnsi" w:cstheme="majorHAnsi"/>
        <w:bCs/>
        <w:noProof/>
        <w:sz w:val="20"/>
      </w:rPr>
      <w:t>5</w:t>
    </w:r>
    <w:r w:rsidRPr="00C100D4">
      <w:rPr>
        <w:rFonts w:asciiTheme="majorHAnsi" w:hAnsiTheme="majorHAnsi" w:cstheme="majorHAnsi"/>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05283" w14:textId="77777777" w:rsidR="0019139C" w:rsidRDefault="0019139C" w:rsidP="00C100D4">
      <w:r>
        <w:separator/>
      </w:r>
    </w:p>
  </w:footnote>
  <w:footnote w:type="continuationSeparator" w:id="0">
    <w:p w14:paraId="00015BBD" w14:textId="77777777" w:rsidR="0019139C" w:rsidRDefault="0019139C" w:rsidP="00C10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4A"/>
    <w:rsid w:val="000966D2"/>
    <w:rsid w:val="000E06FC"/>
    <w:rsid w:val="001023CA"/>
    <w:rsid w:val="001045E6"/>
    <w:rsid w:val="001056A9"/>
    <w:rsid w:val="00176792"/>
    <w:rsid w:val="0019139C"/>
    <w:rsid w:val="001B654C"/>
    <w:rsid w:val="001C3D4A"/>
    <w:rsid w:val="003A1437"/>
    <w:rsid w:val="003A760E"/>
    <w:rsid w:val="003C32BB"/>
    <w:rsid w:val="004F1C3B"/>
    <w:rsid w:val="00623661"/>
    <w:rsid w:val="007A62A0"/>
    <w:rsid w:val="007C16BE"/>
    <w:rsid w:val="0081296F"/>
    <w:rsid w:val="00872E52"/>
    <w:rsid w:val="008731C5"/>
    <w:rsid w:val="008C5669"/>
    <w:rsid w:val="009068AC"/>
    <w:rsid w:val="00934A33"/>
    <w:rsid w:val="00966C48"/>
    <w:rsid w:val="009730FE"/>
    <w:rsid w:val="009C1B42"/>
    <w:rsid w:val="00B4361E"/>
    <w:rsid w:val="00BC1442"/>
    <w:rsid w:val="00C100D4"/>
    <w:rsid w:val="00CA2AF5"/>
    <w:rsid w:val="00CC1279"/>
    <w:rsid w:val="00CF2331"/>
    <w:rsid w:val="00D509D0"/>
    <w:rsid w:val="00D53DC3"/>
    <w:rsid w:val="00DA661F"/>
    <w:rsid w:val="00DC4FBC"/>
    <w:rsid w:val="00E17F0D"/>
    <w:rsid w:val="00E552B2"/>
    <w:rsid w:val="00E77DCC"/>
    <w:rsid w:val="00E86435"/>
    <w:rsid w:val="00EC18E8"/>
    <w:rsid w:val="00F10D56"/>
    <w:rsid w:val="00F62640"/>
    <w:rsid w:val="00F76EE1"/>
    <w:rsid w:val="00FC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3A32"/>
  <w15:chartTrackingRefBased/>
  <w15:docId w15:val="{BA989C85-3880-49EA-B58F-6BDB5B53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D4A"/>
    <w:pPr>
      <w:spacing w:after="0" w:line="240" w:lineRule="auto"/>
    </w:pPr>
    <w:rPr>
      <w:sz w:val="24"/>
      <w:szCs w:val="24"/>
    </w:rPr>
  </w:style>
  <w:style w:type="paragraph" w:styleId="Heading1">
    <w:name w:val="heading 1"/>
    <w:basedOn w:val="Normal"/>
    <w:next w:val="Normal"/>
    <w:link w:val="Heading1Char"/>
    <w:uiPriority w:val="9"/>
    <w:qFormat/>
    <w:rsid w:val="00D509D0"/>
    <w:pPr>
      <w:keepNext/>
      <w:keepLines/>
      <w:spacing w:before="240"/>
      <w:outlineLvl w:val="0"/>
    </w:pPr>
    <w:rPr>
      <w:rFonts w:ascii="Arial" w:eastAsiaTheme="majorEastAsia" w:hAnsi="Arial" w:cs="Arial"/>
      <w:b/>
      <w:color w:val="2F5496" w:themeColor="accent1" w:themeShade="BF"/>
      <w:sz w:val="32"/>
      <w:szCs w:val="32"/>
    </w:rPr>
  </w:style>
  <w:style w:type="paragraph" w:styleId="Heading2">
    <w:name w:val="heading 2"/>
    <w:basedOn w:val="Normal"/>
    <w:next w:val="Normal"/>
    <w:link w:val="Heading2Char"/>
    <w:uiPriority w:val="9"/>
    <w:unhideWhenUsed/>
    <w:qFormat/>
    <w:rsid w:val="001C3D4A"/>
    <w:pPr>
      <w:keepNext/>
      <w:keepLines/>
      <w:spacing w:before="120"/>
      <w:outlineLvl w:val="1"/>
    </w:pPr>
    <w:rPr>
      <w:rFonts w:asciiTheme="majorHAnsi" w:eastAsiaTheme="majorEastAsia" w:hAnsiTheme="majorHAnsi" w:cstheme="majorBidi"/>
      <w:b/>
      <w:color w:val="2F5496" w:themeColor="accent1" w:themeShade="BF"/>
      <w:szCs w:val="26"/>
    </w:rPr>
  </w:style>
  <w:style w:type="paragraph" w:styleId="Heading3">
    <w:name w:val="heading 3"/>
    <w:basedOn w:val="Normal"/>
    <w:next w:val="Normal"/>
    <w:link w:val="Heading3Char"/>
    <w:uiPriority w:val="9"/>
    <w:unhideWhenUsed/>
    <w:qFormat/>
    <w:rsid w:val="00D509D0"/>
    <w:pPr>
      <w:keepNext/>
      <w:keepLines/>
      <w:spacing w:before="120"/>
      <w:outlineLvl w:val="2"/>
    </w:pPr>
    <w:rPr>
      <w:rFonts w:ascii="Arial" w:eastAsiaTheme="majorEastAsia" w:hAnsi="Arial" w:cs="Arial"/>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9D0"/>
    <w:rPr>
      <w:rFonts w:ascii="Arial" w:eastAsiaTheme="majorEastAsia" w:hAnsi="Arial" w:cs="Arial"/>
      <w:b/>
      <w:color w:val="2F5496" w:themeColor="accent1" w:themeShade="BF"/>
      <w:sz w:val="32"/>
      <w:szCs w:val="32"/>
    </w:rPr>
  </w:style>
  <w:style w:type="character" w:customStyle="1" w:styleId="Heading2Char">
    <w:name w:val="Heading 2 Char"/>
    <w:basedOn w:val="DefaultParagraphFont"/>
    <w:link w:val="Heading2"/>
    <w:uiPriority w:val="9"/>
    <w:rsid w:val="001C3D4A"/>
    <w:rPr>
      <w:rFonts w:asciiTheme="majorHAnsi" w:eastAsiaTheme="majorEastAsia" w:hAnsiTheme="majorHAnsi" w:cstheme="majorBidi"/>
      <w:b/>
      <w:color w:val="2F5496" w:themeColor="accent1" w:themeShade="BF"/>
      <w:sz w:val="24"/>
      <w:szCs w:val="26"/>
    </w:rPr>
  </w:style>
  <w:style w:type="character" w:customStyle="1" w:styleId="Heading3Char">
    <w:name w:val="Heading 3 Char"/>
    <w:basedOn w:val="DefaultParagraphFont"/>
    <w:link w:val="Heading3"/>
    <w:uiPriority w:val="9"/>
    <w:rsid w:val="00D509D0"/>
    <w:rPr>
      <w:rFonts w:ascii="Arial" w:eastAsiaTheme="majorEastAsia" w:hAnsi="Arial" w:cs="Arial"/>
      <w:color w:val="1F3763" w:themeColor="accent1" w:themeShade="7F"/>
      <w:sz w:val="24"/>
      <w:szCs w:val="24"/>
    </w:rPr>
  </w:style>
  <w:style w:type="character" w:styleId="Hyperlink">
    <w:name w:val="Hyperlink"/>
    <w:basedOn w:val="DefaultParagraphFont"/>
    <w:uiPriority w:val="99"/>
    <w:unhideWhenUsed/>
    <w:rsid w:val="001C3D4A"/>
    <w:rPr>
      <w:color w:val="0563C1" w:themeColor="hyperlink"/>
      <w:u w:val="single"/>
    </w:rPr>
  </w:style>
  <w:style w:type="paragraph" w:customStyle="1" w:styleId="Screenshot">
    <w:name w:val="Screenshot"/>
    <w:basedOn w:val="Normal"/>
    <w:link w:val="ScreenshotChar"/>
    <w:qFormat/>
    <w:rsid w:val="001C3D4A"/>
    <w:pPr>
      <w:spacing w:after="240"/>
      <w:ind w:left="720"/>
    </w:pPr>
    <w:rPr>
      <w:noProof/>
    </w:rPr>
  </w:style>
  <w:style w:type="character" w:customStyle="1" w:styleId="ScreenshotChar">
    <w:name w:val="Screenshot Char"/>
    <w:basedOn w:val="DefaultParagraphFont"/>
    <w:link w:val="Screenshot"/>
    <w:rsid w:val="001C3D4A"/>
    <w:rPr>
      <w:noProof/>
      <w:sz w:val="24"/>
      <w:szCs w:val="24"/>
    </w:rPr>
  </w:style>
  <w:style w:type="paragraph" w:customStyle="1" w:styleId="ScreenCommand">
    <w:name w:val="Screen Command"/>
    <w:basedOn w:val="Normal"/>
    <w:link w:val="ScreenCommandChar"/>
    <w:qFormat/>
    <w:rsid w:val="00CA2AF5"/>
    <w:rPr>
      <w:rFonts w:ascii="Arial" w:hAnsi="Arial" w:cs="Arial"/>
      <w:b/>
      <w:sz w:val="22"/>
    </w:rPr>
  </w:style>
  <w:style w:type="character" w:customStyle="1" w:styleId="ScreenCommandChar">
    <w:name w:val="Screen Command Char"/>
    <w:basedOn w:val="DefaultParagraphFont"/>
    <w:link w:val="ScreenCommand"/>
    <w:rsid w:val="00CA2AF5"/>
    <w:rPr>
      <w:rFonts w:ascii="Arial" w:hAnsi="Arial" w:cs="Arial"/>
      <w:b/>
      <w:szCs w:val="24"/>
    </w:rPr>
  </w:style>
  <w:style w:type="paragraph" w:styleId="Title">
    <w:name w:val="Title"/>
    <w:basedOn w:val="Normal"/>
    <w:next w:val="Normal"/>
    <w:link w:val="TitleChar"/>
    <w:uiPriority w:val="10"/>
    <w:qFormat/>
    <w:rsid w:val="001C3D4A"/>
    <w:pPr>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1C3D4A"/>
    <w:rPr>
      <w:rFonts w:asciiTheme="majorHAnsi" w:eastAsiaTheme="majorEastAsia" w:hAnsiTheme="majorHAnsi" w:cstheme="majorBidi"/>
      <w:b/>
      <w:spacing w:val="-10"/>
      <w:kern w:val="28"/>
      <w:sz w:val="40"/>
      <w:szCs w:val="56"/>
    </w:rPr>
  </w:style>
  <w:style w:type="paragraph" w:styleId="TOCHeading">
    <w:name w:val="TOC Heading"/>
    <w:basedOn w:val="Heading1"/>
    <w:next w:val="Normal"/>
    <w:uiPriority w:val="39"/>
    <w:unhideWhenUsed/>
    <w:qFormat/>
    <w:rsid w:val="001C3D4A"/>
    <w:pPr>
      <w:spacing w:line="259" w:lineRule="auto"/>
      <w:outlineLvl w:val="9"/>
    </w:pPr>
    <w:rPr>
      <w:b w:val="0"/>
    </w:rPr>
  </w:style>
  <w:style w:type="paragraph" w:styleId="TOC1">
    <w:name w:val="toc 1"/>
    <w:basedOn w:val="Normal"/>
    <w:next w:val="Normal"/>
    <w:autoRedefine/>
    <w:uiPriority w:val="39"/>
    <w:unhideWhenUsed/>
    <w:rsid w:val="001C3D4A"/>
    <w:pPr>
      <w:spacing w:after="100"/>
    </w:pPr>
  </w:style>
  <w:style w:type="character" w:customStyle="1" w:styleId="UnresolvedMention1">
    <w:name w:val="Unresolved Mention1"/>
    <w:basedOn w:val="DefaultParagraphFont"/>
    <w:uiPriority w:val="99"/>
    <w:semiHidden/>
    <w:unhideWhenUsed/>
    <w:rsid w:val="007C16BE"/>
    <w:rPr>
      <w:color w:val="605E5C"/>
      <w:shd w:val="clear" w:color="auto" w:fill="E1DFDD"/>
    </w:rPr>
  </w:style>
  <w:style w:type="paragraph" w:styleId="Header">
    <w:name w:val="header"/>
    <w:basedOn w:val="Normal"/>
    <w:link w:val="HeaderChar"/>
    <w:uiPriority w:val="99"/>
    <w:unhideWhenUsed/>
    <w:rsid w:val="00C100D4"/>
    <w:pPr>
      <w:tabs>
        <w:tab w:val="center" w:pos="4680"/>
        <w:tab w:val="right" w:pos="9360"/>
      </w:tabs>
    </w:pPr>
  </w:style>
  <w:style w:type="character" w:customStyle="1" w:styleId="HeaderChar">
    <w:name w:val="Header Char"/>
    <w:basedOn w:val="DefaultParagraphFont"/>
    <w:link w:val="Header"/>
    <w:uiPriority w:val="99"/>
    <w:rsid w:val="00C100D4"/>
    <w:rPr>
      <w:sz w:val="24"/>
      <w:szCs w:val="24"/>
    </w:rPr>
  </w:style>
  <w:style w:type="paragraph" w:styleId="Footer">
    <w:name w:val="footer"/>
    <w:basedOn w:val="Normal"/>
    <w:link w:val="FooterChar"/>
    <w:uiPriority w:val="99"/>
    <w:unhideWhenUsed/>
    <w:rsid w:val="00C100D4"/>
    <w:pPr>
      <w:tabs>
        <w:tab w:val="center" w:pos="4680"/>
        <w:tab w:val="right" w:pos="9360"/>
      </w:tabs>
    </w:pPr>
  </w:style>
  <w:style w:type="character" w:customStyle="1" w:styleId="FooterChar">
    <w:name w:val="Footer Char"/>
    <w:basedOn w:val="DefaultParagraphFont"/>
    <w:link w:val="Footer"/>
    <w:uiPriority w:val="99"/>
    <w:rsid w:val="00C100D4"/>
    <w:rPr>
      <w:sz w:val="24"/>
      <w:szCs w:val="24"/>
    </w:rPr>
  </w:style>
  <w:style w:type="paragraph" w:styleId="BalloonText">
    <w:name w:val="Balloon Text"/>
    <w:basedOn w:val="Normal"/>
    <w:link w:val="BalloonTextChar"/>
    <w:uiPriority w:val="99"/>
    <w:semiHidden/>
    <w:unhideWhenUsed/>
    <w:rsid w:val="004F1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upport.office.com/en-us/article/find-or-replace-text-and-numbers-on-a-worksheet-0e304ca5-ecef-4808-b90f-fdb42f892e90"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hhelptoday.co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Richard T</dc:creator>
  <cp:keywords/>
  <dc:description/>
  <cp:lastModifiedBy>Malloy, Richard T</cp:lastModifiedBy>
  <cp:revision>4</cp:revision>
  <dcterms:created xsi:type="dcterms:W3CDTF">2018-07-26T21:48:00Z</dcterms:created>
  <dcterms:modified xsi:type="dcterms:W3CDTF">2019-05-01T13:12:00Z</dcterms:modified>
</cp:coreProperties>
</file>