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C5" w:rsidRPr="00C0312E" w:rsidRDefault="007E1BC5" w:rsidP="007E1BC5">
      <w:pPr>
        <w:tabs>
          <w:tab w:val="right" w:pos="9360"/>
        </w:tabs>
        <w:rPr>
          <w:rFonts w:asciiTheme="majorHAnsi" w:hAnsiTheme="majorHAnsi" w:cstheme="majorHAnsi"/>
          <w:b/>
        </w:rPr>
      </w:pPr>
      <w:r w:rsidRPr="00C0312E">
        <w:rPr>
          <w:rFonts w:asciiTheme="majorHAnsi" w:hAnsiTheme="majorHAnsi" w:cstheme="majorHAnsi"/>
          <w:b/>
        </w:rPr>
        <w:t>Microsoft Access 2013</w:t>
      </w:r>
      <w:r w:rsidRPr="00C0312E">
        <w:rPr>
          <w:rFonts w:asciiTheme="majorHAnsi" w:hAnsiTheme="majorHAnsi" w:cstheme="majorHAnsi"/>
          <w:b/>
        </w:rPr>
        <w:tab/>
        <w:t>Norwalk Community College</w:t>
      </w:r>
    </w:p>
    <w:p w:rsidR="007E1BC5" w:rsidRPr="007E1BC5" w:rsidRDefault="005169A3" w:rsidP="00481EA2">
      <w:pPr>
        <w:pStyle w:val="Heading1"/>
      </w:pPr>
      <w:r>
        <w:t xml:space="preserve">Skills — Session </w:t>
      </w:r>
      <w:r w:rsidR="000266CF">
        <w:t>4</w:t>
      </w:r>
      <w:r w:rsidR="007E1BC5">
        <w:t xml:space="preserve">: </w:t>
      </w:r>
      <w:r>
        <w:t>Create</w:t>
      </w:r>
      <w:r w:rsidR="000266CF">
        <w:t xml:space="preserve"> and</w:t>
      </w:r>
      <w:r>
        <w:t xml:space="preserve"> Modify </w:t>
      </w:r>
      <w:r w:rsidR="000266CF">
        <w:t>Reports</w:t>
      </w:r>
    </w:p>
    <w:p w:rsidR="006C32C9" w:rsidRPr="00FD7E76" w:rsidRDefault="00FD7E76" w:rsidP="00FD7E76">
      <w:pPr>
        <w:pStyle w:val="Heading2"/>
      </w:pPr>
      <w:r w:rsidRPr="00FD7E76">
        <w:t xml:space="preserve">1. </w:t>
      </w:r>
      <w:r w:rsidR="00241EEF">
        <w:t>Create a Quick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5989"/>
      </w:tblGrid>
      <w:tr w:rsidR="00241EEF" w:rsidTr="00FD7E76">
        <w:tc>
          <w:tcPr>
            <w:tcW w:w="3361" w:type="dxa"/>
          </w:tcPr>
          <w:p w:rsidR="00241EEF" w:rsidRDefault="00241EEF" w:rsidP="00241EEF">
            <w:pPr>
              <w:pStyle w:val="SkillsPrev-Col1"/>
            </w:pPr>
            <w:r>
              <w:rPr>
                <w:rStyle w:val="SkillsPrev-SkillNo"/>
              </w:rPr>
              <w:t>1</w:t>
            </w:r>
            <w:r w:rsidRPr="006028EC">
              <w:rPr>
                <w:rStyle w:val="SkillsPrev-SkillNo"/>
              </w:rPr>
              <w:t>.1</w:t>
            </w:r>
            <w:r w:rsidRPr="003C0C4F">
              <w:tab/>
            </w:r>
            <w:r>
              <w:t xml:space="preserve">Create a Report with </w:t>
            </w:r>
            <w:r>
              <w:rPr>
                <w:rStyle w:val="SkillsPrev-Bold"/>
              </w:rPr>
              <w:t>Report</w:t>
            </w:r>
            <w:r w:rsidRPr="00A04C5C">
              <w:rPr>
                <w:rStyle w:val="SkillsPrev-Bold"/>
              </w:rPr>
              <w:t xml:space="preserve"> </w:t>
            </w:r>
            <w:r>
              <w:rPr>
                <w:rStyle w:val="SkillsPrev-Bold"/>
              </w:rPr>
              <w:t>Wizard</w:t>
            </w:r>
          </w:p>
        </w:tc>
        <w:tc>
          <w:tcPr>
            <w:tcW w:w="5989" w:type="dxa"/>
          </w:tcPr>
          <w:p w:rsidR="00241EEF" w:rsidRDefault="00241EEF" w:rsidP="00241EEF">
            <w:pPr>
              <w:pStyle w:val="SkillsPrev-Col2"/>
            </w:pPr>
            <w:r>
              <w:t xml:space="preserve">CLICK the </w:t>
            </w:r>
            <w:r w:rsidRPr="008F12FF">
              <w:rPr>
                <w:rStyle w:val="SkillsPrev-Bold"/>
              </w:rPr>
              <w:t>Create</w:t>
            </w:r>
            <w:r>
              <w:t xml:space="preserve"> tab,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</w:t>
            </w:r>
            <w:r w:rsidRPr="008F12FF">
              <w:rPr>
                <w:rStyle w:val="SkillsPrev-Bold"/>
              </w:rPr>
              <w:t>Report Wizard</w:t>
            </w:r>
            <w:r>
              <w:t xml:space="preserve"> in the </w:t>
            </w:r>
            <w:r w:rsidRPr="008F12FF">
              <w:rPr>
                <w:rStyle w:val="SkillsPrev-Bold"/>
              </w:rPr>
              <w:t>Reports</w:t>
            </w:r>
            <w:r>
              <w:t xml:space="preserve"> group,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the drop-down arrow for table/query and choose the desired table or query, and</w:t>
            </w:r>
          </w:p>
          <w:p w:rsidR="00241EEF" w:rsidRDefault="00241EEF" w:rsidP="00241EEF">
            <w:pPr>
              <w:pStyle w:val="SkillsPrev-Col2"/>
            </w:pPr>
            <w:r w:rsidRPr="008016C9">
              <w:rPr>
                <w:rStyle w:val="Command"/>
              </w:rPr>
              <w:t>Double-</w:t>
            </w:r>
            <w:r w:rsidRPr="001409D9">
              <w:rPr>
                <w:rStyle w:val="Command"/>
              </w:rPr>
              <w:t>Click</w:t>
            </w:r>
            <w:r>
              <w:t xml:space="preserve"> the desired fields,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</w:t>
            </w:r>
            <w:r w:rsidRPr="008F12FF">
              <w:rPr>
                <w:rStyle w:val="SkillsPrev-Bold"/>
              </w:rPr>
              <w:t>Next</w:t>
            </w:r>
            <w:r>
              <w:t>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the desired option button to choose how the records should be viewed, and</w:t>
            </w:r>
          </w:p>
          <w:p w:rsidR="00241EEF" w:rsidRDefault="00241EEF" w:rsidP="00241EEF">
            <w:pPr>
              <w:pStyle w:val="SkillsPrev-Col2"/>
            </w:pPr>
            <w:r w:rsidRPr="008016C9">
              <w:rPr>
                <w:rStyle w:val="Command"/>
              </w:rPr>
              <w:t>Double-</w:t>
            </w:r>
            <w:r w:rsidRPr="001409D9">
              <w:rPr>
                <w:rStyle w:val="Command"/>
              </w:rPr>
              <w:t>Click</w:t>
            </w:r>
            <w:r>
              <w:t xml:space="preserve"> the desired field, if any, to group the records by,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</w:t>
            </w:r>
            <w:r w:rsidRPr="00B973C5">
              <w:rPr>
                <w:rStyle w:val="SkillsPrev-Bold"/>
              </w:rPr>
              <w:t>Next</w:t>
            </w:r>
            <w:r>
              <w:t>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the drop-down arrow and choose the desired sort field, if any, and</w:t>
            </w:r>
          </w:p>
          <w:p w:rsidR="00241EEF" w:rsidRDefault="00241EEF" w:rsidP="00241EEF">
            <w:pPr>
              <w:pStyle w:val="SkillsPrev-Col2"/>
            </w:pPr>
            <w:r w:rsidRPr="008016C9">
              <w:rPr>
                <w:rStyle w:val="Command"/>
              </w:rPr>
              <w:t>Choose</w:t>
            </w:r>
            <w:r>
              <w:t xml:space="preserve"> the desired sort order,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</w:t>
            </w:r>
            <w:r w:rsidRPr="008F12FF">
              <w:rPr>
                <w:rStyle w:val="SkillsPrev-Bold"/>
              </w:rPr>
              <w:t>Next</w:t>
            </w:r>
            <w:r>
              <w:t>, and</w:t>
            </w:r>
          </w:p>
          <w:p w:rsidR="00241EEF" w:rsidRDefault="00241EEF" w:rsidP="00241EEF">
            <w:pPr>
              <w:pStyle w:val="SkillsPrev-Col2"/>
            </w:pPr>
            <w:r w:rsidRPr="00553E06">
              <w:rPr>
                <w:rStyle w:val="Command"/>
              </w:rPr>
              <w:t>choose</w:t>
            </w:r>
            <w:r>
              <w:t xml:space="preserve"> the desired layout and orientation,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</w:t>
            </w:r>
            <w:r w:rsidRPr="008F12FF">
              <w:rPr>
                <w:rStyle w:val="SkillsPrev-Bold"/>
              </w:rPr>
              <w:t>Next</w:t>
            </w:r>
            <w:r>
              <w:t>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Edit</w:t>
            </w:r>
            <w:r>
              <w:t xml:space="preserve"> the title for the report as desired,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</w:t>
            </w:r>
            <w:r w:rsidRPr="008F12FF">
              <w:rPr>
                <w:rStyle w:val="SkillsPrev-Bold"/>
              </w:rPr>
              <w:t>Finish</w:t>
            </w:r>
            <w:r>
              <w:t xml:space="preserve">. The report will appear in </w:t>
            </w:r>
            <w:r w:rsidRPr="00B973C5">
              <w:rPr>
                <w:rStyle w:val="SkillsPrev-Bold"/>
              </w:rPr>
              <w:t>Print Preview</w:t>
            </w:r>
            <w:r>
              <w:t>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</w:t>
            </w:r>
            <w:r w:rsidRPr="008F12FF">
              <w:rPr>
                <w:rStyle w:val="SkillsPrev-Bold"/>
              </w:rPr>
              <w:t>Close Print Preview</w:t>
            </w:r>
            <w:r>
              <w:t>, and</w:t>
            </w:r>
          </w:p>
          <w:p w:rsidR="00241EEF" w:rsidRDefault="00241EEF" w:rsidP="00241EEF">
            <w:pPr>
              <w:pStyle w:val="SkillsPrev-Col2"/>
            </w:pPr>
            <w:r w:rsidRPr="001409D9">
              <w:rPr>
                <w:rStyle w:val="Command"/>
              </w:rPr>
              <w:t>Click</w:t>
            </w:r>
            <w:r>
              <w:t xml:space="preserve"> the drop-down arrow of the </w:t>
            </w:r>
            <w:r w:rsidRPr="008F12FF">
              <w:rPr>
                <w:rStyle w:val="SkillsPrev-Bold"/>
              </w:rPr>
              <w:t>View</w:t>
            </w:r>
            <w:r>
              <w:t xml:space="preserve"> button, and</w:t>
            </w:r>
          </w:p>
          <w:p w:rsidR="00241EEF" w:rsidRPr="00C06330" w:rsidRDefault="00241EEF" w:rsidP="00241EEF">
            <w:pPr>
              <w:pStyle w:val="SkillsPrev-Col2"/>
            </w:pPr>
            <w:r w:rsidRPr="008016C9">
              <w:rPr>
                <w:rStyle w:val="Command"/>
              </w:rPr>
              <w:t>Choose</w:t>
            </w:r>
            <w:r>
              <w:t xml:space="preserve"> </w:t>
            </w:r>
            <w:r w:rsidRPr="008F12FF">
              <w:rPr>
                <w:rStyle w:val="SkillsPrev-Bold"/>
              </w:rPr>
              <w:t>Report View</w:t>
            </w:r>
            <w:r>
              <w:t>.</w:t>
            </w:r>
          </w:p>
        </w:tc>
      </w:tr>
      <w:tr w:rsidR="00241EEF" w:rsidTr="00FD7E76">
        <w:tc>
          <w:tcPr>
            <w:tcW w:w="3361" w:type="dxa"/>
          </w:tcPr>
          <w:p w:rsidR="00241EEF" w:rsidRPr="00A93BEA" w:rsidRDefault="00241EEF" w:rsidP="00241EEF">
            <w:pPr>
              <w:pStyle w:val="SkillsPrev-Col1"/>
            </w:pPr>
            <w:r>
              <w:rPr>
                <w:rStyle w:val="SkillsPrev-SkillNo"/>
              </w:rPr>
              <w:t>1.</w:t>
            </w:r>
            <w:r w:rsidRPr="00694664">
              <w:rPr>
                <w:rStyle w:val="SkillsPrev-SkillNo"/>
              </w:rPr>
              <w:t>2</w:t>
            </w:r>
            <w:r w:rsidRPr="00A93BEA">
              <w:tab/>
            </w:r>
            <w:r>
              <w:t>Close a Report</w:t>
            </w:r>
          </w:p>
        </w:tc>
        <w:tc>
          <w:tcPr>
            <w:tcW w:w="5989" w:type="dxa"/>
          </w:tcPr>
          <w:p w:rsidR="00241EEF" w:rsidRPr="00A93BEA" w:rsidRDefault="00241EEF" w:rsidP="00241EE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AA6E02">
              <w:rPr>
                <w:rStyle w:val="SkillsPrev-Bold"/>
              </w:rPr>
              <w:t>Close</w:t>
            </w:r>
            <w:r>
              <w:t xml:space="preserve"> (</w:t>
            </w:r>
            <w:r w:rsidRPr="00241EEF">
              <w:rPr>
                <w:rStyle w:val="SkillsPrev-Bold"/>
              </w:rPr>
              <w:sym w:font="Webdings" w:char="F072"/>
            </w:r>
            <w:r>
              <w:t>) in the upper right of the report.</w:t>
            </w:r>
          </w:p>
        </w:tc>
      </w:tr>
    </w:tbl>
    <w:p w:rsidR="00241EEF" w:rsidRPr="00FD7E76" w:rsidRDefault="00241EEF" w:rsidP="00241EEF">
      <w:pPr>
        <w:pStyle w:val="Heading2"/>
      </w:pPr>
      <w:r>
        <w:t>2.</w:t>
      </w:r>
      <w:r w:rsidRPr="00FD7E76">
        <w:t xml:space="preserve"> </w:t>
      </w:r>
      <w:r>
        <w:t>Fix up a Report in Layout 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5989"/>
      </w:tblGrid>
      <w:tr w:rsidR="00241EEF" w:rsidTr="00D925F8">
        <w:tc>
          <w:tcPr>
            <w:tcW w:w="3361" w:type="dxa"/>
          </w:tcPr>
          <w:p w:rsidR="00241EEF" w:rsidRPr="00A93BEA" w:rsidRDefault="00241EEF" w:rsidP="00D925F8">
            <w:pPr>
              <w:pStyle w:val="SkillsPrev-Col1"/>
            </w:pPr>
            <w:r>
              <w:rPr>
                <w:rStyle w:val="SkillsPrev-SkillNo"/>
              </w:rPr>
              <w:t>2.</w:t>
            </w:r>
            <w:r w:rsidRPr="00694664">
              <w:rPr>
                <w:rStyle w:val="SkillsPrev-SkillNo"/>
              </w:rPr>
              <w:t>1</w:t>
            </w:r>
            <w:r w:rsidRPr="00A93BEA">
              <w:tab/>
            </w:r>
            <w:r>
              <w:t xml:space="preserve">Open a Report in </w:t>
            </w:r>
            <w:r w:rsidRPr="00AA6E02">
              <w:rPr>
                <w:rStyle w:val="SkillsPrev-Bold"/>
              </w:rPr>
              <w:t>Report View</w:t>
            </w:r>
          </w:p>
        </w:tc>
        <w:tc>
          <w:tcPr>
            <w:tcW w:w="5989" w:type="dxa"/>
          </w:tcPr>
          <w:p w:rsidR="00241EEF" w:rsidRPr="00A93BEA" w:rsidRDefault="00241EEF" w:rsidP="00D925F8">
            <w:pPr>
              <w:pStyle w:val="SkillsPrev-Col2"/>
            </w:pPr>
            <w:r w:rsidRPr="00C80B78">
              <w:t>DOUBLE-</w:t>
            </w:r>
            <w:r w:rsidRPr="00A25461">
              <w:rPr>
                <w:rStyle w:val="Command"/>
              </w:rPr>
              <w:t>CLICK</w:t>
            </w:r>
            <w:r w:rsidRPr="00C80B78">
              <w:t xml:space="preserve"> </w:t>
            </w:r>
            <w:r>
              <w:t xml:space="preserve">the desired report </w:t>
            </w:r>
            <w:r w:rsidRPr="00C80B78">
              <w:t xml:space="preserve">in the </w:t>
            </w:r>
            <w:r w:rsidRPr="00AA6E02">
              <w:rPr>
                <w:rStyle w:val="SkillsPrev-Bold"/>
              </w:rPr>
              <w:t>Reports</w:t>
            </w:r>
            <w:r w:rsidRPr="00C80B78">
              <w:t xml:space="preserve"> section of the </w:t>
            </w:r>
            <w:r w:rsidRPr="00AA6E02">
              <w:rPr>
                <w:rStyle w:val="SkillsPrev-Bold"/>
              </w:rPr>
              <w:t>Navigation</w:t>
            </w:r>
            <w:r w:rsidRPr="00C80B78">
              <w:t xml:space="preserve"> pane</w:t>
            </w:r>
          </w:p>
        </w:tc>
      </w:tr>
      <w:tr w:rsidR="00241EEF" w:rsidTr="00D925F8">
        <w:tc>
          <w:tcPr>
            <w:tcW w:w="3361" w:type="dxa"/>
          </w:tcPr>
          <w:p w:rsidR="00241EEF" w:rsidRPr="00A93BEA" w:rsidRDefault="00241EEF" w:rsidP="00D925F8">
            <w:pPr>
              <w:pStyle w:val="SkillsPrev-Col1"/>
            </w:pPr>
            <w:r>
              <w:rPr>
                <w:rStyle w:val="SkillsPrev-SkillNo"/>
              </w:rPr>
              <w:t>2.</w:t>
            </w:r>
            <w:r w:rsidRPr="00694664">
              <w:rPr>
                <w:rStyle w:val="SkillsPrev-SkillNo"/>
              </w:rPr>
              <w:t>2</w:t>
            </w:r>
            <w:r w:rsidRPr="00A93BEA">
              <w:tab/>
            </w:r>
            <w:r>
              <w:t xml:space="preserve">Switch to </w:t>
            </w:r>
            <w:r w:rsidRPr="00AA6E02">
              <w:rPr>
                <w:rStyle w:val="SkillsPrev-Bold"/>
              </w:rPr>
              <w:t>Report Layout View</w:t>
            </w:r>
          </w:p>
        </w:tc>
        <w:tc>
          <w:tcPr>
            <w:tcW w:w="5989" w:type="dxa"/>
          </w:tcPr>
          <w:p w:rsidR="00241EEF" w:rsidRDefault="00241EEF" w:rsidP="00D925F8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AA6E02">
              <w:rPr>
                <w:rStyle w:val="SkillsPrev-Bold"/>
              </w:rPr>
              <w:t>View</w:t>
            </w:r>
            <w:r>
              <w:t xml:space="preserve"> button, and</w:t>
            </w:r>
          </w:p>
          <w:p w:rsidR="00241EEF" w:rsidRDefault="00241EEF" w:rsidP="00D925F8">
            <w:pPr>
              <w:pStyle w:val="SkillsPrev-Col2"/>
            </w:pPr>
            <w:r>
              <w:t xml:space="preserve">CHOOSE </w:t>
            </w:r>
            <w:r w:rsidRPr="00AA6E02">
              <w:rPr>
                <w:rStyle w:val="SkillsPrev-Bold"/>
              </w:rPr>
              <w:t>Layout View</w:t>
            </w:r>
            <w:r>
              <w:t>, and</w:t>
            </w:r>
          </w:p>
          <w:p w:rsidR="00241EEF" w:rsidRPr="00A93BEA" w:rsidRDefault="00241EEF" w:rsidP="00D925F8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AA6E02">
              <w:rPr>
                <w:rStyle w:val="SkillsPrev-Bold"/>
              </w:rPr>
              <w:t>Close</w:t>
            </w:r>
            <w:r>
              <w:t xml:space="preserve"> (</w:t>
            </w:r>
            <w:r w:rsidRPr="00241EEF">
              <w:rPr>
                <w:rStyle w:val="SkillsPrev-Bold"/>
              </w:rPr>
              <w:sym w:font="Webdings" w:char="F072"/>
            </w:r>
            <w:r>
              <w:t xml:space="preserve">) to close the </w:t>
            </w:r>
            <w:r w:rsidRPr="00AA6E02">
              <w:rPr>
                <w:rStyle w:val="SkillsPrev-Bold"/>
              </w:rPr>
              <w:t>Field List</w:t>
            </w:r>
            <w:r>
              <w:t xml:space="preserve"> or </w:t>
            </w:r>
            <w:r w:rsidRPr="00AA6E02">
              <w:rPr>
                <w:rStyle w:val="SkillsPrev-Bold"/>
              </w:rPr>
              <w:t>Property Sheet</w:t>
            </w:r>
            <w:r>
              <w:t xml:space="preserve"> pane if either appears on the right.</w:t>
            </w:r>
          </w:p>
        </w:tc>
      </w:tr>
      <w:tr w:rsidR="00241EEF" w:rsidTr="00D925F8">
        <w:tc>
          <w:tcPr>
            <w:tcW w:w="3361" w:type="dxa"/>
          </w:tcPr>
          <w:p w:rsidR="00241EEF" w:rsidRPr="00A93BEA" w:rsidRDefault="00241EEF" w:rsidP="00D925F8">
            <w:pPr>
              <w:pStyle w:val="SkillsPrev-Col1"/>
            </w:pPr>
            <w:r>
              <w:rPr>
                <w:rStyle w:val="SkillsPrev-SkillNo"/>
              </w:rPr>
              <w:t>2.</w:t>
            </w:r>
            <w:r w:rsidRPr="00694664">
              <w:rPr>
                <w:rStyle w:val="SkillsPrev-SkillNo"/>
              </w:rPr>
              <w:t>3</w:t>
            </w:r>
            <w:r w:rsidRPr="00A93BEA">
              <w:tab/>
            </w:r>
            <w:r>
              <w:t>Edit a Label</w:t>
            </w:r>
          </w:p>
        </w:tc>
        <w:tc>
          <w:tcPr>
            <w:tcW w:w="5989" w:type="dxa"/>
          </w:tcPr>
          <w:p w:rsidR="00241EEF" w:rsidRDefault="00241EEF" w:rsidP="00D925F8">
            <w:pPr>
              <w:pStyle w:val="SkillsPrev-Col2"/>
            </w:pPr>
            <w:r>
              <w:t>DOUBLE-</w:t>
            </w:r>
            <w:r w:rsidRPr="00A25461">
              <w:rPr>
                <w:rStyle w:val="Command"/>
              </w:rPr>
              <w:t>CLICK</w:t>
            </w:r>
            <w:r>
              <w:t xml:space="preserve"> the label to set it in Editing mode, and</w:t>
            </w:r>
          </w:p>
          <w:p w:rsidR="00241EEF" w:rsidRPr="00A93BEA" w:rsidRDefault="00241EEF" w:rsidP="00D925F8">
            <w:pPr>
              <w:pStyle w:val="SkillsPrev-Col2"/>
            </w:pPr>
            <w:r w:rsidRPr="00855900">
              <w:rPr>
                <w:rStyle w:val="Command"/>
              </w:rPr>
              <w:t>Edit</w:t>
            </w:r>
            <w:r>
              <w:t xml:space="preserve"> the label as desired</w:t>
            </w:r>
          </w:p>
        </w:tc>
      </w:tr>
      <w:tr w:rsidR="00241EEF" w:rsidTr="00D925F8">
        <w:tc>
          <w:tcPr>
            <w:tcW w:w="3361" w:type="dxa"/>
          </w:tcPr>
          <w:p w:rsidR="00241EEF" w:rsidRPr="00A93BEA" w:rsidRDefault="00241EEF" w:rsidP="00D925F8">
            <w:pPr>
              <w:pStyle w:val="SkillsPrev-Col1"/>
            </w:pPr>
            <w:r>
              <w:rPr>
                <w:rStyle w:val="SkillsPrev-SkillNo"/>
              </w:rPr>
              <w:t>2.</w:t>
            </w:r>
            <w:r w:rsidRPr="00694664">
              <w:rPr>
                <w:rStyle w:val="SkillsPrev-SkillNo"/>
              </w:rPr>
              <w:t>4</w:t>
            </w:r>
            <w:r w:rsidRPr="00A93BEA">
              <w:tab/>
            </w:r>
            <w:r>
              <w:t>Resize a Control</w:t>
            </w:r>
          </w:p>
        </w:tc>
        <w:tc>
          <w:tcPr>
            <w:tcW w:w="5989" w:type="dxa"/>
          </w:tcPr>
          <w:p w:rsidR="00241EEF" w:rsidRDefault="00241EEF" w:rsidP="00D925F8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control to select it, and</w:t>
            </w:r>
          </w:p>
          <w:p w:rsidR="00241EEF" w:rsidRDefault="00241EEF" w:rsidP="00D925F8">
            <w:pPr>
              <w:pStyle w:val="SkillsPrev-Col2"/>
            </w:pPr>
            <w:r>
              <w:t xml:space="preserve">HOLD down the </w:t>
            </w:r>
            <w:r w:rsidRPr="003841EC">
              <w:rPr>
                <w:rStyle w:val="KeyboardKey"/>
              </w:rPr>
              <w:t>Shift</w:t>
            </w:r>
            <w:r>
              <w:t xml:space="preserve"> key, and</w:t>
            </w:r>
          </w:p>
          <w:p w:rsidR="00241EEF" w:rsidRPr="00A93BEA" w:rsidRDefault="00241EEF" w:rsidP="00D925F8">
            <w:pPr>
              <w:pStyle w:val="SkillsPrev-Col2"/>
            </w:pPr>
            <w:r>
              <w:t>PRESS the appropriate arrow key until the desired size is achieved.</w:t>
            </w:r>
          </w:p>
        </w:tc>
      </w:tr>
      <w:tr w:rsidR="00241EEF" w:rsidTr="003E7EF0">
        <w:trPr>
          <w:cantSplit/>
        </w:trPr>
        <w:tc>
          <w:tcPr>
            <w:tcW w:w="3361" w:type="dxa"/>
          </w:tcPr>
          <w:p w:rsidR="00241EEF" w:rsidRPr="00A93BEA" w:rsidRDefault="00241EEF" w:rsidP="00D925F8">
            <w:pPr>
              <w:pStyle w:val="SkillsPrev-Col1"/>
            </w:pPr>
            <w:r>
              <w:rPr>
                <w:rStyle w:val="SkillsPrev-SkillNo"/>
              </w:rPr>
              <w:lastRenderedPageBreak/>
              <w:t>2.</w:t>
            </w:r>
            <w:r w:rsidRPr="00694664">
              <w:rPr>
                <w:rStyle w:val="SkillsPrev-SkillNo"/>
              </w:rPr>
              <w:t>5</w:t>
            </w:r>
            <w:r>
              <w:tab/>
              <w:t>Move a Control</w:t>
            </w:r>
          </w:p>
        </w:tc>
        <w:tc>
          <w:tcPr>
            <w:tcW w:w="5989" w:type="dxa"/>
          </w:tcPr>
          <w:p w:rsidR="00241EEF" w:rsidRDefault="00241EEF" w:rsidP="00D925F8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control to select it, and</w:t>
            </w:r>
          </w:p>
          <w:p w:rsidR="00241EEF" w:rsidRDefault="00241EEF" w:rsidP="00D925F8">
            <w:pPr>
              <w:pStyle w:val="SkillsPrev-Col2"/>
            </w:pPr>
            <w:r w:rsidRPr="00855900">
              <w:rPr>
                <w:rStyle w:val="Command"/>
              </w:rPr>
              <w:t>PRESS</w:t>
            </w:r>
            <w:r>
              <w:t xml:space="preserve"> the appropriate arrow key until the control is in the desired position,</w:t>
            </w:r>
          </w:p>
          <w:p w:rsidR="00241EEF" w:rsidRDefault="00241EEF" w:rsidP="00D925F8">
            <w:pPr>
              <w:pStyle w:val="SkillsPrev-Col2"/>
            </w:pPr>
            <w:r w:rsidRPr="00855900">
              <w:rPr>
                <w:rStyle w:val="OR-Head"/>
              </w:rPr>
              <w:t>OR:</w:t>
            </w:r>
            <w:r>
              <w:tab/>
            </w:r>
            <w:r w:rsidRPr="00855900">
              <w:rPr>
                <w:rStyle w:val="Command"/>
              </w:rPr>
              <w:t>Place</w:t>
            </w:r>
            <w:r>
              <w:t xml:space="preserve"> your mouse pointer in the control until the four-way arrow pointer appears, and</w:t>
            </w:r>
          </w:p>
          <w:p w:rsidR="00241EEF" w:rsidRPr="00A93BEA" w:rsidRDefault="00241EEF" w:rsidP="00D925F8">
            <w:pPr>
              <w:pStyle w:val="SkillsPrev-Col2"/>
            </w:pPr>
            <w:r>
              <w:tab/>
            </w:r>
            <w:r w:rsidRPr="00855900">
              <w:rPr>
                <w:rStyle w:val="Command"/>
              </w:rPr>
              <w:t>Click</w:t>
            </w:r>
            <w:r>
              <w:t xml:space="preserve"> and </w:t>
            </w:r>
            <w:r w:rsidRPr="00855900">
              <w:rPr>
                <w:rStyle w:val="Command"/>
              </w:rPr>
              <w:t>Drag</w:t>
            </w:r>
            <w:r>
              <w:t xml:space="preserve"> the mouse pointer to the desired position.</w:t>
            </w:r>
          </w:p>
        </w:tc>
      </w:tr>
    </w:tbl>
    <w:p w:rsidR="006C32C9" w:rsidRPr="00FD7E76" w:rsidRDefault="00241EEF" w:rsidP="00FD7E76">
      <w:pPr>
        <w:pStyle w:val="Heading2"/>
      </w:pPr>
      <w:r>
        <w:t>3.</w:t>
      </w:r>
      <w:r w:rsidR="006C32C9" w:rsidRPr="00FD7E76">
        <w:t xml:space="preserve"> </w:t>
      </w:r>
      <w:r w:rsidR="000266CF">
        <w:t>Redesign a Report in Design 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002"/>
      </w:tblGrid>
      <w:tr w:rsidR="000266CF" w:rsidTr="00FD7E76">
        <w:tc>
          <w:tcPr>
            <w:tcW w:w="3348" w:type="dxa"/>
          </w:tcPr>
          <w:p w:rsidR="000266CF" w:rsidRPr="00F3532F" w:rsidRDefault="00241EEF" w:rsidP="000266CF">
            <w:pPr>
              <w:pStyle w:val="SkillsPrev-Col1"/>
            </w:pPr>
            <w:r>
              <w:rPr>
                <w:rStyle w:val="SkillsPrev-SkillNo"/>
              </w:rPr>
              <w:t>3.</w:t>
            </w:r>
            <w:r w:rsidR="000266CF" w:rsidRPr="00694664">
              <w:rPr>
                <w:rStyle w:val="SkillsPrev-SkillNo"/>
              </w:rPr>
              <w:t>1</w:t>
            </w:r>
            <w:r w:rsidR="000266CF" w:rsidRPr="00F3532F">
              <w:tab/>
              <w:t xml:space="preserve">Open </w:t>
            </w:r>
            <w:r w:rsidR="000266CF">
              <w:t>a Report in</w:t>
            </w:r>
            <w:r w:rsidR="000266CF" w:rsidRPr="00F3532F">
              <w:t xml:space="preserve"> </w:t>
            </w:r>
            <w:r w:rsidR="000266CF" w:rsidRPr="001C1CAB">
              <w:rPr>
                <w:rStyle w:val="SkillsPrev-Bold"/>
              </w:rPr>
              <w:t>Design</w:t>
            </w:r>
            <w:r w:rsidR="000266CF" w:rsidRPr="00F3532F">
              <w:t xml:space="preserve"> </w:t>
            </w:r>
            <w:r w:rsidR="000266CF" w:rsidRPr="001C1CAB">
              <w:rPr>
                <w:rStyle w:val="SkillsPrev-Bold"/>
              </w:rPr>
              <w:t>View</w:t>
            </w:r>
          </w:p>
        </w:tc>
        <w:tc>
          <w:tcPr>
            <w:tcW w:w="6002" w:type="dxa"/>
          </w:tcPr>
          <w:p w:rsidR="000266CF" w:rsidRDefault="000266CF" w:rsidP="000266CF">
            <w:pPr>
              <w:pStyle w:val="SkillsPrev-Col2"/>
            </w:pPr>
            <w:r>
              <w:t>RIGHT-</w:t>
            </w:r>
            <w:r w:rsidRPr="00A25461">
              <w:rPr>
                <w:rStyle w:val="Command"/>
              </w:rPr>
              <w:t>CLICK</w:t>
            </w:r>
            <w:r>
              <w:t xml:space="preserve"> the report in the </w:t>
            </w:r>
            <w:r w:rsidRPr="001C1CAB">
              <w:rPr>
                <w:rStyle w:val="SkillsPrev-Bold"/>
              </w:rPr>
              <w:t>Navigation</w:t>
            </w:r>
            <w:r>
              <w:t xml:space="preserve"> pane, and</w:t>
            </w:r>
          </w:p>
          <w:p w:rsidR="000266CF" w:rsidRPr="00F3532F" w:rsidRDefault="000266CF" w:rsidP="000266CF">
            <w:pPr>
              <w:pStyle w:val="SkillsPrev-Col2"/>
            </w:pPr>
            <w:r>
              <w:t xml:space="preserve">CHOOSE </w:t>
            </w:r>
            <w:r w:rsidRPr="001C1CAB">
              <w:rPr>
                <w:rStyle w:val="SkillsPrev-Bold"/>
              </w:rPr>
              <w:t>Design View</w:t>
            </w:r>
            <w:r>
              <w:t>.</w:t>
            </w:r>
          </w:p>
        </w:tc>
      </w:tr>
      <w:tr w:rsidR="000266CF" w:rsidTr="00FD7E76">
        <w:tc>
          <w:tcPr>
            <w:tcW w:w="3348" w:type="dxa"/>
          </w:tcPr>
          <w:p w:rsidR="000266CF" w:rsidRPr="00F3532F" w:rsidRDefault="00241EEF" w:rsidP="000266CF">
            <w:pPr>
              <w:pStyle w:val="SkillsPrev-Col1"/>
            </w:pPr>
            <w:r>
              <w:rPr>
                <w:rStyle w:val="SkillsPrev-SkillNo"/>
              </w:rPr>
              <w:t>3.</w:t>
            </w:r>
            <w:r w:rsidR="000266CF" w:rsidRPr="00694664">
              <w:rPr>
                <w:rStyle w:val="SkillsPrev-SkillNo"/>
              </w:rPr>
              <w:t>2</w:t>
            </w:r>
            <w:r w:rsidR="000266CF" w:rsidRPr="00F3532F">
              <w:tab/>
            </w:r>
            <w:r w:rsidR="000266CF">
              <w:t>Resize a Header</w:t>
            </w:r>
          </w:p>
        </w:tc>
        <w:tc>
          <w:tcPr>
            <w:tcW w:w="6002" w:type="dxa"/>
          </w:tcPr>
          <w:p w:rsidR="000266CF" w:rsidRDefault="000266CF" w:rsidP="000266CF">
            <w:pPr>
              <w:pStyle w:val="SkillsPrev-Col2"/>
            </w:pPr>
            <w:r>
              <w:t>POSITION your mouse pointer on the bottom border of the header area so that it forms a two-headed vertical arrow pointer, and</w:t>
            </w:r>
          </w:p>
          <w:p w:rsidR="000266CF" w:rsidRPr="00F3532F" w:rsidRDefault="000266CF" w:rsidP="000266CF">
            <w:pPr>
              <w:pStyle w:val="SkillsPrev-Col2"/>
            </w:pPr>
            <w:r>
              <w:t>DRAG the pointer up or down until the header is at the desired size.</w:t>
            </w:r>
          </w:p>
        </w:tc>
      </w:tr>
      <w:tr w:rsidR="000266CF" w:rsidTr="00FD7E76">
        <w:tc>
          <w:tcPr>
            <w:tcW w:w="3348" w:type="dxa"/>
          </w:tcPr>
          <w:p w:rsidR="000266CF" w:rsidRPr="00F3532F" w:rsidRDefault="00241EEF" w:rsidP="000266CF">
            <w:pPr>
              <w:pStyle w:val="SkillsPrev-Col1"/>
            </w:pPr>
            <w:r>
              <w:rPr>
                <w:rStyle w:val="SkillsPrev-SkillNo"/>
              </w:rPr>
              <w:t>3.</w:t>
            </w:r>
            <w:r w:rsidR="000266CF" w:rsidRPr="00694664">
              <w:rPr>
                <w:rStyle w:val="SkillsPrev-SkillNo"/>
              </w:rPr>
              <w:t>3</w:t>
            </w:r>
            <w:r w:rsidR="000266CF" w:rsidRPr="00F3532F">
              <w:tab/>
            </w:r>
            <w:r w:rsidR="000266CF">
              <w:t>Move a Control with the Mouse</w:t>
            </w:r>
          </w:p>
        </w:tc>
        <w:tc>
          <w:tcPr>
            <w:tcW w:w="6002" w:type="dxa"/>
          </w:tcPr>
          <w:p w:rsidR="000266C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inside the control select it, and</w:t>
            </w:r>
          </w:p>
          <w:p w:rsidR="000266CF" w:rsidRPr="00F3532F" w:rsidRDefault="000266CF" w:rsidP="000266CF">
            <w:pPr>
              <w:pStyle w:val="SkillsPrev-Col2"/>
            </w:pPr>
            <w:r>
              <w:t>PRESS the appropriate arrow key on the keyboard until the control is in the desired position.</w:t>
            </w:r>
          </w:p>
        </w:tc>
      </w:tr>
      <w:tr w:rsidR="000266CF" w:rsidTr="00FD7E76">
        <w:tc>
          <w:tcPr>
            <w:tcW w:w="3348" w:type="dxa"/>
          </w:tcPr>
          <w:p w:rsidR="000266CF" w:rsidRPr="00F3532F" w:rsidRDefault="00241EEF" w:rsidP="000266CF">
            <w:pPr>
              <w:pStyle w:val="SkillsPrev-Col1"/>
            </w:pPr>
            <w:r>
              <w:rPr>
                <w:rStyle w:val="SkillsPrev-SkillNo"/>
              </w:rPr>
              <w:t>3.</w:t>
            </w:r>
            <w:r w:rsidR="000266CF" w:rsidRPr="00694664">
              <w:rPr>
                <w:rStyle w:val="SkillsPrev-SkillNo"/>
              </w:rPr>
              <w:t>4</w:t>
            </w:r>
            <w:r w:rsidR="000266CF" w:rsidRPr="00F3532F">
              <w:tab/>
            </w:r>
            <w:r w:rsidR="000266CF">
              <w:t>Resolve an Oversize Report Width Error</w:t>
            </w:r>
          </w:p>
        </w:tc>
        <w:tc>
          <w:tcPr>
            <w:tcW w:w="6002" w:type="dxa"/>
          </w:tcPr>
          <w:p w:rsidR="000266C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report selector button in the upper left corner to select the report, and </w:t>
            </w:r>
          </w:p>
          <w:p w:rsidR="000266CF" w:rsidRDefault="000266CF" w:rsidP="000266CF">
            <w:pPr>
              <w:pStyle w:val="SkillsPrev-Col2"/>
            </w:pPr>
            <w:r>
              <w:t xml:space="preserve">POSITION the mouse pointer on the </w:t>
            </w:r>
            <w:r w:rsidRPr="001C1CAB">
              <w:rPr>
                <w:rStyle w:val="SkillsPrev-Bold"/>
              </w:rPr>
              <w:t>Error Checking Options</w:t>
            </w:r>
            <w:r>
              <w:t xml:space="preserve"> button, and</w:t>
            </w:r>
          </w:p>
          <w:p w:rsidR="000266C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1C1CAB">
              <w:rPr>
                <w:rStyle w:val="SkillsPrev-Bold"/>
              </w:rPr>
              <w:t>Error Checking Options</w:t>
            </w:r>
            <w:r>
              <w:t xml:space="preserve"> drop-down arrow, and</w:t>
            </w:r>
          </w:p>
          <w:p w:rsidR="000266CF" w:rsidRPr="00F3532F" w:rsidRDefault="000266CF" w:rsidP="000266CF">
            <w:pPr>
              <w:pStyle w:val="SkillsPrev-Col2"/>
            </w:pPr>
            <w:r>
              <w:t xml:space="preserve">CHOOSE </w:t>
            </w:r>
            <w:r w:rsidRPr="001C1CAB">
              <w:rPr>
                <w:rStyle w:val="SkillsPrev-Bold"/>
              </w:rPr>
              <w:t>Remove Extra Report Space</w:t>
            </w:r>
            <w:r>
              <w:t>.</w:t>
            </w:r>
          </w:p>
        </w:tc>
      </w:tr>
      <w:tr w:rsidR="000266CF" w:rsidTr="00FD7E76">
        <w:tc>
          <w:tcPr>
            <w:tcW w:w="3348" w:type="dxa"/>
          </w:tcPr>
          <w:p w:rsidR="000266CF" w:rsidRPr="00F3532F" w:rsidRDefault="00241EEF" w:rsidP="000266CF">
            <w:pPr>
              <w:pStyle w:val="SkillsPrev-Col1"/>
            </w:pPr>
            <w:r>
              <w:rPr>
                <w:rStyle w:val="SkillsPrev-SkillNo"/>
              </w:rPr>
              <w:t>3.</w:t>
            </w:r>
            <w:r w:rsidR="000266CF" w:rsidRPr="00694664">
              <w:rPr>
                <w:rStyle w:val="SkillsPrev-SkillNo"/>
              </w:rPr>
              <w:t>5</w:t>
            </w:r>
            <w:r w:rsidR="000266CF" w:rsidRPr="00F3532F">
              <w:tab/>
            </w:r>
            <w:r w:rsidR="000266CF">
              <w:t>Add a Horizontal Line to a Report</w:t>
            </w:r>
          </w:p>
        </w:tc>
        <w:tc>
          <w:tcPr>
            <w:tcW w:w="6002" w:type="dxa"/>
          </w:tcPr>
          <w:p w:rsidR="000266C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1C1CAB">
              <w:rPr>
                <w:rStyle w:val="SkillsPrev-Bold"/>
              </w:rPr>
              <w:t>More</w:t>
            </w:r>
            <w:r>
              <w:t xml:space="preserve"> button at the right of the </w:t>
            </w:r>
            <w:r w:rsidRPr="001C1CAB">
              <w:rPr>
                <w:rStyle w:val="SkillsPrev-Bold"/>
              </w:rPr>
              <w:t>Controls</w:t>
            </w:r>
            <w:r>
              <w:t xml:space="preserve"> gallery in the </w:t>
            </w:r>
            <w:r w:rsidRPr="001C1CAB">
              <w:rPr>
                <w:rStyle w:val="SkillsPrev-Bold"/>
              </w:rPr>
              <w:t>Design</w:t>
            </w:r>
            <w:r>
              <w:t xml:space="preserve"> tab of the </w:t>
            </w:r>
            <w:r w:rsidRPr="001C1CAB">
              <w:rPr>
                <w:rStyle w:val="SkillsPrev-Bold"/>
              </w:rPr>
              <w:t>Report Design Tools</w:t>
            </w:r>
            <w:r>
              <w:t xml:space="preserve"> group, and</w:t>
            </w:r>
          </w:p>
          <w:p w:rsidR="000266C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1C1CAB">
              <w:rPr>
                <w:rStyle w:val="SkillsPrev-Bold"/>
              </w:rPr>
              <w:t>Line</w:t>
            </w:r>
            <w:r>
              <w:t xml:space="preserve"> button, and</w:t>
            </w:r>
          </w:p>
          <w:p w:rsidR="000266CF" w:rsidRDefault="000266CF" w:rsidP="000266CF">
            <w:pPr>
              <w:pStyle w:val="SkillsPrev-Col2"/>
            </w:pPr>
            <w:r>
              <w:t xml:space="preserve">HOLD down the </w:t>
            </w:r>
            <w:r w:rsidRPr="003841EC">
              <w:rPr>
                <w:rStyle w:val="KeyboardKey"/>
              </w:rPr>
              <w:t>Shift</w:t>
            </w:r>
            <w:r>
              <w:t xml:space="preserve"> key, and</w:t>
            </w:r>
          </w:p>
          <w:p w:rsidR="000266C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approximate position for the left end of the horizontal line, and</w:t>
            </w:r>
          </w:p>
          <w:p w:rsidR="000266CF" w:rsidRDefault="000266CF" w:rsidP="000266CF">
            <w:pPr>
              <w:pStyle w:val="SkillsPrev-Col2"/>
            </w:pPr>
            <w:r w:rsidRPr="001C1CAB">
              <w:rPr>
                <w:rStyle w:val="Command"/>
              </w:rPr>
              <w:t>Drag</w:t>
            </w:r>
            <w:r>
              <w:t xml:space="preserve"> the mouse pointer to the right until the line is near the desired length, and</w:t>
            </w:r>
          </w:p>
          <w:p w:rsidR="000266CF" w:rsidRDefault="000266CF" w:rsidP="000266CF">
            <w:pPr>
              <w:pStyle w:val="SkillsPrev-Col2"/>
            </w:pPr>
            <w:r>
              <w:t>USE the arrow keys to position the left edge of the line accurately, and</w:t>
            </w:r>
          </w:p>
          <w:p w:rsidR="000266C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Hold</w:t>
            </w:r>
            <w:r>
              <w:t xml:space="preserve"> down the </w:t>
            </w:r>
            <w:r w:rsidRPr="003841EC">
              <w:rPr>
                <w:rStyle w:val="KeyboardKey"/>
              </w:rPr>
              <w:t>Shift</w:t>
            </w:r>
            <w:r>
              <w:t xml:space="preserve"> key, and</w:t>
            </w:r>
          </w:p>
          <w:p w:rsidR="000266CF" w:rsidRPr="00F3532F" w:rsidRDefault="000266CF" w:rsidP="000266CF">
            <w:pPr>
              <w:pStyle w:val="SkillsPrev-Col2"/>
            </w:pPr>
            <w:r>
              <w:t>USE the left or right arrow keys to adjust the length of the line accurately.</w:t>
            </w:r>
          </w:p>
        </w:tc>
      </w:tr>
      <w:tr w:rsidR="000266CF" w:rsidTr="003E7EF0">
        <w:trPr>
          <w:cantSplit/>
        </w:trPr>
        <w:tc>
          <w:tcPr>
            <w:tcW w:w="3348" w:type="dxa"/>
          </w:tcPr>
          <w:p w:rsidR="000266CF" w:rsidRPr="00F3532F" w:rsidRDefault="00241EEF" w:rsidP="000266CF">
            <w:pPr>
              <w:pStyle w:val="SkillsPrev-Col1"/>
            </w:pPr>
            <w:r>
              <w:rPr>
                <w:rStyle w:val="SkillsPrev-SkillNo"/>
              </w:rPr>
              <w:lastRenderedPageBreak/>
              <w:t>3.</w:t>
            </w:r>
            <w:r w:rsidR="000266CF" w:rsidRPr="00694664">
              <w:rPr>
                <w:rStyle w:val="SkillsPrev-SkillNo"/>
              </w:rPr>
              <w:t>6</w:t>
            </w:r>
            <w:r w:rsidR="000266CF">
              <w:tab/>
              <w:t>Add a Text Box Control to a Report</w:t>
            </w:r>
          </w:p>
        </w:tc>
        <w:tc>
          <w:tcPr>
            <w:tcW w:w="6002" w:type="dxa"/>
          </w:tcPr>
          <w:p w:rsidR="000266C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>
              <w:rPr>
                <w:rStyle w:val="SkillsPrev-Bold"/>
              </w:rPr>
              <w:t>Text Box</w:t>
            </w:r>
            <w:r>
              <w:t xml:space="preserve"> button in the </w:t>
            </w:r>
            <w:r w:rsidRPr="001C1CAB">
              <w:rPr>
                <w:rStyle w:val="SkillsPrev-Bold"/>
              </w:rPr>
              <w:t>Controls</w:t>
            </w:r>
            <w:r>
              <w:t xml:space="preserve"> gallery of the </w:t>
            </w:r>
            <w:r w:rsidRPr="001C1CAB">
              <w:rPr>
                <w:rStyle w:val="SkillsPrev-Bold"/>
              </w:rPr>
              <w:t>Design</w:t>
            </w:r>
            <w:r>
              <w:t xml:space="preserve"> tab of the </w:t>
            </w:r>
            <w:r w:rsidRPr="001C1CAB">
              <w:rPr>
                <w:rStyle w:val="SkillsPrev-Bold"/>
              </w:rPr>
              <w:t>Report Design Tools</w:t>
            </w:r>
            <w:r>
              <w:t xml:space="preserve"> group, and</w:t>
            </w:r>
          </w:p>
          <w:p w:rsidR="000266C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the desired position for the upper left corner of the cont</w:t>
            </w:r>
            <w:bookmarkStart w:id="0" w:name="_GoBack"/>
            <w:bookmarkEnd w:id="0"/>
            <w:r>
              <w:t>rol, and</w:t>
            </w:r>
          </w:p>
          <w:p w:rsidR="000266CF" w:rsidRDefault="000266CF" w:rsidP="000266CF">
            <w:pPr>
              <w:pStyle w:val="SkillsPrev-Col2"/>
            </w:pPr>
            <w:r w:rsidRPr="00A43CA7">
              <w:rPr>
                <w:rStyle w:val="Command"/>
              </w:rPr>
              <w:t>Drag</w:t>
            </w:r>
            <w:r>
              <w:t xml:space="preserve"> to form a rectangle of the desired size, and</w:t>
            </w:r>
          </w:p>
          <w:p w:rsidR="000266CF" w:rsidRDefault="000266CF" w:rsidP="000266CF">
            <w:pPr>
              <w:pStyle w:val="SkillsPrev-Col2"/>
            </w:pPr>
            <w:r>
              <w:t>DOUBLE-</w:t>
            </w:r>
            <w:r w:rsidRPr="00A25461">
              <w:rPr>
                <w:rStyle w:val="Command"/>
              </w:rPr>
              <w:t>CLICK</w:t>
            </w:r>
            <w:r>
              <w:t xml:space="preserve"> in the new text box to set it in editing mode, and</w:t>
            </w:r>
          </w:p>
          <w:p w:rsidR="000266CF" w:rsidRDefault="000266CF" w:rsidP="000266CF">
            <w:pPr>
              <w:pStyle w:val="SkillsPrev-Col2"/>
            </w:pPr>
            <w:r>
              <w:t>TYPE the name of a field, or a formula, e.g., =Date(), and</w:t>
            </w:r>
          </w:p>
          <w:p w:rsidR="000266CF" w:rsidRDefault="000266CF" w:rsidP="000266CF">
            <w:pPr>
              <w:pStyle w:val="SkillsPrev-Col2"/>
            </w:pPr>
            <w:r>
              <w:t>DOUBLE-</w:t>
            </w:r>
            <w:r w:rsidRPr="00A25461">
              <w:rPr>
                <w:rStyle w:val="Command"/>
              </w:rPr>
              <w:t>CLICK</w:t>
            </w:r>
            <w:r>
              <w:t xml:space="preserve"> in the text box’s associated label to set it in editing mode, and</w:t>
            </w:r>
          </w:p>
          <w:p w:rsidR="000266CF" w:rsidRDefault="000266CF" w:rsidP="000266CF">
            <w:pPr>
              <w:pStyle w:val="SkillsPrev-Col2"/>
            </w:pPr>
            <w:r>
              <w:t>TYPE the caption for the label, and</w:t>
            </w:r>
          </w:p>
          <w:p w:rsidR="000266CF" w:rsidRPr="00F3532F" w:rsidRDefault="000266CF" w:rsidP="000266CF">
            <w:pPr>
              <w:pStyle w:val="SkillsPrev-Col2"/>
            </w:pPr>
            <w:r w:rsidRPr="00A25461">
              <w:rPr>
                <w:rStyle w:val="Command"/>
              </w:rPr>
              <w:t>CLICK</w:t>
            </w:r>
            <w:r>
              <w:t xml:space="preserve"> outside the label to unselect it.</w:t>
            </w:r>
          </w:p>
        </w:tc>
      </w:tr>
    </w:tbl>
    <w:p w:rsidR="006C32C9" w:rsidRDefault="006C32C9" w:rsidP="006C32C9"/>
    <w:p w:rsidR="006C32C9" w:rsidRDefault="00241EEF" w:rsidP="00FD7E76">
      <w:pPr>
        <w:pStyle w:val="Heading2"/>
      </w:pPr>
      <w:r>
        <w:t>4.</w:t>
      </w:r>
      <w:r w:rsidR="006C32C9">
        <w:t xml:space="preserve"> </w:t>
      </w:r>
      <w:r w:rsidR="000266CF">
        <w:t>Create a Summary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985"/>
      </w:tblGrid>
      <w:tr w:rsidR="000266CF" w:rsidRPr="00981535" w:rsidTr="00FD7E76">
        <w:tc>
          <w:tcPr>
            <w:tcW w:w="3365" w:type="dxa"/>
          </w:tcPr>
          <w:p w:rsidR="000266CF" w:rsidRPr="00393D15" w:rsidRDefault="00241EEF" w:rsidP="000266CF">
            <w:pPr>
              <w:pStyle w:val="SkillsPrev-Col1"/>
            </w:pPr>
            <w:r>
              <w:rPr>
                <w:rStyle w:val="SkillsPrev-SkillNo"/>
              </w:rPr>
              <w:t>4.</w:t>
            </w:r>
            <w:r w:rsidR="000266CF" w:rsidRPr="00B163B3">
              <w:rPr>
                <w:rStyle w:val="SkillsPrev-SkillNo"/>
              </w:rPr>
              <w:t>1</w:t>
            </w:r>
            <w:r w:rsidR="000266CF" w:rsidRPr="00393D15">
              <w:tab/>
            </w:r>
            <w:r w:rsidR="000266CF">
              <w:t>Create a Report with Totals</w:t>
            </w:r>
          </w:p>
        </w:tc>
        <w:tc>
          <w:tcPr>
            <w:tcW w:w="5985" w:type="dxa"/>
          </w:tcPr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query or table in the </w:t>
            </w:r>
            <w:r w:rsidRPr="001C1CAB">
              <w:rPr>
                <w:rStyle w:val="SkillsPrev-Bold"/>
              </w:rPr>
              <w:t>Navigation</w:t>
            </w:r>
            <w:r>
              <w:t xml:space="preserve"> pane that the report should be based on,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1C1CAB">
              <w:rPr>
                <w:rStyle w:val="SkillsPrev-Bold"/>
              </w:rPr>
              <w:t>Create</w:t>
            </w:r>
            <w:r>
              <w:t xml:space="preserve"> tab,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1C1CAB">
              <w:rPr>
                <w:rStyle w:val="SkillsPrev-Bold"/>
              </w:rPr>
              <w:t>Report Wizard</w:t>
            </w:r>
            <w:r>
              <w:t xml:space="preserve"> button, and</w:t>
            </w:r>
          </w:p>
          <w:p w:rsidR="000266CF" w:rsidRDefault="000266CF" w:rsidP="000266CF">
            <w:pPr>
              <w:pStyle w:val="SkillsPrev-Col1"/>
            </w:pPr>
            <w:r>
              <w:t>DOUBLE-</w:t>
            </w:r>
            <w:r w:rsidRPr="00A25461">
              <w:rPr>
                <w:rStyle w:val="Command"/>
              </w:rPr>
              <w:t>CLICK</w:t>
            </w:r>
            <w:r>
              <w:t xml:space="preserve"> the fields to be included in the report,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C1CAB">
              <w:rPr>
                <w:rStyle w:val="SkillsPrev-Bold"/>
              </w:rPr>
              <w:t>Next</w:t>
            </w:r>
            <w:r>
              <w:t>, and</w:t>
            </w:r>
          </w:p>
          <w:p w:rsidR="000266CF" w:rsidRDefault="000266CF" w:rsidP="000266CF">
            <w:pPr>
              <w:pStyle w:val="SkillsPrev-Col1"/>
            </w:pPr>
            <w:r>
              <w:t xml:space="preserve">Choose how you want to view the data, if asked, and </w:t>
            </w: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C1CAB">
              <w:rPr>
                <w:rStyle w:val="SkillsPrev-Bold"/>
              </w:rPr>
              <w:t>Next</w:t>
            </w:r>
            <w:r>
              <w:t>, and</w:t>
            </w:r>
          </w:p>
          <w:p w:rsidR="000266CF" w:rsidRDefault="000266CF" w:rsidP="000266CF">
            <w:pPr>
              <w:pStyle w:val="SkillsPrev-Col1"/>
            </w:pPr>
            <w:r>
              <w:t>DOUBLE-</w:t>
            </w:r>
            <w:r w:rsidRPr="00A25461">
              <w:rPr>
                <w:rStyle w:val="Command"/>
              </w:rPr>
              <w:t>CLICK</w:t>
            </w:r>
            <w:r>
              <w:t xml:space="preserve"> the field by which the data should be grouped,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C1CAB">
              <w:rPr>
                <w:rStyle w:val="SkillsPrev-Bold"/>
              </w:rPr>
              <w:t>Next</w:t>
            </w:r>
            <w:r>
              <w:t>, and</w:t>
            </w:r>
          </w:p>
          <w:p w:rsidR="000266CF" w:rsidRDefault="000266CF" w:rsidP="000266CF">
            <w:pPr>
              <w:pStyle w:val="SkillsPrev-Col1"/>
            </w:pPr>
            <w:r>
              <w:t xml:space="preserve">Choose the desired sort order, if desired, and </w:t>
            </w: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C1CAB">
              <w:rPr>
                <w:rStyle w:val="SkillsPrev-Bold"/>
              </w:rPr>
              <w:t>Next</w:t>
            </w:r>
            <w:r>
              <w:t>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1C1CAB">
              <w:rPr>
                <w:rStyle w:val="SkillsPrev-Bold"/>
              </w:rPr>
              <w:t>Summary Options</w:t>
            </w:r>
            <w:r>
              <w:t xml:space="preserve"> button, and</w:t>
            </w:r>
          </w:p>
          <w:p w:rsidR="000266CF" w:rsidRDefault="000266CF" w:rsidP="000266CF">
            <w:pPr>
              <w:pStyle w:val="SkillsPrev-Col1"/>
            </w:pPr>
            <w:r>
              <w:t>CHECK the box to choose the desired aggregate function,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C1CAB">
              <w:rPr>
                <w:rStyle w:val="SkillsPrev-Bold"/>
              </w:rPr>
              <w:t>OK</w:t>
            </w:r>
            <w:r>
              <w:t>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C1CAB">
              <w:rPr>
                <w:rStyle w:val="SkillsPrev-Bold"/>
              </w:rPr>
              <w:t>Next</w:t>
            </w:r>
            <w:r>
              <w:t>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C1CAB">
              <w:rPr>
                <w:rStyle w:val="SkillsPrev-Bold"/>
              </w:rPr>
              <w:t>Next</w:t>
            </w:r>
            <w:r>
              <w:t xml:space="preserve"> to confirm the default choices of a </w:t>
            </w:r>
            <w:r w:rsidRPr="001C1CAB">
              <w:rPr>
                <w:rStyle w:val="SkillsPrev-Bold"/>
              </w:rPr>
              <w:t>Stepped Layout</w:t>
            </w:r>
            <w:r>
              <w:t xml:space="preserve"> and </w:t>
            </w:r>
            <w:r w:rsidRPr="001C1CAB">
              <w:rPr>
                <w:rStyle w:val="SkillsPrev-Bold"/>
              </w:rPr>
              <w:t>Portrait Orientation</w:t>
            </w:r>
            <w:r>
              <w:t>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C1CAB">
              <w:rPr>
                <w:rStyle w:val="SkillsPrev-Bold"/>
              </w:rPr>
              <w:t>Next</w:t>
            </w:r>
            <w:r>
              <w:t>, and</w:t>
            </w:r>
          </w:p>
          <w:p w:rsidR="000266CF" w:rsidRDefault="000266CF" w:rsidP="000266CF">
            <w:pPr>
              <w:pStyle w:val="SkillsPrev-Col1"/>
            </w:pPr>
            <w:r>
              <w:t>EDIT the desired title of the report, and</w:t>
            </w:r>
          </w:p>
          <w:p w:rsidR="000266CF" w:rsidRPr="00393D15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</w:t>
            </w:r>
            <w:r w:rsidRPr="001C1CAB">
              <w:rPr>
                <w:rStyle w:val="SkillsPrev-Bold"/>
              </w:rPr>
              <w:t>Finish</w:t>
            </w:r>
            <w:r>
              <w:t>.</w:t>
            </w:r>
          </w:p>
        </w:tc>
      </w:tr>
      <w:tr w:rsidR="000266CF" w:rsidTr="00B44A8D">
        <w:trPr>
          <w:trHeight w:val="827"/>
        </w:trPr>
        <w:tc>
          <w:tcPr>
            <w:tcW w:w="3365" w:type="dxa"/>
          </w:tcPr>
          <w:p w:rsidR="000266CF" w:rsidRPr="00393D15" w:rsidRDefault="00241EEF" w:rsidP="000266CF">
            <w:pPr>
              <w:pStyle w:val="SkillsPrev-Col1"/>
            </w:pPr>
            <w:r>
              <w:rPr>
                <w:rStyle w:val="SkillsPrev-SkillNo"/>
              </w:rPr>
              <w:t>4.</w:t>
            </w:r>
            <w:r w:rsidR="000266CF" w:rsidRPr="00B163B3">
              <w:rPr>
                <w:rStyle w:val="SkillsPrev-SkillNo"/>
              </w:rPr>
              <w:t>2</w:t>
            </w:r>
            <w:r w:rsidR="000266CF" w:rsidRPr="00393D15">
              <w:tab/>
            </w:r>
            <w:r w:rsidR="000266CF">
              <w:t>Delete Unnecessary Summary Controls</w:t>
            </w:r>
          </w:p>
        </w:tc>
        <w:tc>
          <w:tcPr>
            <w:tcW w:w="5985" w:type="dxa"/>
          </w:tcPr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an unnecessary summary text box, and</w:t>
            </w:r>
          </w:p>
          <w:p w:rsidR="000266CF" w:rsidRDefault="000266CF" w:rsidP="000266CF">
            <w:pPr>
              <w:pStyle w:val="SkillsPrev-Col1"/>
            </w:pPr>
            <w:r>
              <w:t xml:space="preserve">PRESS the </w:t>
            </w:r>
            <w:r w:rsidRPr="001B479C">
              <w:rPr>
                <w:rStyle w:val="KeyboardKey"/>
              </w:rPr>
              <w:t>Delete</w:t>
            </w:r>
            <w:r>
              <w:t xml:space="preserve"> key,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label associated with the deleted text box, and</w:t>
            </w:r>
          </w:p>
          <w:p w:rsidR="000266CF" w:rsidRPr="00393D15" w:rsidRDefault="000266CF" w:rsidP="000266CF">
            <w:pPr>
              <w:pStyle w:val="SkillsPrev-Col1"/>
            </w:pPr>
            <w:r>
              <w:t xml:space="preserve">PRESS the </w:t>
            </w:r>
            <w:r w:rsidRPr="001B479C">
              <w:rPr>
                <w:rStyle w:val="KeyboardKey"/>
              </w:rPr>
              <w:t>Delete</w:t>
            </w:r>
            <w:r>
              <w:t xml:space="preserve"> key.</w:t>
            </w:r>
          </w:p>
        </w:tc>
      </w:tr>
      <w:tr w:rsidR="000266CF" w:rsidTr="00B44A8D">
        <w:trPr>
          <w:trHeight w:val="827"/>
        </w:trPr>
        <w:tc>
          <w:tcPr>
            <w:tcW w:w="3365" w:type="dxa"/>
          </w:tcPr>
          <w:p w:rsidR="000266CF" w:rsidRPr="00393D15" w:rsidRDefault="00241EEF" w:rsidP="000266CF">
            <w:pPr>
              <w:pStyle w:val="SkillsPrev-Col1"/>
            </w:pPr>
            <w:r>
              <w:rPr>
                <w:rStyle w:val="SkillsPrev-SkillNo"/>
              </w:rPr>
              <w:lastRenderedPageBreak/>
              <w:t>4.</w:t>
            </w:r>
            <w:r w:rsidR="000266CF" w:rsidRPr="00B163B3">
              <w:rPr>
                <w:rStyle w:val="SkillsPrev-SkillNo"/>
              </w:rPr>
              <w:t>3</w:t>
            </w:r>
            <w:r w:rsidR="000266CF" w:rsidRPr="00393D15">
              <w:tab/>
            </w:r>
            <w:r w:rsidR="000266CF">
              <w:t>Select Multiple Summary Text Boxes</w:t>
            </w:r>
          </w:p>
        </w:tc>
        <w:tc>
          <w:tcPr>
            <w:tcW w:w="5985" w:type="dxa"/>
          </w:tcPr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label for the field that is being summed or counted, and</w:t>
            </w:r>
          </w:p>
          <w:p w:rsidR="000266CF" w:rsidRDefault="000266CF" w:rsidP="000266CF">
            <w:pPr>
              <w:pStyle w:val="SkillsPrev-Col1"/>
            </w:pPr>
            <w:r>
              <w:t xml:space="preserve">HOLD down the </w:t>
            </w:r>
            <w:r w:rsidRPr="003841EC">
              <w:rPr>
                <w:rStyle w:val="KeyboardKey"/>
              </w:rPr>
              <w:t>Shift</w:t>
            </w:r>
            <w:r>
              <w:t xml:space="preserve"> key, and</w:t>
            </w:r>
          </w:p>
          <w:p w:rsidR="000266CF" w:rsidRPr="00393D15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all the text boxes related to the field being summed or counted.</w:t>
            </w:r>
          </w:p>
        </w:tc>
      </w:tr>
      <w:tr w:rsidR="000266CF" w:rsidTr="00B44A8D">
        <w:trPr>
          <w:trHeight w:val="827"/>
        </w:trPr>
        <w:tc>
          <w:tcPr>
            <w:tcW w:w="3365" w:type="dxa"/>
          </w:tcPr>
          <w:p w:rsidR="000266CF" w:rsidRPr="00602D67" w:rsidRDefault="00241EEF" w:rsidP="000266CF">
            <w:pPr>
              <w:pStyle w:val="SkillsPrev-Col1"/>
              <w:rPr>
                <w:rStyle w:val="SkillsPrev-SkillNo"/>
                <w:b w:val="0"/>
              </w:rPr>
            </w:pPr>
            <w:r>
              <w:rPr>
                <w:rStyle w:val="SkillsPrev-SkillNo"/>
              </w:rPr>
              <w:t>4.</w:t>
            </w:r>
            <w:r w:rsidR="000266CF">
              <w:rPr>
                <w:rStyle w:val="SkillsPrev-SkillNo"/>
              </w:rPr>
              <w:t>4</w:t>
            </w:r>
            <w:r w:rsidR="000266CF" w:rsidRPr="00602D67">
              <w:tab/>
            </w:r>
            <w:r w:rsidR="000266CF">
              <w:t>Move a Control with the Keyboard</w:t>
            </w:r>
          </w:p>
        </w:tc>
        <w:tc>
          <w:tcPr>
            <w:tcW w:w="5985" w:type="dxa"/>
          </w:tcPr>
          <w:p w:rsidR="000266CF" w:rsidRPr="00DE3E76" w:rsidRDefault="000266CF" w:rsidP="000266CF">
            <w:pPr>
              <w:pStyle w:val="SkillsPrev-Col2"/>
            </w:pPr>
            <w:r w:rsidRPr="00DE3E76">
              <w:rPr>
                <w:rStyle w:val="Command"/>
              </w:rPr>
              <w:t>Click</w:t>
            </w:r>
            <w:r w:rsidRPr="00DE3E76">
              <w:t xml:space="preserve"> the control that needs to be moved</w:t>
            </w:r>
            <w:r>
              <w:t>, and</w:t>
            </w:r>
          </w:p>
          <w:p w:rsidR="000266CF" w:rsidRPr="00DE3E76" w:rsidRDefault="000266CF" w:rsidP="000266CF">
            <w:pPr>
              <w:pStyle w:val="SkillsPrev-Col2"/>
            </w:pPr>
            <w:r w:rsidRPr="00DE3E76">
              <w:rPr>
                <w:rStyle w:val="Command"/>
              </w:rPr>
              <w:t>Press</w:t>
            </w:r>
            <w:r w:rsidRPr="00DE3E76">
              <w:t xml:space="preserve"> the appropriate arrow key repeatedly until the control is in the desired position,</w:t>
            </w:r>
          </w:p>
          <w:p w:rsidR="000266CF" w:rsidRPr="00015D9D" w:rsidRDefault="000266CF" w:rsidP="000266CF">
            <w:pPr>
              <w:pStyle w:val="SkillsPrev-Col2"/>
              <w:rPr>
                <w:rStyle w:val="Command"/>
                <w:caps w:val="0"/>
              </w:rPr>
            </w:pPr>
            <w:r w:rsidRPr="00DE3E76">
              <w:rPr>
                <w:rStyle w:val="OR-Head"/>
              </w:rPr>
              <w:t>OR:</w:t>
            </w:r>
            <w:r w:rsidRPr="00DE3E76">
              <w:tab/>
            </w:r>
            <w:r w:rsidRPr="00DE3E76">
              <w:rPr>
                <w:rStyle w:val="Command"/>
              </w:rPr>
              <w:t>Click</w:t>
            </w:r>
            <w:r w:rsidRPr="00DE3E76">
              <w:t xml:space="preserve"> the control and </w:t>
            </w:r>
            <w:r w:rsidRPr="00DE3E76">
              <w:rPr>
                <w:rStyle w:val="Command"/>
              </w:rPr>
              <w:t>Drag</w:t>
            </w:r>
            <w:r w:rsidRPr="00DE3E76">
              <w:t xml:space="preserve"> it to the desired position.</w:t>
            </w:r>
          </w:p>
        </w:tc>
      </w:tr>
      <w:tr w:rsidR="000266CF" w:rsidTr="00B44A8D">
        <w:trPr>
          <w:trHeight w:val="827"/>
        </w:trPr>
        <w:tc>
          <w:tcPr>
            <w:tcW w:w="3365" w:type="dxa"/>
          </w:tcPr>
          <w:p w:rsidR="000266CF" w:rsidRPr="00393D15" w:rsidRDefault="00241EEF" w:rsidP="000266CF">
            <w:pPr>
              <w:pStyle w:val="SkillsPrev-Col1"/>
            </w:pPr>
            <w:r>
              <w:rPr>
                <w:rStyle w:val="SkillsPrev-SkillNo"/>
              </w:rPr>
              <w:t>4.</w:t>
            </w:r>
            <w:r w:rsidR="000266CF" w:rsidRPr="00B163B3">
              <w:rPr>
                <w:rStyle w:val="SkillsPrev-SkillNo"/>
              </w:rPr>
              <w:t>5</w:t>
            </w:r>
            <w:r w:rsidR="000266CF" w:rsidRPr="00393D15">
              <w:tab/>
            </w:r>
            <w:r w:rsidR="000266CF">
              <w:t>Align Controls</w:t>
            </w:r>
          </w:p>
        </w:tc>
        <w:tc>
          <w:tcPr>
            <w:tcW w:w="5985" w:type="dxa"/>
          </w:tcPr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first control, and</w:t>
            </w:r>
          </w:p>
          <w:p w:rsidR="000266CF" w:rsidRDefault="000266CF" w:rsidP="000266CF">
            <w:pPr>
              <w:pStyle w:val="SkillsPrev-Col1"/>
            </w:pPr>
            <w:r>
              <w:t xml:space="preserve">HOLD down the </w:t>
            </w:r>
            <w:r w:rsidRPr="003841EC">
              <w:rPr>
                <w:rStyle w:val="KeyboardKey"/>
              </w:rPr>
              <w:t>Shift</w:t>
            </w:r>
            <w:r>
              <w:t xml:space="preserve"> key,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remaining controls,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1C1CAB">
              <w:rPr>
                <w:rStyle w:val="SkillsPrev-Bold"/>
              </w:rPr>
              <w:t>Arrange</w:t>
            </w:r>
            <w:r>
              <w:t xml:space="preserve"> tab in the </w:t>
            </w:r>
            <w:r w:rsidRPr="001C1CAB">
              <w:rPr>
                <w:rStyle w:val="SkillsPrev-Bold"/>
              </w:rPr>
              <w:t>Report Design Tools</w:t>
            </w:r>
            <w:r>
              <w:t xml:space="preserve"> group,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1C1CAB">
              <w:rPr>
                <w:rStyle w:val="SkillsPrev-Bold"/>
              </w:rPr>
              <w:t>Align</w:t>
            </w:r>
            <w:r>
              <w:t xml:space="preserve"> button, and </w:t>
            </w:r>
          </w:p>
          <w:p w:rsidR="000266CF" w:rsidRPr="00393D15" w:rsidRDefault="000266CF" w:rsidP="000266CF">
            <w:pPr>
              <w:pStyle w:val="SkillsPrev-Col1"/>
            </w:pPr>
            <w:r>
              <w:t xml:space="preserve">CHOOSE </w:t>
            </w:r>
            <w:r w:rsidRPr="001C1CAB">
              <w:rPr>
                <w:rStyle w:val="SkillsPrev-Bold"/>
              </w:rPr>
              <w:t>Right</w:t>
            </w:r>
            <w:r>
              <w:t xml:space="preserve">, </w:t>
            </w:r>
            <w:r w:rsidRPr="001C1CAB">
              <w:rPr>
                <w:rStyle w:val="SkillsPrev-Bold"/>
              </w:rPr>
              <w:t>Left</w:t>
            </w:r>
            <w:r>
              <w:t xml:space="preserve">, </w:t>
            </w:r>
            <w:r w:rsidRPr="001C1CAB">
              <w:rPr>
                <w:rStyle w:val="SkillsPrev-Bold"/>
              </w:rPr>
              <w:t>Top</w:t>
            </w:r>
            <w:r>
              <w:t>, etc. to align the controls.</w:t>
            </w:r>
          </w:p>
        </w:tc>
      </w:tr>
      <w:tr w:rsidR="000266CF" w:rsidTr="00B44A8D">
        <w:trPr>
          <w:trHeight w:val="827"/>
        </w:trPr>
        <w:tc>
          <w:tcPr>
            <w:tcW w:w="3365" w:type="dxa"/>
          </w:tcPr>
          <w:p w:rsidR="000266CF" w:rsidRPr="00393D15" w:rsidRDefault="00241EEF" w:rsidP="000266CF">
            <w:pPr>
              <w:pStyle w:val="SkillsPrev-Col1"/>
            </w:pPr>
            <w:r>
              <w:rPr>
                <w:rStyle w:val="SkillsPrev-SkillNo"/>
              </w:rPr>
              <w:t>4.</w:t>
            </w:r>
            <w:r w:rsidR="000266CF" w:rsidRPr="00B163B3">
              <w:rPr>
                <w:rStyle w:val="SkillsPrev-SkillNo"/>
              </w:rPr>
              <w:t>6</w:t>
            </w:r>
            <w:r w:rsidR="000266CF" w:rsidRPr="00393D15">
              <w:tab/>
            </w:r>
            <w:r w:rsidR="000266CF">
              <w:t>Resolve a Label Error</w:t>
            </w:r>
          </w:p>
        </w:tc>
        <w:tc>
          <w:tcPr>
            <w:tcW w:w="5985" w:type="dxa"/>
          </w:tcPr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label that has a green error indicator noting that the label is not associated with a text box, and</w:t>
            </w:r>
          </w:p>
          <w:p w:rsidR="000266CF" w:rsidRDefault="000266CF" w:rsidP="000266CF">
            <w:pPr>
              <w:pStyle w:val="SkillsPrev-Col1"/>
            </w:pPr>
            <w:r>
              <w:t xml:space="preserve">POSITION your mouse pointer over the </w:t>
            </w:r>
            <w:r w:rsidRPr="001C1CAB">
              <w:rPr>
                <w:rStyle w:val="SkillsPrev-Bold"/>
              </w:rPr>
              <w:t>Error Checking Options</w:t>
            </w:r>
            <w:r>
              <w:t xml:space="preserve"> button, and</w:t>
            </w:r>
          </w:p>
          <w:p w:rsidR="000266CF" w:rsidRDefault="000266CF" w:rsidP="000266CF">
            <w:pPr>
              <w:pStyle w:val="SkillsPrev-Col1"/>
            </w:pPr>
            <w:r w:rsidRPr="00A25461">
              <w:rPr>
                <w:rStyle w:val="Command"/>
              </w:rPr>
              <w:t>CLICK</w:t>
            </w:r>
            <w:r>
              <w:t xml:space="preserve"> the </w:t>
            </w:r>
            <w:r w:rsidRPr="001C1CAB">
              <w:rPr>
                <w:rStyle w:val="SkillsPrev-Bold"/>
              </w:rPr>
              <w:t>Error Checking Options</w:t>
            </w:r>
            <w:r>
              <w:t xml:space="preserve"> button drop-down arrow, and</w:t>
            </w:r>
          </w:p>
          <w:p w:rsidR="000266CF" w:rsidRPr="00393D15" w:rsidRDefault="000266CF" w:rsidP="000266CF">
            <w:pPr>
              <w:pStyle w:val="SkillsPrev-Col1"/>
            </w:pPr>
            <w:r>
              <w:t xml:space="preserve">CHOOSE </w:t>
            </w:r>
            <w:r w:rsidRPr="001C1CAB">
              <w:rPr>
                <w:rStyle w:val="SkillsPrev-Bold"/>
              </w:rPr>
              <w:t>Ignore Error</w:t>
            </w:r>
          </w:p>
        </w:tc>
      </w:tr>
    </w:tbl>
    <w:p w:rsidR="00705442" w:rsidRDefault="00705442" w:rsidP="00705442"/>
    <w:sectPr w:rsidR="007054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0D" w:rsidRDefault="006D6B0D">
      <w:pPr>
        <w:spacing w:before="0"/>
      </w:pPr>
      <w:r>
        <w:separator/>
      </w:r>
    </w:p>
  </w:endnote>
  <w:endnote w:type="continuationSeparator" w:id="0">
    <w:p w:rsidR="006D6B0D" w:rsidRDefault="006D6B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BdCn">
    <w:altName w:val="HelveticaNeueLT Std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12E" w:rsidRPr="00C0312E" w:rsidRDefault="00481EA2">
    <w:pPr>
      <w:pStyle w:val="Footer"/>
      <w:rPr>
        <w:rFonts w:asciiTheme="majorHAnsi" w:hAnsiTheme="majorHAnsi" w:cstheme="majorHAnsi"/>
        <w:sz w:val="20"/>
      </w:rPr>
    </w:pPr>
    <w:r w:rsidRPr="00C0312E">
      <w:rPr>
        <w:rFonts w:asciiTheme="majorHAnsi" w:hAnsiTheme="majorHAnsi" w:cstheme="majorHAnsi"/>
        <w:sz w:val="20"/>
      </w:rPr>
      <w:t>Prof. Rich Malloy, 203-862-9411, RMalloy@norwalk.edu</w:t>
    </w:r>
    <w:r w:rsidRPr="00C0312E">
      <w:rPr>
        <w:rFonts w:asciiTheme="majorHAnsi" w:hAnsiTheme="majorHAnsi" w:cstheme="majorHAnsi"/>
        <w:sz w:val="20"/>
      </w:rPr>
      <w:tab/>
      <w:t xml:space="preserve">Page </w:t>
    </w:r>
    <w:r w:rsidRPr="00C0312E">
      <w:rPr>
        <w:rFonts w:asciiTheme="majorHAnsi" w:hAnsiTheme="majorHAnsi" w:cstheme="majorHAnsi"/>
        <w:bCs/>
        <w:sz w:val="20"/>
      </w:rPr>
      <w:fldChar w:fldCharType="begin"/>
    </w:r>
    <w:r w:rsidRPr="00C0312E">
      <w:rPr>
        <w:rFonts w:asciiTheme="majorHAnsi" w:hAnsiTheme="majorHAnsi" w:cstheme="majorHAnsi"/>
        <w:bCs/>
        <w:sz w:val="20"/>
      </w:rPr>
      <w:instrText xml:space="preserve"> PAGE  \* Arabic  \* MERGEFORMAT </w:instrText>
    </w:r>
    <w:r w:rsidRPr="00C0312E">
      <w:rPr>
        <w:rFonts w:asciiTheme="majorHAnsi" w:hAnsiTheme="majorHAnsi" w:cstheme="majorHAnsi"/>
        <w:bCs/>
        <w:sz w:val="20"/>
      </w:rPr>
      <w:fldChar w:fldCharType="separate"/>
    </w:r>
    <w:r w:rsidR="003E7EF0">
      <w:rPr>
        <w:rFonts w:asciiTheme="majorHAnsi" w:hAnsiTheme="majorHAnsi" w:cstheme="majorHAnsi"/>
        <w:bCs/>
        <w:noProof/>
        <w:sz w:val="20"/>
      </w:rPr>
      <w:t>4</w:t>
    </w:r>
    <w:r w:rsidRPr="00C0312E">
      <w:rPr>
        <w:rFonts w:asciiTheme="majorHAnsi" w:hAnsiTheme="majorHAnsi" w:cstheme="majorHAnsi"/>
        <w:bCs/>
        <w:sz w:val="20"/>
      </w:rPr>
      <w:fldChar w:fldCharType="end"/>
    </w:r>
    <w:r w:rsidRPr="00C0312E">
      <w:rPr>
        <w:rFonts w:asciiTheme="majorHAnsi" w:hAnsiTheme="majorHAnsi" w:cstheme="majorHAnsi"/>
        <w:sz w:val="20"/>
      </w:rPr>
      <w:t xml:space="preserve"> of </w:t>
    </w:r>
    <w:r w:rsidRPr="00C0312E">
      <w:rPr>
        <w:rFonts w:asciiTheme="majorHAnsi" w:hAnsiTheme="majorHAnsi" w:cstheme="majorHAnsi"/>
        <w:bCs/>
        <w:sz w:val="20"/>
      </w:rPr>
      <w:fldChar w:fldCharType="begin"/>
    </w:r>
    <w:r w:rsidRPr="00C0312E">
      <w:rPr>
        <w:rFonts w:asciiTheme="majorHAnsi" w:hAnsiTheme="majorHAnsi" w:cstheme="majorHAnsi"/>
        <w:bCs/>
        <w:sz w:val="20"/>
      </w:rPr>
      <w:instrText xml:space="preserve"> NUMPAGES  \* Arabic  \* MERGEFORMAT </w:instrText>
    </w:r>
    <w:r w:rsidRPr="00C0312E">
      <w:rPr>
        <w:rFonts w:asciiTheme="majorHAnsi" w:hAnsiTheme="majorHAnsi" w:cstheme="majorHAnsi"/>
        <w:bCs/>
        <w:sz w:val="20"/>
      </w:rPr>
      <w:fldChar w:fldCharType="separate"/>
    </w:r>
    <w:r w:rsidR="003E7EF0">
      <w:rPr>
        <w:rFonts w:asciiTheme="majorHAnsi" w:hAnsiTheme="majorHAnsi" w:cstheme="majorHAnsi"/>
        <w:bCs/>
        <w:noProof/>
        <w:sz w:val="20"/>
      </w:rPr>
      <w:t>4</w:t>
    </w:r>
    <w:r w:rsidRPr="00C0312E">
      <w:rPr>
        <w:rFonts w:asciiTheme="majorHAnsi" w:hAnsiTheme="majorHAnsi" w:cstheme="majorHAnsi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0D" w:rsidRDefault="006D6B0D">
      <w:pPr>
        <w:spacing w:before="0"/>
      </w:pPr>
      <w:r>
        <w:separator/>
      </w:r>
    </w:p>
  </w:footnote>
  <w:footnote w:type="continuationSeparator" w:id="0">
    <w:p w:rsidR="006D6B0D" w:rsidRDefault="006D6B0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C0A55"/>
    <w:multiLevelType w:val="hybridMultilevel"/>
    <w:tmpl w:val="855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42"/>
    <w:rsid w:val="000266CF"/>
    <w:rsid w:val="00241EEF"/>
    <w:rsid w:val="002D1261"/>
    <w:rsid w:val="003E7EF0"/>
    <w:rsid w:val="00481EA2"/>
    <w:rsid w:val="005169A3"/>
    <w:rsid w:val="006C32C9"/>
    <w:rsid w:val="006D6B0D"/>
    <w:rsid w:val="00705442"/>
    <w:rsid w:val="007E1BC5"/>
    <w:rsid w:val="008130EC"/>
    <w:rsid w:val="00974A95"/>
    <w:rsid w:val="009F7730"/>
    <w:rsid w:val="00AD06E5"/>
    <w:rsid w:val="00AF3D96"/>
    <w:rsid w:val="00B44A8D"/>
    <w:rsid w:val="00D409A9"/>
    <w:rsid w:val="00FD7861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559F1-7C05-4A2F-99B4-C1F9618A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544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BC5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llsPrev-RedOR">
    <w:name w:val="SkillsPrev-RedOR"/>
    <w:uiPriority w:val="99"/>
    <w:rsid w:val="00705442"/>
    <w:rPr>
      <w:color w:val="ED193B"/>
      <w:lang w:val="en-US" w:eastAsia="x-none"/>
    </w:rPr>
  </w:style>
  <w:style w:type="character" w:customStyle="1" w:styleId="Command">
    <w:name w:val="Command"/>
    <w:qFormat/>
    <w:rsid w:val="007E1BC5"/>
    <w:rPr>
      <w:rFonts w:ascii="Arial" w:hAnsi="Arial"/>
      <w:caps/>
      <w:color w:val="000000"/>
      <w:sz w:val="22"/>
      <w:lang w:val="en-US" w:eastAsia="x-none"/>
    </w:rPr>
  </w:style>
  <w:style w:type="paragraph" w:customStyle="1" w:styleId="SkillsPrev-Col2">
    <w:name w:val="SkillsPrev-Col2"/>
    <w:basedOn w:val="Normal"/>
    <w:qFormat/>
    <w:rsid w:val="00705442"/>
    <w:pPr>
      <w:widowControl w:val="0"/>
      <w:suppressAutoHyphens/>
      <w:autoSpaceDE w:val="0"/>
      <w:autoSpaceDN w:val="0"/>
      <w:adjustRightInd w:val="0"/>
      <w:spacing w:before="0"/>
      <w:ind w:left="432" w:hanging="432"/>
      <w:textAlignment w:val="center"/>
    </w:pPr>
    <w:rPr>
      <w:rFonts w:ascii="Arial" w:hAnsi="Arial" w:cs="Archer-Book"/>
      <w:spacing w:val="-2"/>
      <w:szCs w:val="24"/>
    </w:rPr>
  </w:style>
  <w:style w:type="character" w:customStyle="1" w:styleId="SkillsPrev-SkillNo">
    <w:name w:val="SkillsPrev-SkillNo"/>
    <w:basedOn w:val="DefaultParagraphFont"/>
    <w:uiPriority w:val="1"/>
    <w:qFormat/>
    <w:rsid w:val="00705442"/>
    <w:rPr>
      <w:b/>
      <w:color w:val="2E74B5" w:themeColor="accent1" w:themeShade="BF"/>
    </w:rPr>
  </w:style>
  <w:style w:type="character" w:customStyle="1" w:styleId="SkillsPrev-Bold">
    <w:name w:val="SkillsPrev-Bold"/>
    <w:basedOn w:val="DefaultParagraphFont"/>
    <w:uiPriority w:val="1"/>
    <w:qFormat/>
    <w:rsid w:val="00705442"/>
    <w:rPr>
      <w:rFonts w:cs="HelveticaNeueLTStd-BdCn"/>
      <w:b/>
      <w:bCs/>
    </w:rPr>
  </w:style>
  <w:style w:type="paragraph" w:customStyle="1" w:styleId="SkillsPrev-Col1">
    <w:name w:val="SkillsPrev-Col1"/>
    <w:basedOn w:val="SkillsPrev-Col2"/>
    <w:qFormat/>
    <w:rsid w:val="00705442"/>
  </w:style>
  <w:style w:type="character" w:customStyle="1" w:styleId="KeyboardKey">
    <w:name w:val="Keyboard Key"/>
    <w:basedOn w:val="DefaultParagraphFont"/>
    <w:uiPriority w:val="1"/>
    <w:rsid w:val="00705442"/>
    <w:rPr>
      <w:b/>
      <w:color w:val="C00000"/>
    </w:rPr>
  </w:style>
  <w:style w:type="character" w:customStyle="1" w:styleId="Procedure-Bold">
    <w:name w:val="Procedure-Bold"/>
    <w:basedOn w:val="DefaultParagraphFont"/>
    <w:uiPriority w:val="1"/>
    <w:qFormat/>
    <w:rsid w:val="00705442"/>
    <w:rPr>
      <w:b/>
    </w:rPr>
  </w:style>
  <w:style w:type="paragraph" w:customStyle="1" w:styleId="KeyTerm-Line">
    <w:name w:val="KeyTerm-Line"/>
    <w:basedOn w:val="Normal"/>
    <w:rsid w:val="007E1BC5"/>
    <w:pPr>
      <w:widowControl w:val="0"/>
      <w:suppressAutoHyphens/>
      <w:autoSpaceDE w:val="0"/>
      <w:autoSpaceDN w:val="0"/>
      <w:adjustRightInd w:val="0"/>
      <w:ind w:left="274" w:hanging="274"/>
      <w:textAlignment w:val="center"/>
    </w:pPr>
    <w:rPr>
      <w:rFonts w:cs="Archer-Book"/>
      <w:spacing w:val="-2"/>
      <w:szCs w:val="24"/>
    </w:rPr>
  </w:style>
  <w:style w:type="character" w:customStyle="1" w:styleId="KeyTerm-Only">
    <w:name w:val="KeyTerm-Only"/>
    <w:basedOn w:val="DefaultParagraphFont"/>
    <w:uiPriority w:val="1"/>
    <w:rsid w:val="007E1BC5"/>
    <w:rPr>
      <w:rFonts w:asciiTheme="majorHAnsi" w:hAnsiTheme="majorHAnsi"/>
      <w:b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7E1BC5"/>
    <w:pPr>
      <w:tabs>
        <w:tab w:val="center" w:pos="4680"/>
        <w:tab w:val="right" w:pos="9360"/>
      </w:tabs>
      <w:spacing w:before="0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E1BC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1EA2"/>
    <w:rPr>
      <w:rFonts w:asciiTheme="majorHAnsi" w:eastAsiaTheme="majorEastAsia" w:hAnsiTheme="majorHAnsi" w:cstheme="majorBidi"/>
      <w:b/>
      <w:color w:val="1F4E79" w:themeColor="accent1" w:themeShade="8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BC5"/>
    <w:rPr>
      <w:rFonts w:asciiTheme="majorHAnsi" w:eastAsiaTheme="majorEastAsia" w:hAnsiTheme="majorHAnsi" w:cstheme="majorBidi"/>
      <w:b/>
      <w:color w:val="1F4E79" w:themeColor="accent1" w:themeShade="80"/>
      <w:sz w:val="28"/>
      <w:szCs w:val="26"/>
    </w:rPr>
  </w:style>
  <w:style w:type="paragraph" w:customStyle="1" w:styleId="SkillsPrev-Head">
    <w:name w:val="SkillsPrev-Head"/>
    <w:basedOn w:val="Normal"/>
    <w:qFormat/>
    <w:rsid w:val="006C32C9"/>
    <w:pPr>
      <w:widowControl w:val="0"/>
      <w:tabs>
        <w:tab w:val="left" w:pos="240"/>
      </w:tabs>
      <w:suppressAutoHyphens/>
      <w:autoSpaceDE w:val="0"/>
      <w:autoSpaceDN w:val="0"/>
      <w:adjustRightInd w:val="0"/>
      <w:spacing w:before="0" w:line="288" w:lineRule="auto"/>
      <w:ind w:left="2520"/>
      <w:textAlignment w:val="center"/>
    </w:pPr>
    <w:rPr>
      <w:rFonts w:ascii="Archer-Book" w:hAnsi="Archer-Book" w:cs="Archer-Book"/>
      <w:b/>
      <w:color w:val="FFFFFF" w:themeColor="background1"/>
      <w:spacing w:val="-2"/>
      <w:szCs w:val="24"/>
    </w:rPr>
  </w:style>
  <w:style w:type="character" w:customStyle="1" w:styleId="ScreenItem">
    <w:name w:val="Screen Item"/>
    <w:basedOn w:val="DefaultParagraphFont"/>
    <w:uiPriority w:val="1"/>
    <w:rsid w:val="006C32C9"/>
    <w:rPr>
      <w:b/>
      <w:color w:val="00B050"/>
    </w:rPr>
  </w:style>
  <w:style w:type="character" w:customStyle="1" w:styleId="OR-Head">
    <w:name w:val="OR-Head"/>
    <w:basedOn w:val="DefaultParagraphFont"/>
    <w:uiPriority w:val="1"/>
    <w:rsid w:val="000266CF"/>
    <w:rPr>
      <w:b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Malloy</dc:creator>
  <cp:keywords/>
  <dc:description/>
  <cp:lastModifiedBy>Malloy, Richard T</cp:lastModifiedBy>
  <cp:revision>7</cp:revision>
  <dcterms:created xsi:type="dcterms:W3CDTF">2016-03-28T14:36:00Z</dcterms:created>
  <dcterms:modified xsi:type="dcterms:W3CDTF">2016-04-04T23:31:00Z</dcterms:modified>
</cp:coreProperties>
</file>